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1" w:rsidRDefault="00541D91">
      <w:bookmarkStart w:id="0" w:name="_GoBack"/>
      <w:bookmarkEnd w:id="0"/>
    </w:p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9715FF" w:rsidRDefault="00B04BD7" w:rsidP="009715FF">
      <w:pPr>
        <w:snapToGrid w:val="0"/>
        <w:spacing w:line="392" w:lineRule="exact"/>
        <w:ind w:firstLineChars="100" w:firstLine="210"/>
        <w:rPr>
          <w:rFonts w:ascii="ＭＳ 明朝" w:eastAsia="PMingLiU" w:hAnsi="ＭＳ 明朝"/>
          <w:szCs w:val="21"/>
          <w:lang w:eastAsia="zh-TW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豊橋市長　</w:t>
      </w:r>
      <w:r w:rsidR="009715FF">
        <w:rPr>
          <w:rFonts w:ascii="ＭＳ 明朝" w:hAnsi="ＭＳ 明朝" w:hint="eastAsia"/>
          <w:szCs w:val="21"/>
        </w:rPr>
        <w:t xml:space="preserve">　　　　</w:t>
      </w:r>
      <w:r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　　　　　　　　　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D7"/>
    <w:rsid w:val="001E3B9C"/>
    <w:rsid w:val="003A0C52"/>
    <w:rsid w:val="0045225F"/>
    <w:rsid w:val="00541D91"/>
    <w:rsid w:val="005A05C2"/>
    <w:rsid w:val="009715FF"/>
    <w:rsid w:val="00AB01BF"/>
    <w:rsid w:val="00B04BD7"/>
    <w:rsid w:val="00C71BBB"/>
    <w:rsid w:val="00CA1557"/>
    <w:rsid w:val="00D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2AD940-C9F8-41F8-B053-63791ED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4BD7"/>
  </w:style>
  <w:style w:type="paragraph" w:styleId="a5">
    <w:name w:val="footer"/>
    <w:basedOn w:val="a"/>
    <w:link w:val="a6"/>
    <w:uiPriority w:val="99"/>
    <w:semiHidden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265A-7340-44F6-A2E2-C20D2FEF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奈央子</dc:creator>
  <cp:lastModifiedBy>山本　奈央子</cp:lastModifiedBy>
  <cp:revision>2</cp:revision>
  <dcterms:created xsi:type="dcterms:W3CDTF">2021-04-28T03:47:00Z</dcterms:created>
  <dcterms:modified xsi:type="dcterms:W3CDTF">2021-04-28T03:47:00Z</dcterms:modified>
</cp:coreProperties>
</file>