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1F7509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657225</wp:posOffset>
                </wp:positionH>
                <wp:positionV relativeFrom="paragraph">
                  <wp:posOffset>-685800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総会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通知文（</w:t>
                            </w:r>
                            <w:r w:rsidR="00AE544D" w:rsidRPr="00E74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 w:rsidRPr="00E74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1.75pt;margin-top:-54pt;width:320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" filled="f" strokeweight=".5pt">
                <v:textbox>
                  <w:txbxContent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総会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通知文（</w:t>
                      </w:r>
                      <w:r w:rsidR="00AE544D" w:rsidRPr="00E74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 w:rsidRPr="00E740F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3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令和○</w:t>
      </w:r>
      <w:r w:rsidR="00993CB7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AC74A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F7509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〇〇自治会員　各位</w:t>
      </w:r>
    </w:p>
    <w:p w:rsidR="00EA55B9" w:rsidRPr="001F7509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〇〇〇〇自治会</w:t>
      </w:r>
      <w:r w:rsidR="00EA55B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AC74A9" w:rsidRDefault="00EA55B9" w:rsidP="00C077BC">
      <w:pPr>
        <w:wordWrap w:val="0"/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会長　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　〇〇</w:t>
      </w:r>
      <w:r w:rsidR="00C077B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F7509" w:rsidRPr="001F7509" w:rsidRDefault="001F7509" w:rsidP="001F7509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36100" w:rsidRPr="001F7509" w:rsidRDefault="00730306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〇〇自治会令和○</w:t>
      </w:r>
      <w:r w:rsidR="00BC7F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年度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総会の開催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（書面表決</w:t>
      </w:r>
      <w:r w:rsidR="001F750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のお願い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）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  <w:r w:rsidR="00EA55B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（通知）</w:t>
      </w:r>
    </w:p>
    <w:p w:rsidR="00EA55B9" w:rsidRPr="001F7509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7D76D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日頃から、</w:t>
      </w:r>
      <w:r w:rsidR="00E740FD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○○</w:t>
      </w: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自治会活動にご理解、ご協力いただき、誠にありがとうございます。</w:t>
      </w:r>
    </w:p>
    <w:p w:rsidR="00FF1A26" w:rsidRPr="001F7509" w:rsidRDefault="00BC7F3D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当自治会では、例年この時期に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総会を開催しておりますが、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新型コロナ</w:t>
      </w:r>
      <w:r w:rsidR="009033D2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ウイルス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感染防止</w:t>
      </w:r>
      <w:r w:rsidR="008B65F7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の観点から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、書面表決</w:t>
      </w:r>
      <w:r w:rsidR="00FF1A26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</w:t>
      </w:r>
    </w:p>
    <w:p w:rsidR="00730306" w:rsidRPr="007C5EF9" w:rsidRDefault="00730306" w:rsidP="0073030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つき</w:t>
      </w:r>
      <w:r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ましては、議案をご確認のうえ、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書面表決書にご署名及び各議案への賛否をご記入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いただき、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月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日必着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で、書面表決書をご提出ください。</w:t>
      </w:r>
    </w:p>
    <w:p w:rsidR="001F7509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議案の可決につきましては、ご提出いただいた書面表決書のうち、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賛成が過半数を超えた場合に可決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とさせていただきます。何とぞご理解のほど、よろしくお願いいたします。</w:t>
      </w:r>
    </w:p>
    <w:p w:rsidR="00560A60" w:rsidRDefault="00730306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なお、令和○</w:t>
      </w:r>
      <w:r w:rsidR="0065179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年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65179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65179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日に開催しました役員会において、各議案については審議済みであることを申し添えます。</w:t>
      </w: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1F7509">
      <w:pPr>
        <w:wordWrap w:val="0"/>
        <w:overflowPunct w:val="0"/>
        <w:ind w:firstLineChars="100" w:firstLine="24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  <w:u w:val="single"/>
        </w:rPr>
      </w:pP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  <w:u w:val="single"/>
        </w:rPr>
        <w:t>提出先・お問い合わせ先</w:t>
      </w: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</w:rPr>
        <w:t xml:space="preserve">　　　　　　　　　</w:t>
      </w:r>
    </w:p>
    <w:p w:rsidR="00841674" w:rsidRDefault="00841674" w:rsidP="0084167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　　　　　　　　　　　　　　　　　　　　　　　氏名　○○　○○</w:t>
      </w:r>
    </w:p>
    <w:p w:rsidR="00841674" w:rsidRDefault="00841674" w:rsidP="00841674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住所　豊橋市○○</w:t>
      </w:r>
    </w:p>
    <w:p w:rsidR="00841674" w:rsidRPr="001F7509" w:rsidRDefault="00841674" w:rsidP="00841674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連絡先　○○-○○○○</w:t>
      </w:r>
    </w:p>
    <w:p w:rsidR="001F7509" w:rsidRPr="00841674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>
      <w:pPr>
        <w:widowControl/>
        <w:jc w:val="left"/>
        <w:rPr>
          <w:sz w:val="24"/>
          <w:szCs w:val="21"/>
        </w:rPr>
      </w:pPr>
      <w:r w:rsidRPr="001F7509">
        <w:rPr>
          <w:sz w:val="24"/>
          <w:szCs w:val="21"/>
        </w:rPr>
        <w:br w:type="page"/>
      </w:r>
    </w:p>
    <w:p w:rsidR="00730306" w:rsidRDefault="00E07148" w:rsidP="00730306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>書面表決書</w:t>
      </w:r>
      <w:r w:rsidR="00730306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>（例）</w:t>
      </w:r>
    </w:p>
    <w:p w:rsidR="00E07148" w:rsidRDefault="00730306" w:rsidP="00730306">
      <w:pPr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令和○</w:t>
      </w:r>
      <w:r w:rsidR="00E07148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年〇月〇〇日　</w:t>
      </w:r>
    </w:p>
    <w:p w:rsidR="00E07148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54197F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住所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6670DC" w:rsidRPr="0054197F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氏名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（自署）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</w:t>
      </w:r>
      <w:r w:rsidR="00812162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</w:p>
    <w:p w:rsidR="0080058D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E07148" w:rsidRPr="001F7509" w:rsidRDefault="00730306" w:rsidP="00E07148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私は、〇〇自治会令和○</w:t>
      </w:r>
      <w:r w:rsidR="003340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年度</w: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</w:t>
      </w:r>
      <w:r w:rsidR="003276C5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における</w: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4234"/>
        <w:gridCol w:w="1170"/>
        <w:gridCol w:w="1136"/>
      </w:tblGrid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賛成</w:t>
            </w:r>
          </w:p>
        </w:tc>
        <w:tc>
          <w:tcPr>
            <w:tcW w:w="1236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反対</w:t>
            </w: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DC0E15" w:rsidRPr="001F7509" w:rsidTr="00E07148">
        <w:trPr>
          <w:jc w:val="center"/>
        </w:trPr>
        <w:tc>
          <w:tcPr>
            <w:tcW w:w="2434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1F7509" w:rsidRDefault="00DC0E15" w:rsidP="00D36100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1F7509" w:rsidRDefault="001F7509" w:rsidP="00CF3C6C">
      <w:pPr>
        <w:rPr>
          <w:sz w:val="24"/>
        </w:rPr>
      </w:pPr>
    </w:p>
    <w:p w:rsidR="008C4E68" w:rsidRPr="001F7509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hint="eastAsia"/>
          <w:sz w:val="24"/>
        </w:rPr>
        <w:t>【意見】（※ご意見がありましたらお書きください。）</w:t>
      </w:r>
    </w:p>
    <w:p w:rsidR="008C4E68" w:rsidRDefault="0054197F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53816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9467D" id="正方形/長方形 1" o:spid="_x0000_s1026" style="position:absolute;left:0;text-align:left;margin-left:-.3pt;margin-top:6.45pt;width:423.75pt;height:129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" filled="f" strokecolor="black [3213]"/>
            </w:pict>
          </mc:Fallback>
        </mc:AlternateContent>
      </w: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F3C6C" w:rsidRPr="001F7509" w:rsidRDefault="00CF3C6C" w:rsidP="00730306">
      <w:pPr>
        <w:ind w:left="1200" w:hangingChars="500" w:hanging="120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（注）１．各議案について、「</w:t>
      </w:r>
      <w:r w:rsidR="005A5750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5A5750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」いずれかに○印で表示してください。</w:t>
      </w:r>
    </w:p>
    <w:p w:rsidR="001A28BA" w:rsidRPr="001F7509" w:rsidRDefault="00CF3C6C" w:rsidP="00730306">
      <w:pPr>
        <w:ind w:leftChars="338" w:left="1255" w:hangingChars="227" w:hanging="545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２．「</w:t>
      </w:r>
      <w:r w:rsidR="0002789A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02789A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」の両方に○印がある場合および両方に○印がな</w:t>
      </w:r>
      <w:bookmarkStart w:id="0" w:name="_GoBack"/>
      <w:bookmarkEnd w:id="0"/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い場合には、その議案について賛成とみなします。</w:t>
      </w:r>
    </w:p>
    <w:sectPr w:rsidR="001A28BA" w:rsidRPr="001F7509" w:rsidSect="0073030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9E" w:rsidRDefault="00B3759E" w:rsidP="00386700">
      <w:r>
        <w:separator/>
      </w:r>
    </w:p>
  </w:endnote>
  <w:endnote w:type="continuationSeparator" w:id="0">
    <w:p w:rsidR="00B3759E" w:rsidRDefault="00B3759E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9E" w:rsidRDefault="00B3759E" w:rsidP="00386700">
      <w:r>
        <w:separator/>
      </w:r>
    </w:p>
  </w:footnote>
  <w:footnote w:type="continuationSeparator" w:id="0">
    <w:p w:rsidR="00B3759E" w:rsidRDefault="00B3759E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1616C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23823"/>
    <w:rsid w:val="00140D0B"/>
    <w:rsid w:val="001464B0"/>
    <w:rsid w:val="001469E9"/>
    <w:rsid w:val="001671DB"/>
    <w:rsid w:val="00192FB1"/>
    <w:rsid w:val="001A28BA"/>
    <w:rsid w:val="001F7509"/>
    <w:rsid w:val="00200192"/>
    <w:rsid w:val="00205406"/>
    <w:rsid w:val="002371B4"/>
    <w:rsid w:val="00242262"/>
    <w:rsid w:val="00254810"/>
    <w:rsid w:val="00296294"/>
    <w:rsid w:val="0029760C"/>
    <w:rsid w:val="002A32B9"/>
    <w:rsid w:val="003276C5"/>
    <w:rsid w:val="0033409C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197F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30306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1674"/>
    <w:rsid w:val="008439D0"/>
    <w:rsid w:val="00861F61"/>
    <w:rsid w:val="00871B42"/>
    <w:rsid w:val="008818F8"/>
    <w:rsid w:val="00892AB0"/>
    <w:rsid w:val="0089787F"/>
    <w:rsid w:val="008B65F7"/>
    <w:rsid w:val="008C10AA"/>
    <w:rsid w:val="008C4B17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79F5"/>
    <w:rsid w:val="00AB67E3"/>
    <w:rsid w:val="00AC74A9"/>
    <w:rsid w:val="00AE12AC"/>
    <w:rsid w:val="00AE544D"/>
    <w:rsid w:val="00AF18BA"/>
    <w:rsid w:val="00B3759E"/>
    <w:rsid w:val="00B42954"/>
    <w:rsid w:val="00B53974"/>
    <w:rsid w:val="00B56068"/>
    <w:rsid w:val="00B80567"/>
    <w:rsid w:val="00BA37FF"/>
    <w:rsid w:val="00BC7F3D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70F19"/>
    <w:rsid w:val="00D905E9"/>
    <w:rsid w:val="00DC0E15"/>
    <w:rsid w:val="00DD0151"/>
    <w:rsid w:val="00DF2565"/>
    <w:rsid w:val="00E0223A"/>
    <w:rsid w:val="00E07148"/>
    <w:rsid w:val="00E22737"/>
    <w:rsid w:val="00E45A74"/>
    <w:rsid w:val="00E57ED2"/>
    <w:rsid w:val="00E740FD"/>
    <w:rsid w:val="00E92C92"/>
    <w:rsid w:val="00EA55B9"/>
    <w:rsid w:val="00EE63D1"/>
    <w:rsid w:val="00F43126"/>
    <w:rsid w:val="00F77772"/>
    <w:rsid w:val="00FC0DA1"/>
    <w:rsid w:val="00FC1876"/>
    <w:rsid w:val="00FC245A"/>
    <w:rsid w:val="00FD08F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01F5E7-3180-4FCC-8758-0DD7AA5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