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Default="008520BB" w:rsidP="008520BB">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F5F99" w:rsidRPr="000C197B" w:rsidRDefault="002F5F99" w:rsidP="002F5F99">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F5F99" w:rsidRPr="000C197B" w:rsidRDefault="002F5F99" w:rsidP="002F5F99">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2F5F99" w:rsidRPr="000C197B" w:rsidRDefault="002F5F99" w:rsidP="002F5F99">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F5F99" w:rsidRPr="000C197B" w:rsidRDefault="002F5F99" w:rsidP="002F5F99">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2F5F99" w:rsidRDefault="002F5F99" w:rsidP="002F5F99">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2F5F99" w:rsidRPr="000C197B" w:rsidRDefault="002F5F99" w:rsidP="002F5F99">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2F5F99" w:rsidRPr="00F44738" w:rsidRDefault="002F5F99" w:rsidP="002F5F99">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2" w:name="_GoBack"/>
            <w:bookmarkEnd w:id="2"/>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0"/>
      <w:bookmarkEnd w:id="1"/>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42" w:rsidRDefault="00711242" w:rsidP="00E51FC9">
      <w:r>
        <w:separator/>
      </w:r>
    </w:p>
  </w:endnote>
  <w:endnote w:type="continuationSeparator" w:id="0">
    <w:p w:rsidR="00711242" w:rsidRDefault="0071124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42" w:rsidRDefault="00711242" w:rsidP="00E51FC9">
      <w:r>
        <w:separator/>
      </w:r>
    </w:p>
  </w:footnote>
  <w:footnote w:type="continuationSeparator" w:id="0">
    <w:p w:rsidR="00711242" w:rsidRDefault="00711242"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2F5F99"/>
    <w:rsid w:val="00377C77"/>
    <w:rsid w:val="003D0AE1"/>
    <w:rsid w:val="004A16C8"/>
    <w:rsid w:val="004B2942"/>
    <w:rsid w:val="004B4B43"/>
    <w:rsid w:val="004B502E"/>
    <w:rsid w:val="004C0F1F"/>
    <w:rsid w:val="004D1C1B"/>
    <w:rsid w:val="0051050F"/>
    <w:rsid w:val="00535799"/>
    <w:rsid w:val="006523DC"/>
    <w:rsid w:val="006651D1"/>
    <w:rsid w:val="00672733"/>
    <w:rsid w:val="00711242"/>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