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D5" w:rsidRDefault="0075774D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様式第８-２</w:t>
      </w:r>
      <w:r w:rsidR="00F63DE4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（第５条関係）</w:t>
      </w:r>
    </w:p>
    <w:p w:rsidR="002D7BE0" w:rsidRPr="005043D5" w:rsidRDefault="002D7BE0" w:rsidP="005043D5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</w:p>
    <w:p w:rsidR="005043D5" w:rsidRPr="005043D5" w:rsidRDefault="0075774D" w:rsidP="0075774D">
      <w:pPr>
        <w:autoSpaceDE w:val="0"/>
        <w:autoSpaceDN w:val="0"/>
        <w:snapToGrid w:val="0"/>
        <w:spacing w:line="392" w:lineRule="exact"/>
        <w:jc w:val="center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 w:rsidRPr="0075774D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事業実績報告書</w:t>
      </w:r>
    </w:p>
    <w:p w:rsidR="0075774D" w:rsidRDefault="0075774D" w:rsidP="0075774D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5774D" w:rsidTr="0075774D">
        <w:tc>
          <w:tcPr>
            <w:tcW w:w="9209" w:type="dxa"/>
            <w:gridSpan w:val="2"/>
          </w:tcPr>
          <w:p w:rsidR="0075774D" w:rsidRDefault="0075774D" w:rsidP="0075774D">
            <w:pPr>
              <w:autoSpaceDE w:val="0"/>
              <w:autoSpaceDN w:val="0"/>
              <w:snapToGrid w:val="0"/>
              <w:spacing w:line="392" w:lineRule="exact"/>
              <w:jc w:val="center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新商品開発事業</w:t>
            </w: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販売商品名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使用した農産物</w:t>
            </w:r>
          </w:p>
        </w:tc>
        <w:tc>
          <w:tcPr>
            <w:tcW w:w="5670" w:type="dxa"/>
          </w:tcPr>
          <w:p w:rsidR="0075774D" w:rsidRP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 w:rsidRPr="0075774D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（通年</w:t>
            </w:r>
            <w:r w:rsidRPr="0075774D"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  <w:t>/シーズン）</w:t>
            </w: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販売開始から現時点までの販売個数・売り上げ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販売個数　　　　　　個</w:t>
            </w:r>
          </w:p>
          <w:p w:rsidR="0075774D" w:rsidRP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売り上げ　　　　　　円　（令和　年　月　日現在）</w:t>
            </w: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販売場所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今後の販売計画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  <w:tr w:rsidR="0075774D" w:rsidTr="009B5255">
        <w:tc>
          <w:tcPr>
            <w:tcW w:w="9209" w:type="dxa"/>
            <w:gridSpan w:val="2"/>
          </w:tcPr>
          <w:p w:rsidR="0075774D" w:rsidRDefault="0075774D" w:rsidP="0075774D">
            <w:pPr>
              <w:autoSpaceDE w:val="0"/>
              <w:autoSpaceDN w:val="0"/>
              <w:snapToGrid w:val="0"/>
              <w:spacing w:line="392" w:lineRule="exact"/>
              <w:jc w:val="center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豊橋産農産物市内販売促進事業</w:t>
            </w: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イベント・事業名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 w:rsidRPr="0075774D"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実施内容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参加人数（イベントの場合）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 xml:space="preserve">　　　　　　　　　　人</w:t>
            </w: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事業実施による効果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  <w:tr w:rsidR="0075774D" w:rsidTr="001177A3">
        <w:tc>
          <w:tcPr>
            <w:tcW w:w="9209" w:type="dxa"/>
            <w:gridSpan w:val="2"/>
          </w:tcPr>
          <w:p w:rsidR="0075774D" w:rsidRDefault="0075774D" w:rsidP="0075774D">
            <w:pPr>
              <w:autoSpaceDE w:val="0"/>
              <w:autoSpaceDN w:val="0"/>
              <w:snapToGrid w:val="0"/>
              <w:spacing w:line="392" w:lineRule="exact"/>
              <w:jc w:val="center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豊橋産農産物地産地消促進事業</w:t>
            </w: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事業名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実施内容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  <w:tr w:rsidR="0075774D" w:rsidTr="0075774D">
        <w:tc>
          <w:tcPr>
            <w:tcW w:w="3539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  <w:r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  <w:t>事業実施による効果</w:t>
            </w:r>
          </w:p>
        </w:tc>
        <w:tc>
          <w:tcPr>
            <w:tcW w:w="5670" w:type="dxa"/>
          </w:tcPr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/>
                <w:spacing w:val="13"/>
                <w:kern w:val="0"/>
                <w:sz w:val="22"/>
                <w:szCs w:val="20"/>
              </w:rPr>
            </w:pPr>
          </w:p>
          <w:p w:rsidR="0075774D" w:rsidRDefault="0075774D" w:rsidP="0075774D">
            <w:pPr>
              <w:wordWrap w:val="0"/>
              <w:autoSpaceDE w:val="0"/>
              <w:autoSpaceDN w:val="0"/>
              <w:snapToGrid w:val="0"/>
              <w:spacing w:line="392" w:lineRule="exact"/>
              <w:rPr>
                <w:rFonts w:ascii="明朝体" w:eastAsia="明朝体" w:hAnsi="Century" w:cs="Times New Roman" w:hint="eastAsia"/>
                <w:spacing w:val="13"/>
                <w:kern w:val="0"/>
                <w:sz w:val="22"/>
                <w:szCs w:val="20"/>
              </w:rPr>
            </w:pPr>
          </w:p>
        </w:tc>
      </w:tr>
    </w:tbl>
    <w:p w:rsidR="0075774D" w:rsidRDefault="0075774D" w:rsidP="0075774D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/>
          <w:spacing w:val="13"/>
          <w:kern w:val="0"/>
          <w:sz w:val="22"/>
          <w:szCs w:val="20"/>
        </w:rPr>
      </w:pPr>
      <w:r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※可能な限り詳細に記入してください。</w:t>
      </w:r>
    </w:p>
    <w:p w:rsidR="0075774D" w:rsidRDefault="0075774D" w:rsidP="0075774D">
      <w:pPr>
        <w:wordWrap w:val="0"/>
        <w:autoSpaceDE w:val="0"/>
        <w:autoSpaceDN w:val="0"/>
        <w:snapToGrid w:val="0"/>
        <w:spacing w:line="392" w:lineRule="exact"/>
        <w:ind w:left="229" w:hangingChars="100" w:hanging="229"/>
        <w:rPr>
          <w:rFonts w:ascii="ＭＳ 明朝" w:eastAsia="ＭＳ 明朝" w:hAnsi="ＭＳ 明朝" w:cs="ＭＳ 明朝"/>
          <w:spacing w:val="13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spacing w:val="13"/>
          <w:kern w:val="0"/>
          <w:sz w:val="22"/>
          <w:szCs w:val="20"/>
        </w:rPr>
        <w:t>※新商品開発事業の今後の販売計画について、通年出荷がある農産物を使用した商品は販売開始から１年間、シーズン出荷の農産物を使用する場合は２年間の販売計画を記載してください。</w:t>
      </w:r>
    </w:p>
    <w:p w:rsidR="0075774D" w:rsidRPr="005043D5" w:rsidRDefault="0075774D" w:rsidP="0075774D">
      <w:pPr>
        <w:wordWrap w:val="0"/>
        <w:autoSpaceDE w:val="0"/>
        <w:autoSpaceDN w:val="0"/>
        <w:snapToGrid w:val="0"/>
        <w:spacing w:line="392" w:lineRule="exact"/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</w:pPr>
      <w:r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※</w:t>
      </w:r>
      <w:r w:rsidRPr="0075774D"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豊橋産農産物市内販売促進事業</w:t>
      </w:r>
      <w:r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・</w:t>
      </w:r>
      <w:r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豊橋産農産物地産地消促進事業</w:t>
      </w:r>
      <w:r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について、</w:t>
      </w:r>
      <w:r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事業実施による効果</w:t>
      </w:r>
      <w:r>
        <w:rPr>
          <w:rFonts w:ascii="明朝体" w:eastAsia="明朝体" w:hAnsi="Century" w:cs="Times New Roman" w:hint="eastAsia"/>
          <w:spacing w:val="13"/>
          <w:kern w:val="0"/>
          <w:sz w:val="22"/>
          <w:szCs w:val="20"/>
        </w:rPr>
        <w:t>には、事業を実施したことによってどのような販売促進、地産地消促進ににつながったか実績を踏まえて記載してください。</w:t>
      </w:r>
      <w:bookmarkStart w:id="0" w:name="_GoBack"/>
      <w:bookmarkEnd w:id="0"/>
    </w:p>
    <w:sectPr w:rsidR="0075774D" w:rsidRPr="005043D5" w:rsidSect="005043D5">
      <w:pgSz w:w="11906" w:h="16838" w:code="9"/>
      <w:pgMar w:top="1418" w:right="1418" w:bottom="1418" w:left="1418" w:header="851" w:footer="992" w:gutter="0"/>
      <w:cols w:space="425"/>
      <w:docGrid w:type="linesAndChars" w:linePitch="31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D5" w:rsidRDefault="005043D5" w:rsidP="005043D5">
      <w:r>
        <w:separator/>
      </w:r>
    </w:p>
  </w:endnote>
  <w:endnote w:type="continuationSeparator" w:id="0">
    <w:p w:rsidR="005043D5" w:rsidRDefault="005043D5" w:rsidP="0050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D5" w:rsidRDefault="005043D5" w:rsidP="005043D5">
      <w:r>
        <w:separator/>
      </w:r>
    </w:p>
  </w:footnote>
  <w:footnote w:type="continuationSeparator" w:id="0">
    <w:p w:rsidR="005043D5" w:rsidRDefault="005043D5" w:rsidP="00504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31"/>
    <w:rsid w:val="002D7BE0"/>
    <w:rsid w:val="005043D5"/>
    <w:rsid w:val="0075774D"/>
    <w:rsid w:val="00764131"/>
    <w:rsid w:val="009878CD"/>
    <w:rsid w:val="00F0584E"/>
    <w:rsid w:val="00F6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9F63E"/>
  <w15:chartTrackingRefBased/>
  <w15:docId w15:val="{2C9B3CFA-DE69-4B24-A6C3-7D632B1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D5"/>
  </w:style>
  <w:style w:type="paragraph" w:styleId="a5">
    <w:name w:val="footer"/>
    <w:basedOn w:val="a"/>
    <w:link w:val="a6"/>
    <w:uiPriority w:val="99"/>
    <w:unhideWhenUsed/>
    <w:rsid w:val="00504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D5"/>
  </w:style>
  <w:style w:type="table" w:styleId="a7">
    <w:name w:val="Table Grid"/>
    <w:basedOn w:val="a1"/>
    <w:uiPriority w:val="39"/>
    <w:rsid w:val="0075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toyoAdmin</dc:creator>
  <cp:keywords/>
  <dc:description/>
  <cp:lastModifiedBy>toyoAdmin</cp:lastModifiedBy>
  <cp:revision>6</cp:revision>
  <dcterms:created xsi:type="dcterms:W3CDTF">2023-04-26T01:20:00Z</dcterms:created>
  <dcterms:modified xsi:type="dcterms:W3CDTF">2025-03-21T11:06:00Z</dcterms:modified>
</cp:coreProperties>
</file>