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2E7ABD" w:rsidP="002E7ABD">
      <w:pPr>
        <w:widowControl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（様式６）</w:t>
      </w: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C45763">
        <w:rPr>
          <w:rFonts w:ascii="ＭＳ ゴシック" w:eastAsia="ＭＳ ゴシック" w:hAnsi="ＭＳ ゴシック" w:hint="eastAsia"/>
          <w:b/>
          <w:spacing w:val="166"/>
          <w:kern w:val="0"/>
          <w:sz w:val="22"/>
          <w:fitText w:val="1326" w:id="-1466096640"/>
        </w:rPr>
        <w:t>辞退</w:t>
      </w:r>
      <w:r w:rsidRPr="00C45763">
        <w:rPr>
          <w:rFonts w:ascii="ＭＳ ゴシック" w:eastAsia="ＭＳ ゴシック" w:hAnsi="ＭＳ ゴシック" w:hint="eastAsia"/>
          <w:b/>
          <w:kern w:val="0"/>
          <w:sz w:val="22"/>
          <w:fitText w:val="1326" w:id="-1466096640"/>
        </w:rPr>
        <w:t>届</w:t>
      </w: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豊橋市長　浅井　由崇　様</w:t>
      </w: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spacing w:line="360" w:lineRule="exact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所　 在 　地</w:t>
      </w:r>
    </w:p>
    <w:p w:rsidR="002E7ABD" w:rsidRPr="00C45763" w:rsidRDefault="002E7ABD" w:rsidP="002E7ABD">
      <w:pPr>
        <w:spacing w:line="360" w:lineRule="exact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2E7ABD" w:rsidRPr="00C45763" w:rsidRDefault="002E7ABD" w:rsidP="002E7ABD">
      <w:pPr>
        <w:spacing w:line="360" w:lineRule="exact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2E7ABD" w:rsidRPr="00C45763" w:rsidRDefault="002E7ABD" w:rsidP="002E7ABD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3672A5" w:rsidP="002E7ABD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kern w:val="0"/>
          <w:sz w:val="22"/>
        </w:rPr>
        <w:t>定住・移住促進のための戦略的情報発信業務</w:t>
      </w:r>
      <w:r w:rsidR="002E7ABD" w:rsidRPr="00C45763">
        <w:rPr>
          <w:rFonts w:ascii="ＭＳ ゴシック" w:eastAsia="ＭＳ ゴシック" w:hAnsi="ＭＳ ゴシック" w:hint="eastAsia"/>
          <w:sz w:val="22"/>
        </w:rPr>
        <w:t>プロポーザルに参加を申込みましたが、下記により辞退いたします。</w:t>
      </w:r>
    </w:p>
    <w:p w:rsidR="002E7ABD" w:rsidRPr="00C45763" w:rsidRDefault="002E7ABD" w:rsidP="002E7ABD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記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 xml:space="preserve">辞退理由：　</w:t>
      </w:r>
    </w:p>
    <w:p w:rsidR="002E7ABD" w:rsidRPr="00C45763" w:rsidRDefault="002E7AB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D93151" w:rsidRPr="00D93151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D93151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93151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5F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2023-10-05T23:58:00Z</dcterms:modified>
</cp:coreProperties>
</file>