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EC" w:rsidRPr="00D76542" w:rsidRDefault="009000EF" w:rsidP="002A06EC">
      <w:pPr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-514594</wp:posOffset>
                </wp:positionV>
                <wp:extent cx="1153014" cy="372745"/>
                <wp:effectExtent l="0" t="0" r="2857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014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000EF" w:rsidRPr="009000EF" w:rsidRDefault="009000EF" w:rsidP="009000EF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 w:rsidRPr="009000E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集団指導</w:t>
                            </w:r>
                            <w:r w:rsidRPr="009000EF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55pt;margin-top:-40.5pt;width:90.8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" fillcolor="white [3201]" strokecolor="black [3213]">
                <v:textbox>
                  <w:txbxContent>
                    <w:p w:rsidR="009000EF" w:rsidRPr="009000EF" w:rsidRDefault="009000EF" w:rsidP="009000EF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</w:pPr>
                      <w:r w:rsidRPr="009000EF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集団指導</w:t>
                      </w:r>
                      <w:r w:rsidRPr="009000EF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B22553">
        <w:rPr>
          <w:rFonts w:ascii="游ゴシック" w:eastAsia="游ゴシック" w:hAnsi="游ゴシック" w:hint="eastAsia"/>
          <w:b/>
          <w:sz w:val="24"/>
        </w:rPr>
        <w:t>令和6</w:t>
      </w:r>
      <w:r w:rsidR="002A06EC" w:rsidRPr="00D76542">
        <w:rPr>
          <w:rFonts w:ascii="游ゴシック" w:eastAsia="游ゴシック" w:hAnsi="游ゴシック" w:hint="eastAsia"/>
          <w:b/>
          <w:sz w:val="24"/>
        </w:rPr>
        <w:t>年度</w:t>
      </w:r>
      <w:r w:rsidR="002A06EC" w:rsidRPr="00D76542">
        <w:rPr>
          <w:rFonts w:ascii="游ゴシック" w:eastAsia="游ゴシック" w:hAnsi="游ゴシック"/>
          <w:b/>
          <w:sz w:val="24"/>
        </w:rPr>
        <w:t xml:space="preserve"> 指定障害福祉サービス事業者等集団指導</w:t>
      </w:r>
      <w:r w:rsidR="003A760B">
        <w:rPr>
          <w:rFonts w:ascii="游ゴシック" w:eastAsia="游ゴシック" w:hAnsi="游ゴシック" w:hint="eastAsia"/>
          <w:b/>
          <w:sz w:val="24"/>
        </w:rPr>
        <w:t xml:space="preserve"> </w:t>
      </w:r>
      <w:r w:rsidR="002A06EC" w:rsidRPr="00D76542">
        <w:rPr>
          <w:rFonts w:ascii="游ゴシック" w:eastAsia="游ゴシック" w:hAnsi="游ゴシック"/>
          <w:b/>
          <w:sz w:val="24"/>
        </w:rPr>
        <w:t>質問票</w:t>
      </w:r>
    </w:p>
    <w:p w:rsidR="002A06EC" w:rsidRPr="00B22553" w:rsidRDefault="002A06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6512"/>
      </w:tblGrid>
      <w:tr w:rsidR="002A06EC" w:rsidTr="00D76542">
        <w:trPr>
          <w:trHeight w:val="454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06EC" w:rsidRPr="00D76542" w:rsidRDefault="002A06EC" w:rsidP="00D7654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76542">
              <w:rPr>
                <w:rFonts w:ascii="游ゴシック" w:eastAsia="游ゴシック" w:hAnsi="游ゴシック" w:hint="eastAsia"/>
                <w:b/>
              </w:rPr>
              <w:t>質問日</w:t>
            </w: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06EC" w:rsidRDefault="00D76542" w:rsidP="00D76542">
            <w:r>
              <w:rPr>
                <w:rFonts w:hint="eastAsia"/>
              </w:rPr>
              <w:t>令和　年　月　日</w:t>
            </w:r>
          </w:p>
        </w:tc>
      </w:tr>
      <w:tr w:rsidR="002A06EC" w:rsidTr="00D76542">
        <w:trPr>
          <w:trHeight w:val="454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06EC" w:rsidRPr="00D76542" w:rsidRDefault="002A06EC" w:rsidP="00D7654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76542">
              <w:rPr>
                <w:rFonts w:ascii="游ゴシック" w:eastAsia="游ゴシック" w:hAnsi="游ゴシック" w:hint="eastAsia"/>
                <w:b/>
              </w:rPr>
              <w:t>事業所名</w:t>
            </w: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06EC" w:rsidRDefault="002A06EC" w:rsidP="00D76542"/>
        </w:tc>
      </w:tr>
      <w:tr w:rsidR="002A06EC" w:rsidTr="00D76542">
        <w:trPr>
          <w:trHeight w:val="454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06EC" w:rsidRPr="00D76542" w:rsidRDefault="002A06EC" w:rsidP="00D7654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76542">
              <w:rPr>
                <w:rFonts w:ascii="游ゴシック" w:eastAsia="游ゴシック" w:hAnsi="游ゴシック" w:hint="eastAsia"/>
                <w:b/>
              </w:rPr>
              <w:t>サービス種別</w:t>
            </w: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06EC" w:rsidRDefault="002A06EC" w:rsidP="00D76542"/>
        </w:tc>
      </w:tr>
      <w:tr w:rsidR="002A06EC" w:rsidTr="00D76542">
        <w:trPr>
          <w:trHeight w:val="454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06EC" w:rsidRPr="00D76542" w:rsidRDefault="002A06EC" w:rsidP="00D7654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76542">
              <w:rPr>
                <w:rFonts w:ascii="游ゴシック" w:eastAsia="游ゴシック" w:hAnsi="游ゴシック" w:hint="eastAsia"/>
                <w:b/>
              </w:rPr>
              <w:t>担当者名</w:t>
            </w: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06EC" w:rsidRDefault="002A06EC" w:rsidP="00D76542"/>
        </w:tc>
      </w:tr>
      <w:tr w:rsidR="00D76542" w:rsidTr="00D76542">
        <w:trPr>
          <w:trHeight w:val="454"/>
        </w:trPr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:rsidR="00D76542" w:rsidRPr="00D76542" w:rsidRDefault="00D76542" w:rsidP="00D7654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76542">
              <w:rPr>
                <w:rFonts w:ascii="游ゴシック" w:eastAsia="游ゴシック" w:hAnsi="游ゴシック" w:hint="eastAsia"/>
                <w:b/>
              </w:rPr>
              <w:t>連絡先</w:t>
            </w: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6542" w:rsidRDefault="00D76542" w:rsidP="00D76542">
            <w:r>
              <w:rPr>
                <w:rFonts w:hint="eastAsia"/>
              </w:rPr>
              <w:t>電話番号：</w:t>
            </w:r>
          </w:p>
        </w:tc>
      </w:tr>
      <w:tr w:rsidR="00D76542" w:rsidTr="00D76542">
        <w:trPr>
          <w:trHeight w:val="454"/>
        </w:trPr>
        <w:tc>
          <w:tcPr>
            <w:tcW w:w="19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:rsidR="00D76542" w:rsidRPr="00D76542" w:rsidRDefault="00D76542" w:rsidP="00D76542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6542" w:rsidRDefault="00D76542" w:rsidP="00D76542">
            <w:r>
              <w:rPr>
                <w:rFonts w:hint="eastAsia"/>
              </w:rPr>
              <w:t>メールアドレス：</w:t>
            </w:r>
          </w:p>
        </w:tc>
      </w:tr>
      <w:tr w:rsidR="002A06EC" w:rsidTr="00D76542">
        <w:tc>
          <w:tcPr>
            <w:tcW w:w="8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06EC" w:rsidRPr="00D76542" w:rsidRDefault="002A06EC" w:rsidP="00D76542">
            <w:pPr>
              <w:ind w:leftChars="217" w:left="456"/>
              <w:rPr>
                <w:rFonts w:ascii="游ゴシック" w:eastAsia="游ゴシック" w:hAnsi="游ゴシック"/>
                <w:b/>
              </w:rPr>
            </w:pPr>
            <w:r w:rsidRPr="00D76542">
              <w:rPr>
                <w:rFonts w:ascii="游ゴシック" w:eastAsia="游ゴシック" w:hAnsi="游ゴシック" w:hint="eastAsia"/>
                <w:b/>
              </w:rPr>
              <w:t>質問題目</w:t>
            </w:r>
          </w:p>
        </w:tc>
      </w:tr>
      <w:tr w:rsidR="00D76542" w:rsidTr="00D76542">
        <w:trPr>
          <w:trHeight w:val="1134"/>
        </w:trPr>
        <w:tc>
          <w:tcPr>
            <w:tcW w:w="8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6542" w:rsidRDefault="00D76542"/>
        </w:tc>
      </w:tr>
      <w:tr w:rsidR="002A06EC" w:rsidTr="00D76542">
        <w:tc>
          <w:tcPr>
            <w:tcW w:w="8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06EC" w:rsidRDefault="002A06EC" w:rsidP="00D76542">
            <w:pPr>
              <w:ind w:leftChars="217" w:left="456"/>
            </w:pPr>
            <w:r w:rsidRPr="00D76542">
              <w:rPr>
                <w:rFonts w:ascii="游ゴシック" w:eastAsia="游ゴシック" w:hAnsi="游ゴシック" w:hint="eastAsia"/>
                <w:b/>
              </w:rPr>
              <w:t>質問内容</w:t>
            </w:r>
            <w:r w:rsidRPr="002A06EC">
              <w:rPr>
                <w:rFonts w:hint="eastAsia"/>
              </w:rPr>
              <w:t>（簡潔かつ具体的に記載してください）</w:t>
            </w:r>
          </w:p>
        </w:tc>
      </w:tr>
      <w:tr w:rsidR="002A06EC" w:rsidTr="00D76542">
        <w:trPr>
          <w:trHeight w:val="3402"/>
        </w:trPr>
        <w:tc>
          <w:tcPr>
            <w:tcW w:w="8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06EC" w:rsidRDefault="002A06EC"/>
        </w:tc>
      </w:tr>
    </w:tbl>
    <w:p w:rsidR="002A06EC" w:rsidRDefault="002A06EC"/>
    <w:p w:rsidR="004A52BF" w:rsidRDefault="004A52BF"/>
    <w:p w:rsidR="002A06EC" w:rsidRDefault="002A06EC">
      <w:r>
        <w:rPr>
          <w:rFonts w:hint="eastAsia"/>
        </w:rPr>
        <w:t xml:space="preserve">　</w:t>
      </w:r>
      <w:r w:rsidR="009000EF">
        <w:rPr>
          <w:rFonts w:hint="eastAsia"/>
        </w:rPr>
        <w:t>集団指導の説明資料に関する</w:t>
      </w:r>
      <w:r w:rsidRPr="002A06EC">
        <w:rPr>
          <w:rFonts w:hint="eastAsia"/>
        </w:rPr>
        <w:t>質問がある場合は、</w:t>
      </w:r>
      <w:r w:rsidR="00B22553">
        <w:rPr>
          <w:rFonts w:hint="eastAsia"/>
        </w:rPr>
        <w:t>メール（タイトルを「令和6</w:t>
      </w:r>
      <w:r w:rsidR="004A52BF">
        <w:rPr>
          <w:rFonts w:hint="eastAsia"/>
        </w:rPr>
        <w:t>年度　指定障害福祉サービス事業者等集団指導　質問票」としたうえ）</w:t>
      </w:r>
      <w:r w:rsidR="00D76542">
        <w:rPr>
          <w:rFonts w:hint="eastAsia"/>
        </w:rPr>
        <w:t>で</w:t>
      </w:r>
      <w:r w:rsidR="008F1D6C" w:rsidRPr="008F1D6C">
        <w:rPr>
          <w:rFonts w:hint="eastAsia"/>
        </w:rPr>
        <w:t>質問票を</w:t>
      </w:r>
      <w:r w:rsidR="00D76542">
        <w:rPr>
          <w:rFonts w:hint="eastAsia"/>
        </w:rPr>
        <w:t>送付</w:t>
      </w:r>
      <w:r w:rsidRPr="002A06EC">
        <w:t>してください。</w:t>
      </w:r>
    </w:p>
    <w:p w:rsidR="003669A5" w:rsidRDefault="009000EF" w:rsidP="00B22553">
      <w:pPr>
        <w:jc w:val="distribute"/>
      </w:pPr>
      <w:r>
        <w:rPr>
          <w:rFonts w:hint="eastAsia"/>
        </w:rPr>
        <w:t xml:space="preserve">　</w:t>
      </w:r>
    </w:p>
    <w:p w:rsidR="00B22553" w:rsidRPr="00B22553" w:rsidRDefault="00B22553" w:rsidP="00B22553">
      <w:pPr>
        <w:jc w:val="distribute"/>
        <w:rPr>
          <w:rFonts w:hint="eastAsia"/>
        </w:rPr>
      </w:pPr>
      <w:bookmarkStart w:id="0" w:name="_GoBack"/>
      <w:bookmarkEnd w:id="0"/>
    </w:p>
    <w:p w:rsidR="002A06EC" w:rsidRPr="00D76542" w:rsidRDefault="002A06EC">
      <w:pPr>
        <w:rPr>
          <w:rFonts w:ascii="游ゴシック" w:eastAsia="游ゴシック" w:hAnsi="游ゴシック"/>
          <w:b/>
        </w:rPr>
      </w:pPr>
      <w:r w:rsidRPr="00D76542">
        <w:rPr>
          <w:rFonts w:ascii="游ゴシック" w:eastAsia="游ゴシック" w:hAnsi="游ゴシック" w:hint="eastAsia"/>
          <w:b/>
        </w:rPr>
        <w:t>送付先</w:t>
      </w:r>
    </w:p>
    <w:p w:rsidR="002A06EC" w:rsidRDefault="002A06EC" w:rsidP="002A06EC">
      <w:r>
        <w:rPr>
          <w:rFonts w:hint="eastAsia"/>
        </w:rPr>
        <w:t>豊橋市福祉部障害福祉課　管理・指定グループ</w:t>
      </w:r>
    </w:p>
    <w:p w:rsidR="002A06EC" w:rsidRPr="004A52BF" w:rsidRDefault="002A06EC" w:rsidP="002A06EC">
      <w:r>
        <w:t>E-mail：</w:t>
      </w:r>
      <w:r w:rsidRPr="002A06EC">
        <w:t>shogaifukushi@city.toyohashi.lg.jp</w:t>
      </w:r>
    </w:p>
    <w:sectPr w:rsidR="002A06EC" w:rsidRPr="004A52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6C" w:rsidRDefault="008F1D6C" w:rsidP="008F1D6C">
      <w:r>
        <w:separator/>
      </w:r>
    </w:p>
  </w:endnote>
  <w:endnote w:type="continuationSeparator" w:id="0">
    <w:p w:rsidR="008F1D6C" w:rsidRDefault="008F1D6C" w:rsidP="008F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6C" w:rsidRDefault="008F1D6C" w:rsidP="008F1D6C">
      <w:r>
        <w:separator/>
      </w:r>
    </w:p>
  </w:footnote>
  <w:footnote w:type="continuationSeparator" w:id="0">
    <w:p w:rsidR="008F1D6C" w:rsidRDefault="008F1D6C" w:rsidP="008F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EC"/>
    <w:rsid w:val="001F1C9B"/>
    <w:rsid w:val="002A06EC"/>
    <w:rsid w:val="003669A5"/>
    <w:rsid w:val="003A760B"/>
    <w:rsid w:val="0045795E"/>
    <w:rsid w:val="004A52BF"/>
    <w:rsid w:val="0067089C"/>
    <w:rsid w:val="00855CB5"/>
    <w:rsid w:val="008F1D6C"/>
    <w:rsid w:val="009000EF"/>
    <w:rsid w:val="00B22553"/>
    <w:rsid w:val="00D7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99B753"/>
  <w15:chartTrackingRefBased/>
  <w15:docId w15:val="{1774C71A-016A-4AFB-AB26-7B8E438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06E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1C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1D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1D6C"/>
  </w:style>
  <w:style w:type="paragraph" w:styleId="a9">
    <w:name w:val="footer"/>
    <w:basedOn w:val="a"/>
    <w:link w:val="aa"/>
    <w:uiPriority w:val="99"/>
    <w:unhideWhenUsed/>
    <w:rsid w:val="008F1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toyoAdmin</cp:lastModifiedBy>
  <cp:revision>10</cp:revision>
  <cp:lastPrinted>2025-02-05T01:07:00Z</cp:lastPrinted>
  <dcterms:created xsi:type="dcterms:W3CDTF">2024-02-22T00:52:00Z</dcterms:created>
  <dcterms:modified xsi:type="dcterms:W3CDTF">2025-02-05T01:11:00Z</dcterms:modified>
</cp:coreProperties>
</file>