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4A" w:rsidRPr="00A1363B" w:rsidRDefault="00F1095D" w:rsidP="00023302">
      <w:pPr>
        <w:snapToGrid w:val="0"/>
        <w:spacing w:line="300" w:lineRule="auto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33DFF">
        <w:rPr>
          <w:rFonts w:ascii="HG丸ｺﾞｼｯｸM-PRO" w:eastAsia="HG丸ｺﾞｼｯｸM-PRO" w:hAnsi="HG丸ｺﾞｼｯｸM-PRO" w:hint="eastAsia"/>
          <w:b/>
          <w:spacing w:val="65"/>
          <w:kern w:val="0"/>
          <w:sz w:val="26"/>
          <w:szCs w:val="26"/>
          <w:fitText w:val="2610" w:id="-768351488"/>
        </w:rPr>
        <w:t>■広告物一覧</w:t>
      </w:r>
      <w:r w:rsidRPr="00D33DFF">
        <w:rPr>
          <w:rFonts w:ascii="HG丸ｺﾞｼｯｸM-PRO" w:eastAsia="HG丸ｺﾞｼｯｸM-PRO" w:hAnsi="HG丸ｺﾞｼｯｸM-PRO" w:hint="eastAsia"/>
          <w:b/>
          <w:spacing w:val="1"/>
          <w:kern w:val="0"/>
          <w:sz w:val="26"/>
          <w:szCs w:val="26"/>
          <w:fitText w:val="2610" w:id="-768351488"/>
        </w:rPr>
        <w:t>表</w:t>
      </w:r>
      <w:bookmarkStart w:id="0" w:name="_GoBack"/>
      <w:bookmarkEnd w:id="0"/>
    </w:p>
    <w:tbl>
      <w:tblPr>
        <w:tblW w:w="894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756"/>
        <w:gridCol w:w="756"/>
        <w:gridCol w:w="756"/>
        <w:gridCol w:w="1134"/>
        <w:gridCol w:w="1434"/>
      </w:tblGrid>
      <w:tr w:rsidR="00F1095D" w:rsidTr="00F1095D">
        <w:trPr>
          <w:cantSplit/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897C36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szCs w:val="21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897C36">
            <w:pPr>
              <w:jc w:val="center"/>
              <w:rPr>
                <w:rFonts w:ascii="BIZ UDゴシック" w:eastAsia="BIZ UDゴシック" w:hAnsi="BIZ UDゴシック"/>
                <w:spacing w:val="-4"/>
                <w:position w:val="-6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position w:val="-6"/>
                <w:szCs w:val="21"/>
              </w:rPr>
              <w:t>広告物</w:t>
            </w:r>
          </w:p>
          <w:p w:rsidR="00F1095D" w:rsidRPr="00F1095D" w:rsidRDefault="00F1095D" w:rsidP="00F1095D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position w:val="-6"/>
                <w:szCs w:val="21"/>
              </w:rPr>
              <w:t>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897C36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position w:val="6"/>
                <w:szCs w:val="21"/>
              </w:rPr>
              <w:t>主な表示内容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jc w:val="center"/>
              <w:rPr>
                <w:rFonts w:ascii="BIZ UDゴシック" w:eastAsia="BIZ UDゴシック" w:hAnsi="BIZ UDゴシック"/>
                <w:spacing w:val="-4"/>
                <w:position w:val="-6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position w:val="-6"/>
                <w:szCs w:val="21"/>
              </w:rPr>
              <w:t>照明の有無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897C36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szCs w:val="21"/>
              </w:rPr>
              <w:t>高さ</w:t>
            </w:r>
          </w:p>
          <w:p w:rsidR="00F1095D" w:rsidRPr="00F1095D" w:rsidRDefault="00F1095D" w:rsidP="00897C36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position w:val="-6"/>
                <w:szCs w:val="21"/>
              </w:rPr>
              <w:t>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szCs w:val="21"/>
              </w:rPr>
              <w:t>面数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897C36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szCs w:val="21"/>
              </w:rPr>
              <w:t>面積</w:t>
            </w:r>
          </w:p>
          <w:p w:rsidR="00F1095D" w:rsidRPr="00F1095D" w:rsidRDefault="00F1095D" w:rsidP="00897C36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position w:val="-6"/>
                <w:szCs w:val="21"/>
              </w:rPr>
              <w:t>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8C3400">
            <w:pPr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  <w:r w:rsidRPr="00F1095D">
              <w:rPr>
                <w:rFonts w:ascii="BIZ UDゴシック" w:eastAsia="BIZ UDゴシック" w:hAnsi="BIZ UDゴシック" w:hint="eastAsia"/>
                <w:spacing w:val="-4"/>
                <w:szCs w:val="21"/>
              </w:rPr>
              <w:t>備　考</w:t>
            </w: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firstLineChars="100" w:firstLine="202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firstLineChars="100" w:firstLine="202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firstLineChars="100" w:firstLine="202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firstLineChars="100" w:firstLine="202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firstLineChars="100" w:firstLine="202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239" w:lineRule="exac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239" w:lineRule="exac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  <w:tr w:rsidR="00F1095D" w:rsidRPr="009629F1" w:rsidTr="001B7977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BIZ UDゴシック" w:eastAsia="BIZ UDゴシック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5D" w:rsidRPr="00F1095D" w:rsidRDefault="00F1095D" w:rsidP="001B7977">
            <w:pPr>
              <w:spacing w:line="120" w:lineRule="atLeast"/>
              <w:ind w:rightChars="133" w:right="279"/>
              <w:jc w:val="right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5D" w:rsidRPr="00F1095D" w:rsidRDefault="00F1095D" w:rsidP="00F1095D">
            <w:pPr>
              <w:spacing w:line="120" w:lineRule="atLeast"/>
              <w:jc w:val="center"/>
              <w:rPr>
                <w:rFonts w:ascii="HGSｺﾞｼｯｸM" w:eastAsia="HGSｺﾞｼｯｸM" w:hAnsi="BIZ UDゴシック"/>
                <w:spacing w:val="-4"/>
                <w:szCs w:val="21"/>
              </w:rPr>
            </w:pPr>
          </w:p>
        </w:tc>
      </w:tr>
    </w:tbl>
    <w:p w:rsidR="00B40C53" w:rsidRPr="00D645B8" w:rsidRDefault="00F1095D" w:rsidP="00F1095D">
      <w:pPr>
        <w:ind w:left="440" w:rightChars="-203" w:right="-426" w:hangingChars="200" w:hanging="440"/>
        <w:rPr>
          <w:rFonts w:ascii="BIZ UDゴシック" w:eastAsia="BIZ UDゴシック" w:hAnsi="BIZ UDゴシック"/>
          <w:sz w:val="22"/>
        </w:rPr>
      </w:pPr>
      <w:r w:rsidRPr="00D645B8">
        <w:rPr>
          <w:rFonts w:ascii="BIZ UDゴシック" w:eastAsia="BIZ UDゴシック" w:hAnsi="BIZ UDゴシック" w:hint="eastAsia"/>
          <w:sz w:val="22"/>
        </w:rPr>
        <w:t>※ 変更・改造や増設</w:t>
      </w:r>
      <w:r w:rsidR="00B23C63">
        <w:rPr>
          <w:rFonts w:ascii="BIZ UDゴシック" w:eastAsia="BIZ UDゴシック" w:hAnsi="BIZ UDゴシック" w:hint="eastAsia"/>
          <w:sz w:val="22"/>
        </w:rPr>
        <w:t>の物件は、</w:t>
      </w:r>
      <w:r w:rsidRPr="00D645B8">
        <w:rPr>
          <w:rFonts w:ascii="BIZ UDゴシック" w:eastAsia="BIZ UDゴシック" w:hAnsi="BIZ UDゴシック" w:hint="eastAsia"/>
          <w:sz w:val="22"/>
        </w:rPr>
        <w:t>備考欄に「変更・改造」、「増設」と記入してください。</w:t>
      </w:r>
    </w:p>
    <w:sectPr w:rsidR="00B40C53" w:rsidRPr="00D645B8" w:rsidSect="00DC02F2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95"/>
    <w:rsid w:val="00023302"/>
    <w:rsid w:val="0012414A"/>
    <w:rsid w:val="001B7977"/>
    <w:rsid w:val="006E5395"/>
    <w:rsid w:val="007D6EF9"/>
    <w:rsid w:val="0083021E"/>
    <w:rsid w:val="008C3400"/>
    <w:rsid w:val="009629F1"/>
    <w:rsid w:val="00A10BA5"/>
    <w:rsid w:val="00A1363B"/>
    <w:rsid w:val="00B23C63"/>
    <w:rsid w:val="00B40C53"/>
    <w:rsid w:val="00C41B89"/>
    <w:rsid w:val="00D33DFF"/>
    <w:rsid w:val="00D645B8"/>
    <w:rsid w:val="00DC02F2"/>
    <w:rsid w:val="00F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88535-A2EB-4950-B5FD-9B8C5C4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諒</dc:creator>
  <cp:keywords/>
  <dc:description/>
  <cp:lastModifiedBy>豊橋市役所</cp:lastModifiedBy>
  <cp:revision>2</cp:revision>
  <cp:lastPrinted>2025-02-06T06:33:00Z</cp:lastPrinted>
  <dcterms:created xsi:type="dcterms:W3CDTF">2025-02-06T06:37:00Z</dcterms:created>
  <dcterms:modified xsi:type="dcterms:W3CDTF">2025-02-06T06:37:00Z</dcterms:modified>
</cp:coreProperties>
</file>