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4C" w:rsidRPr="00A2644D" w:rsidRDefault="0034506C" w:rsidP="000B6890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333375</wp:posOffset>
                </wp:positionV>
                <wp:extent cx="1981200" cy="838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770" w:rsidRPr="000B6890" w:rsidRDefault="00443770" w:rsidP="000B6890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B6890">
                              <w:rPr>
                                <w:rFonts w:hint="eastAsia"/>
                                <w:spacing w:val="154"/>
                                <w:kern w:val="0"/>
                                <w:sz w:val="22"/>
                                <w:szCs w:val="22"/>
                              </w:rPr>
                              <w:t>法人の役</w:t>
                            </w:r>
                            <w:r w:rsidRPr="000B6890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員</w:t>
                            </w:r>
                          </w:p>
                          <w:p w:rsidR="00443770" w:rsidRPr="000B6890" w:rsidRDefault="00443770" w:rsidP="000B6890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B6890">
                              <w:rPr>
                                <w:rFonts w:hint="eastAsia"/>
                                <w:spacing w:val="902"/>
                                <w:kern w:val="0"/>
                                <w:sz w:val="22"/>
                                <w:szCs w:val="22"/>
                              </w:rPr>
                              <w:t>本</w:t>
                            </w:r>
                            <w:r w:rsidRPr="000B689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 w:rsidR="00443770" w:rsidRPr="000B6890" w:rsidRDefault="00443770" w:rsidP="000B6890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B6890">
                              <w:rPr>
                                <w:rFonts w:hint="eastAsia"/>
                                <w:spacing w:val="154"/>
                                <w:kern w:val="0"/>
                                <w:sz w:val="22"/>
                                <w:szCs w:val="22"/>
                              </w:rPr>
                              <w:t>法定代理</w:t>
                            </w:r>
                            <w:r w:rsidRPr="000B6890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 w:rsidR="00443770" w:rsidRPr="000B6890" w:rsidRDefault="00F979F3" w:rsidP="00F979F3">
                            <w:pPr>
                              <w:jc w:val="distribute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法定代理人（法人）の役員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.75pt;margin-top:26.25pt;width:15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">
                <v:textbox inset="5.85pt,.7pt,5.85pt,.7pt">
                  <w:txbxContent>
                    <w:p w:rsidR="00443770" w:rsidRPr="000B6890" w:rsidRDefault="00443770" w:rsidP="000B6890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B6890">
                        <w:rPr>
                          <w:rFonts w:hint="eastAsia"/>
                          <w:spacing w:val="154"/>
                          <w:kern w:val="0"/>
                          <w:sz w:val="22"/>
                          <w:szCs w:val="22"/>
                        </w:rPr>
                        <w:t>法人の役</w:t>
                      </w:r>
                      <w:r w:rsidRPr="000B6890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</w:rPr>
                        <w:t>員</w:t>
                      </w:r>
                    </w:p>
                    <w:p w:rsidR="00443770" w:rsidRPr="000B6890" w:rsidRDefault="00443770" w:rsidP="000B6890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B6890">
                        <w:rPr>
                          <w:rFonts w:hint="eastAsia"/>
                          <w:spacing w:val="902"/>
                          <w:kern w:val="0"/>
                          <w:sz w:val="22"/>
                          <w:szCs w:val="22"/>
                        </w:rPr>
                        <w:t>本</w:t>
                      </w:r>
                      <w:r w:rsidRPr="000B6890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人</w:t>
                      </w:r>
                    </w:p>
                    <w:p w:rsidR="00443770" w:rsidRPr="000B6890" w:rsidRDefault="00443770" w:rsidP="000B6890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B6890">
                        <w:rPr>
                          <w:rFonts w:hint="eastAsia"/>
                          <w:spacing w:val="154"/>
                          <w:kern w:val="0"/>
                          <w:sz w:val="22"/>
                          <w:szCs w:val="22"/>
                        </w:rPr>
                        <w:t>法定代理</w:t>
                      </w:r>
                      <w:r w:rsidRPr="000B6890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</w:rPr>
                        <w:t>人</w:t>
                      </w:r>
                    </w:p>
                    <w:p w:rsidR="00443770" w:rsidRPr="000B6890" w:rsidRDefault="00F979F3" w:rsidP="00F979F3">
                      <w:pPr>
                        <w:jc w:val="distribute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法定代理人（法人）の役員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3770">
        <w:rPr>
          <w:rFonts w:cs="Times New Roman" w:hint="eastAsia"/>
          <w:snapToGrid w:val="0"/>
        </w:rPr>
        <w:t>様式第</w:t>
      </w:r>
      <w:r w:rsidR="00443770">
        <w:rPr>
          <w:rFonts w:cs="Times New Roman"/>
          <w:snapToGrid w:val="0"/>
        </w:rPr>
        <w:t>18</w:t>
      </w:r>
      <w:r w:rsidR="00443770">
        <w:rPr>
          <w:rFonts w:cs="Times New Roman" w:hint="eastAsia"/>
          <w:snapToGrid w:val="0"/>
        </w:rPr>
        <w:t>（第</w:t>
      </w:r>
      <w:r w:rsidR="00443770">
        <w:rPr>
          <w:rFonts w:cs="Times New Roman"/>
          <w:snapToGrid w:val="0"/>
        </w:rPr>
        <w:t>21</w:t>
      </w:r>
      <w:r w:rsidR="00443770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97"/>
        <w:gridCol w:w="1369"/>
        <w:gridCol w:w="2754"/>
        <w:gridCol w:w="722"/>
        <w:gridCol w:w="547"/>
        <w:gridCol w:w="2873"/>
      </w:tblGrid>
      <w:tr w:rsidR="004B344C" w:rsidTr="007C1492">
        <w:tblPrEx>
          <w:tblCellMar>
            <w:top w:w="0" w:type="dxa"/>
            <w:bottom w:w="0" w:type="dxa"/>
          </w:tblCellMar>
        </w:tblPrEx>
        <w:trPr>
          <w:trHeight w:hRule="exact" w:val="1845"/>
        </w:trPr>
        <w:tc>
          <w:tcPr>
            <w:tcW w:w="9529" w:type="dxa"/>
            <w:gridSpan w:val="7"/>
            <w:vAlign w:val="center"/>
          </w:tcPr>
          <w:p w:rsidR="004B344C" w:rsidRPr="000B6890" w:rsidRDefault="004B344C" w:rsidP="000B6890">
            <w:pPr>
              <w:ind w:left="100" w:right="100" w:firstLineChars="800" w:firstLine="1760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登録申請者</w:t>
            </w:r>
            <w:r w:rsidR="00443770" w:rsidRPr="000B6890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B6890">
              <w:rPr>
                <w:rFonts w:hint="eastAsia"/>
                <w:snapToGrid w:val="0"/>
                <w:vanish/>
                <w:sz w:val="22"/>
                <w:szCs w:val="22"/>
              </w:rPr>
              <w:t>法人の役員本人法定代理人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　の略歴書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trHeight w:hRule="exact" w:val="1197"/>
        </w:trPr>
        <w:tc>
          <w:tcPr>
            <w:tcW w:w="1264" w:type="dxa"/>
            <w:gridSpan w:val="2"/>
            <w:vAlign w:val="center"/>
          </w:tcPr>
          <w:p w:rsidR="004B344C" w:rsidRPr="000B6890" w:rsidRDefault="004B344C">
            <w:pPr>
              <w:ind w:left="100" w:right="10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8265" w:type="dxa"/>
            <w:gridSpan w:val="5"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―</w:t>
            </w:r>
          </w:p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  <w:p w:rsidR="004B344C" w:rsidRDefault="004B344C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―　　　　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33" w:type="dxa"/>
            <w:gridSpan w:val="3"/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2754" w:type="dxa"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4B344C" w:rsidRPr="000B6890" w:rsidRDefault="004B344C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生年</w:t>
            </w:r>
            <w:r w:rsidRPr="000B6890">
              <w:rPr>
                <w:rFonts w:cs="Times New Roman"/>
                <w:snapToGrid w:val="0"/>
                <w:sz w:val="22"/>
                <w:szCs w:val="22"/>
              </w:rPr>
              <w:br/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>月日</w:t>
            </w:r>
          </w:p>
        </w:tc>
        <w:tc>
          <w:tcPr>
            <w:tcW w:w="3420" w:type="dxa"/>
            <w:gridSpan w:val="2"/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67" w:type="dxa"/>
            <w:vMerge w:val="restart"/>
            <w:textDirection w:val="tbRlV"/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職　　　　　　　歴</w:t>
            </w:r>
          </w:p>
        </w:tc>
        <w:tc>
          <w:tcPr>
            <w:tcW w:w="2066" w:type="dxa"/>
            <w:gridSpan w:val="2"/>
            <w:tcBorders>
              <w:bottom w:val="nil"/>
            </w:tcBorders>
            <w:vAlign w:val="center"/>
          </w:tcPr>
          <w:p w:rsidR="004B344C" w:rsidRPr="000B6890" w:rsidRDefault="004B344C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期　　　間</w:t>
            </w:r>
          </w:p>
          <w:p w:rsidR="004B344C" w:rsidRPr="000B6890" w:rsidRDefault="004B344C">
            <w:pPr>
              <w:spacing w:line="220" w:lineRule="exact"/>
              <w:ind w:left="-80" w:right="-8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pacing w:val="-4"/>
                <w:sz w:val="22"/>
                <w:szCs w:val="22"/>
              </w:rPr>
              <w:t xml:space="preserve">（年　月～年　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>月）</w:t>
            </w:r>
          </w:p>
        </w:tc>
        <w:tc>
          <w:tcPr>
            <w:tcW w:w="4023" w:type="dxa"/>
            <w:gridSpan w:val="3"/>
            <w:tcBorders>
              <w:bottom w:val="nil"/>
            </w:tcBorders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職　　務　　内　　容</w:t>
            </w:r>
          </w:p>
        </w:tc>
        <w:tc>
          <w:tcPr>
            <w:tcW w:w="2873" w:type="dxa"/>
            <w:tcBorders>
              <w:bottom w:val="nil"/>
            </w:tcBorders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勤　務　先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Default="004B344C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567" w:type="dxa"/>
            <w:vMerge w:val="restart"/>
            <w:textDirection w:val="tbRlV"/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賞　　罰</w:t>
            </w:r>
          </w:p>
        </w:tc>
        <w:tc>
          <w:tcPr>
            <w:tcW w:w="2066" w:type="dxa"/>
            <w:gridSpan w:val="2"/>
            <w:tcBorders>
              <w:bottom w:val="nil"/>
            </w:tcBorders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6896" w:type="dxa"/>
            <w:gridSpan w:val="4"/>
            <w:tcBorders>
              <w:bottom w:val="nil"/>
            </w:tcBorders>
            <w:vAlign w:val="center"/>
          </w:tcPr>
          <w:p w:rsidR="004B344C" w:rsidRPr="000B6890" w:rsidRDefault="004B344C">
            <w:pPr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賞　　罰　　の　　内　　容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896" w:type="dxa"/>
            <w:gridSpan w:val="4"/>
            <w:tcBorders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89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89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67" w:type="dxa"/>
            <w:vMerge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896" w:type="dxa"/>
            <w:gridSpan w:val="4"/>
            <w:tcBorders>
              <w:top w:val="dashed" w:sz="4" w:space="0" w:color="auto"/>
            </w:tcBorders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trHeight w:hRule="exact" w:val="2872"/>
        </w:trPr>
        <w:tc>
          <w:tcPr>
            <w:tcW w:w="9529" w:type="dxa"/>
            <w:gridSpan w:val="7"/>
            <w:vAlign w:val="center"/>
          </w:tcPr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上記のとおり相違ありません。</w:t>
            </w:r>
          </w:p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  <w:p w:rsidR="004B344C" w:rsidRPr="000B6890" w:rsidRDefault="004B344C">
            <w:pPr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</w:p>
          <w:p w:rsidR="004B344C" w:rsidRPr="000B6890" w:rsidRDefault="004B344C">
            <w:pPr>
              <w:ind w:left="100" w:right="10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  <w:p w:rsidR="004B344C" w:rsidRPr="000B6890" w:rsidRDefault="004B344C">
            <w:pPr>
              <w:ind w:left="100" w:right="10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B344C" w:rsidRPr="000B6890" w:rsidRDefault="004B344C">
            <w:pPr>
              <w:ind w:left="100" w:right="10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B344C" w:rsidRPr="000B6890" w:rsidRDefault="004B344C">
            <w:pPr>
              <w:ind w:left="100" w:right="10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氏　名　</w:t>
            </w:r>
            <w:r w:rsidR="007C149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2D3E5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0B6890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0B689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66620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4B344C" w:rsidTr="007C1492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9529" w:type="dxa"/>
            <w:gridSpan w:val="7"/>
            <w:vAlign w:val="center"/>
          </w:tcPr>
          <w:p w:rsidR="004B344C" w:rsidRDefault="004B344C">
            <w:pPr>
              <w:spacing w:line="220" w:lineRule="exact"/>
              <w:ind w:left="340" w:right="-80" w:hanging="420"/>
              <w:rPr>
                <w:rFonts w:cs="Times New Roman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注意　「法人の役員　本人　法定代理人</w:t>
            </w:r>
            <w:r w:rsidR="00A2644D">
              <w:rPr>
                <w:rFonts w:hint="eastAsia"/>
                <w:snapToGrid w:val="0"/>
                <w:spacing w:val="-10"/>
              </w:rPr>
              <w:t xml:space="preserve">　法定代理人（法人）の役員</w:t>
            </w:r>
            <w:r>
              <w:rPr>
                <w:rFonts w:hint="eastAsia"/>
                <w:snapToGrid w:val="0"/>
                <w:spacing w:val="-10"/>
              </w:rPr>
              <w:t>」については、該当するものを○で囲んでください。</w:t>
            </w:r>
          </w:p>
        </w:tc>
      </w:tr>
    </w:tbl>
    <w:p w:rsidR="004B344C" w:rsidRDefault="004B344C">
      <w:pPr>
        <w:rPr>
          <w:rFonts w:cs="Times New Roman"/>
          <w:snapToGrid w:val="0"/>
        </w:rPr>
      </w:pPr>
    </w:p>
    <w:sectPr w:rsidR="004B344C" w:rsidSect="00445445">
      <w:type w:val="continuous"/>
      <w:pgSz w:w="11906" w:h="16838" w:code="9"/>
      <w:pgMar w:top="1134" w:right="1191" w:bottom="1701" w:left="1191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8C" w:rsidRDefault="009E37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378C" w:rsidRDefault="009E37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8C" w:rsidRDefault="009E37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378C" w:rsidRDefault="009E37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344C"/>
    <w:rsid w:val="000B6890"/>
    <w:rsid w:val="000F386B"/>
    <w:rsid w:val="001A6CED"/>
    <w:rsid w:val="001F0407"/>
    <w:rsid w:val="002D3E50"/>
    <w:rsid w:val="00343345"/>
    <w:rsid w:val="0034506C"/>
    <w:rsid w:val="003F07F6"/>
    <w:rsid w:val="00443770"/>
    <w:rsid w:val="00445445"/>
    <w:rsid w:val="004B344C"/>
    <w:rsid w:val="004D27FB"/>
    <w:rsid w:val="00666201"/>
    <w:rsid w:val="007506EB"/>
    <w:rsid w:val="007C1492"/>
    <w:rsid w:val="008634DD"/>
    <w:rsid w:val="00895B86"/>
    <w:rsid w:val="009C0B54"/>
    <w:rsid w:val="009E378C"/>
    <w:rsid w:val="00A2644D"/>
    <w:rsid w:val="00A65F59"/>
    <w:rsid w:val="00A961B3"/>
    <w:rsid w:val="00BD3BF6"/>
    <w:rsid w:val="00D644A0"/>
    <w:rsid w:val="00E25813"/>
    <w:rsid w:val="00EC4B6E"/>
    <w:rsid w:val="00F64B75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45DD0-53FA-4A0C-8601-86BBF3BD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19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</vt:lpstr>
      <vt:lpstr>様式第18</vt:lpstr>
    </vt:vector>
  </TitlesOfParts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subject> </dc:subject>
  <dc:creator>第一法規株式会社</dc:creator>
  <cp:keywords> </cp:keywords>
  <dc:description/>
  <cp:lastModifiedBy>toyoAdmin</cp:lastModifiedBy>
  <cp:revision>2</cp:revision>
  <cp:lastPrinted>2012-01-12T11:49:00Z</cp:lastPrinted>
  <dcterms:created xsi:type="dcterms:W3CDTF">2025-01-31T01:26:00Z</dcterms:created>
  <dcterms:modified xsi:type="dcterms:W3CDTF">2025-01-31T01:26:00Z</dcterms:modified>
</cp:coreProperties>
</file>