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63" w:rsidRDefault="001C2463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napToGrid w:val="0"/>
          <w:sz w:val="21"/>
        </w:rPr>
        <w:t>様式第28（第23条関係）</w:t>
      </w:r>
    </w:p>
    <w:tbl>
      <w:tblPr>
        <w:tblW w:w="9559" w:type="dxa"/>
        <w:tblInd w:w="180" w:type="dxa"/>
        <w:tblBorders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7230"/>
      </w:tblGrid>
      <w:tr w:rsidR="001C2463">
        <w:tblPrEx>
          <w:tblCellMar>
            <w:top w:w="0" w:type="dxa"/>
            <w:bottom w:w="0" w:type="dxa"/>
          </w:tblCellMar>
        </w:tblPrEx>
        <w:trPr>
          <w:trHeight w:val="5384"/>
        </w:trPr>
        <w:tc>
          <w:tcPr>
            <w:tcW w:w="9559" w:type="dxa"/>
            <w:gridSpan w:val="2"/>
            <w:tcBorders>
              <w:bottom w:val="single" w:sz="4" w:space="0" w:color="auto"/>
            </w:tcBorders>
          </w:tcPr>
          <w:p w:rsidR="001C2463" w:rsidRDefault="001C2463">
            <w:pPr>
              <w:pStyle w:val="a6"/>
              <w:spacing w:line="300" w:lineRule="exac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</w:p>
          <w:p w:rsidR="001C2463" w:rsidRDefault="001C246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49"/>
                <w:kern w:val="0"/>
                <w:sz w:val="28"/>
                <w:fitText w:val="4820" w:id="-1552773888"/>
              </w:rPr>
              <w:t>特例屋外広告業廃業等届出</w:t>
            </w:r>
            <w:r>
              <w:rPr>
                <w:rFonts w:hint="eastAsia"/>
                <w:spacing w:val="2"/>
                <w:kern w:val="0"/>
                <w:sz w:val="28"/>
                <w:fitText w:val="4820" w:id="-1552773888"/>
              </w:rPr>
              <w:t>書</w:t>
            </w:r>
          </w:p>
          <w:p w:rsidR="001C2463" w:rsidRDefault="001C2463">
            <w:pPr>
              <w:pStyle w:val="a6"/>
              <w:ind w:rightChars="58" w:right="11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1C2463" w:rsidRDefault="001C2463">
            <w:pPr>
              <w:pStyle w:val="a6"/>
              <w:spacing w:line="600" w:lineRule="exact"/>
              <w:ind w:rightChars="100" w:right="19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C2463" w:rsidRDefault="001C2463">
            <w:pPr>
              <w:pStyle w:val="a6"/>
              <w:ind w:left="160" w:firstLineChars="57" w:firstLine="12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豊橋市長　様</w:t>
            </w:r>
          </w:p>
          <w:p w:rsidR="001C2463" w:rsidRDefault="001C2463">
            <w:pPr>
              <w:pStyle w:val="a6"/>
              <w:spacing w:line="240" w:lineRule="auto"/>
              <w:ind w:left="159" w:firstLineChars="100" w:firstLine="214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1C2463" w:rsidRDefault="001C2463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届出者　住　所  </w:t>
            </w:r>
          </w:p>
          <w:p w:rsidR="001C2463" w:rsidRDefault="001C2463">
            <w:pPr>
              <w:ind w:firstLineChars="3600" w:firstLine="57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(所在地)</w:t>
            </w:r>
          </w:p>
          <w:p w:rsidR="001C2463" w:rsidRDefault="001C2463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</w:t>
            </w:r>
          </w:p>
          <w:p w:rsidR="001C2463" w:rsidRDefault="001C2463">
            <w:pPr>
              <w:ind w:firstLineChars="3500" w:firstLine="560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（名称及び代表者氏名）</w:t>
            </w:r>
          </w:p>
          <w:p w:rsidR="001C2463" w:rsidRDefault="001C2463">
            <w:pPr>
              <w:rPr>
                <w:rFonts w:hint="eastAsia"/>
                <w:sz w:val="22"/>
              </w:rPr>
            </w:pPr>
          </w:p>
          <w:p w:rsidR="001C2463" w:rsidRDefault="001C2463">
            <w:pPr>
              <w:ind w:firstLineChars="2600" w:firstLine="57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話（     ）     －</w:t>
            </w:r>
          </w:p>
          <w:p w:rsidR="001C2463" w:rsidRDefault="001C2463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1C2463" w:rsidRDefault="001C2463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1C2463" w:rsidRDefault="001C2463">
            <w:pPr>
              <w:rPr>
                <w:rFonts w:hint="eastAsia"/>
                <w:sz w:val="22"/>
              </w:rPr>
            </w:pP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豊橋市屋外広告物条例施行規則第23条第８項の規定により次のとおり届け出ます。</w:t>
            </w:r>
          </w:p>
        </w:tc>
      </w:tr>
      <w:tr w:rsidR="001C246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w w:val="15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567" w:id="-1552773887"/>
              </w:rPr>
              <w:t xml:space="preserve">届　出　番　</w:t>
            </w:r>
            <w:r>
              <w:rPr>
                <w:rFonts w:ascii="ＭＳ 明朝" w:eastAsia="ＭＳ 明朝" w:hAnsi="ＭＳ 明朝" w:hint="eastAsia"/>
                <w:spacing w:val="-10"/>
                <w:sz w:val="22"/>
                <w:szCs w:val="22"/>
                <w:fitText w:val="1567" w:id="-1552773887"/>
              </w:rPr>
              <w:t>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wordWrap/>
              <w:spacing w:line="240" w:lineRule="auto"/>
              <w:ind w:firstLineChars="200" w:firstLine="440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豊橋市特例屋外広告業届出　第　　　　　号</w:t>
            </w:r>
          </w:p>
        </w:tc>
      </w:tr>
      <w:tr w:rsidR="001C246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58"/>
                <w:sz w:val="22"/>
                <w:szCs w:val="22"/>
                <w:fitText w:val="1567" w:id="-1552773886"/>
              </w:rPr>
              <w:t>届出年月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567" w:id="-1552773886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-5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月　　日</w:t>
            </w:r>
          </w:p>
        </w:tc>
      </w:tr>
      <w:tr w:rsidR="001C246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3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1632" w:id="-1552773885"/>
              </w:rPr>
              <w:t>屋外広告業者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632" w:id="-1552773885"/>
              </w:rPr>
              <w:t>の</w:t>
            </w:r>
          </w:p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31"/>
                <w:sz w:val="22"/>
                <w:szCs w:val="22"/>
                <w:fitText w:val="1632" w:id="-1552773884"/>
              </w:rPr>
              <w:t>氏名又は名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632" w:id="-1552773884"/>
              </w:rPr>
              <w:t>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3" w:rsidRDefault="001C2463">
            <w:pPr>
              <w:pStyle w:val="a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C246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44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wordWrap/>
              <w:spacing w:line="240" w:lineRule="auto"/>
              <w:ind w:left="354" w:hangingChars="100" w:hanging="35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67"/>
                <w:sz w:val="22"/>
                <w:szCs w:val="22"/>
                <w:fitText w:val="1632" w:id="-1552773883"/>
              </w:rPr>
              <w:t>届出の理</w:t>
            </w:r>
            <w:r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632" w:id="-1552773883"/>
              </w:rPr>
              <w:t>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豊橋市内における屋外広告業の廃止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屋外広告業者の死亡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合併による法人の消滅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破産手続開始の決定による法人の解散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５　合併及び破産手続開始の決定以外の理由による法人の解散</w:t>
            </w:r>
          </w:p>
        </w:tc>
      </w:tr>
      <w:tr w:rsidR="001C246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5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25"/>
                <w:sz w:val="22"/>
                <w:szCs w:val="22"/>
                <w:fitText w:val="1632" w:id="-1552773882"/>
              </w:rPr>
              <w:t>届出理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632" w:id="-1552773882"/>
              </w:rPr>
              <w:t>由</w:t>
            </w:r>
          </w:p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67"/>
                <w:sz w:val="22"/>
                <w:szCs w:val="22"/>
                <w:fitText w:val="1632" w:id="-1552773881"/>
              </w:rPr>
              <w:t>の生じた</w:t>
            </w:r>
            <w:r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632" w:id="-1552773881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1C246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3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特例</w:t>
            </w:r>
            <w:r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1632" w:id="-1552773880"/>
              </w:rPr>
              <w:t>屋外広告業者と</w:t>
            </w:r>
          </w:p>
          <w:p w:rsidR="001C2463" w:rsidRDefault="001C2463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1632" w:id="-1552773879"/>
              </w:rPr>
              <w:t>届出人との関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632" w:id="-1552773879"/>
              </w:rPr>
              <w:t>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豊橋市内において屋外広告業を廃止した者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死亡した屋外広告業者の相続人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合併により消滅した法人の元代表役員</w:t>
            </w:r>
          </w:p>
          <w:p w:rsidR="001C2463" w:rsidRDefault="001C246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破産手続開始の決定により解散した法人の破産管財人</w:t>
            </w:r>
          </w:p>
          <w:p w:rsidR="001C2463" w:rsidRDefault="001C2463">
            <w:pPr>
              <w:ind w:leftChars="116" w:left="660" w:hangingChars="200" w:hanging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合併及び破産手続開始の決定以外の理由により解散した</w:t>
            </w:r>
          </w:p>
          <w:p w:rsidR="001C2463" w:rsidRDefault="001C2463">
            <w:pPr>
              <w:ind w:leftChars="348" w:left="66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法人の清算人</w:t>
            </w:r>
          </w:p>
        </w:tc>
      </w:tr>
      <w:tr w:rsidR="001C246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463" w:rsidRDefault="001C2463">
            <w:pPr>
              <w:pStyle w:val="a6"/>
              <w:spacing w:line="300" w:lineRule="exact"/>
              <w:ind w:leftChars="25" w:left="430" w:hangingChars="197" w:hanging="382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注意１　届出の理由欄及び特例屋外広告業者と届出人との関係欄は、該当する番号を○で囲んでください。</w:t>
            </w:r>
          </w:p>
          <w:p w:rsidR="001C2463" w:rsidRDefault="001C2463">
            <w:pPr>
              <w:pStyle w:val="a6"/>
              <w:spacing w:line="300" w:lineRule="exact"/>
              <w:ind w:leftChars="25" w:left="430" w:hangingChars="197" w:hanging="382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２　特例屋外広告業届出済証を返還してください。</w:t>
            </w:r>
          </w:p>
        </w:tc>
      </w:tr>
    </w:tbl>
    <w:p w:rsidR="001C2463" w:rsidRDefault="001C2463">
      <w:pPr>
        <w:wordWrap w:val="0"/>
        <w:jc w:val="left"/>
        <w:rPr>
          <w:rFonts w:hint="eastAsia"/>
          <w:spacing w:val="12"/>
        </w:rPr>
      </w:pPr>
    </w:p>
    <w:sectPr w:rsidR="001C2463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63" w:rsidRDefault="001C2463">
      <w:pPr>
        <w:spacing w:line="240" w:lineRule="auto"/>
      </w:pPr>
      <w:r>
        <w:separator/>
      </w:r>
    </w:p>
  </w:endnote>
  <w:endnote w:type="continuationSeparator" w:id="0">
    <w:p w:rsidR="001C2463" w:rsidRDefault="001C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63" w:rsidRDefault="001C24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2463" w:rsidRDefault="001C24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63" w:rsidRDefault="001C2463">
      <w:pPr>
        <w:spacing w:line="240" w:lineRule="auto"/>
      </w:pPr>
      <w:r>
        <w:separator/>
      </w:r>
    </w:p>
  </w:footnote>
  <w:footnote w:type="continuationSeparator" w:id="0">
    <w:p w:rsidR="001C2463" w:rsidRDefault="001C24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18"/>
    <w:rsid w:val="00197A18"/>
    <w:rsid w:val="001C2463"/>
    <w:rsid w:val="006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0CB15-43A9-405E-B990-F8F29F3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2025-01-31T01:37:00Z</dcterms:created>
  <dcterms:modified xsi:type="dcterms:W3CDTF">2025-01-31T01:37:00Z</dcterms:modified>
</cp:coreProperties>
</file>