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52413" w14:textId="67FFD7A3" w:rsidR="00852E2F" w:rsidRPr="001068EB" w:rsidRDefault="00737054" w:rsidP="00852E2F">
      <w:pPr>
        <w:rPr>
          <w:szCs w:val="21"/>
        </w:rPr>
      </w:pPr>
      <w:r>
        <w:rPr>
          <w:rFonts w:hint="eastAsia"/>
          <w:szCs w:val="21"/>
        </w:rPr>
        <w:t>様式１６</w:t>
      </w:r>
    </w:p>
    <w:p w14:paraId="18F5A7A6" w14:textId="77777777" w:rsidR="00852E2F" w:rsidRPr="001068EB" w:rsidRDefault="00852E2F" w:rsidP="00852E2F">
      <w:pPr>
        <w:rPr>
          <w:kern w:val="0"/>
          <w:szCs w:val="21"/>
        </w:rPr>
      </w:pPr>
    </w:p>
    <w:p w14:paraId="232D4E5E" w14:textId="77777777" w:rsidR="00852E2F" w:rsidRPr="001068EB" w:rsidRDefault="00852E2F" w:rsidP="00BC63E9">
      <w:pPr>
        <w:jc w:val="center"/>
        <w:rPr>
          <w:szCs w:val="21"/>
        </w:rPr>
      </w:pPr>
      <w:r w:rsidRPr="001C2D75">
        <w:rPr>
          <w:rFonts w:hint="eastAsia"/>
          <w:b/>
          <w:spacing w:val="60"/>
          <w:kern w:val="0"/>
          <w:sz w:val="28"/>
          <w:szCs w:val="28"/>
          <w:fitText w:val="3091" w:id="-1857745664"/>
        </w:rPr>
        <w:t>維持管理等提案</w:t>
      </w:r>
      <w:r w:rsidRPr="001C2D75">
        <w:rPr>
          <w:rFonts w:hint="eastAsia"/>
          <w:b/>
          <w:spacing w:val="1"/>
          <w:kern w:val="0"/>
          <w:sz w:val="28"/>
          <w:szCs w:val="28"/>
          <w:fitText w:val="3091" w:id="-1857745664"/>
        </w:rPr>
        <w:t>書</w:t>
      </w:r>
      <w:r w:rsidR="00BC63E9" w:rsidRPr="001068EB">
        <w:rPr>
          <w:rFonts w:hint="eastAsia"/>
          <w:b/>
          <w:kern w:val="0"/>
          <w:sz w:val="28"/>
          <w:szCs w:val="28"/>
        </w:rPr>
        <w:t>（</w:t>
      </w:r>
      <w:r w:rsidRPr="001068EB">
        <w:rPr>
          <w:rFonts w:hint="eastAsia"/>
          <w:b/>
          <w:sz w:val="28"/>
          <w:szCs w:val="28"/>
        </w:rPr>
        <w:t>維持管理計画書</w:t>
      </w:r>
      <w:r w:rsidR="00BC63E9" w:rsidRPr="001068EB">
        <w:rPr>
          <w:rFonts w:hint="eastAsia"/>
          <w:b/>
          <w:sz w:val="28"/>
          <w:szCs w:val="28"/>
        </w:rPr>
        <w:t>）</w:t>
      </w:r>
    </w:p>
    <w:p w14:paraId="1C24356E" w14:textId="77777777" w:rsidR="00852E2F" w:rsidRPr="001068EB" w:rsidRDefault="00852E2F" w:rsidP="00852E2F">
      <w:pPr>
        <w:rPr>
          <w:szCs w:val="21"/>
        </w:rPr>
      </w:pP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9208"/>
      </w:tblGrid>
      <w:tr w:rsidR="001068EB" w:rsidRPr="001068EB" w14:paraId="6C3604BA" w14:textId="77777777" w:rsidTr="001343EC">
        <w:trPr>
          <w:trHeight w:val="9946"/>
        </w:trPr>
        <w:tc>
          <w:tcPr>
            <w:tcW w:w="9208" w:type="dxa"/>
          </w:tcPr>
          <w:p w14:paraId="2BF4DFAF" w14:textId="77777777" w:rsidR="00357243" w:rsidRPr="001068EB" w:rsidRDefault="00357243" w:rsidP="00357243">
            <w:pPr>
              <w:rPr>
                <w:szCs w:val="21"/>
              </w:rPr>
            </w:pPr>
          </w:p>
        </w:tc>
      </w:tr>
    </w:tbl>
    <w:p w14:paraId="6F6050B3" w14:textId="15FE88BC" w:rsidR="00AA6A80" w:rsidRPr="001068EB" w:rsidRDefault="00852E2F" w:rsidP="00852E2F">
      <w:pPr>
        <w:ind w:leftChars="114" w:left="239"/>
        <w:rPr>
          <w:rFonts w:asciiTheme="minorEastAsia" w:hAnsiTheme="minorEastAsia"/>
          <w:szCs w:val="21"/>
        </w:rPr>
      </w:pPr>
      <w:r w:rsidRPr="001068EB">
        <w:rPr>
          <w:rFonts w:asciiTheme="minorEastAsia" w:hAnsiTheme="minorEastAsia" w:hint="eastAsia"/>
          <w:szCs w:val="21"/>
        </w:rPr>
        <w:t xml:space="preserve">　</w:t>
      </w:r>
      <w:r w:rsidR="00357243" w:rsidRPr="001068EB">
        <w:rPr>
          <w:rFonts w:asciiTheme="minorEastAsia" w:hAnsiTheme="minorEastAsia" w:hint="eastAsia"/>
          <w:szCs w:val="21"/>
        </w:rPr>
        <w:t xml:space="preserve">（注）１　</w:t>
      </w:r>
      <w:r w:rsidRPr="001068EB">
        <w:rPr>
          <w:rFonts w:asciiTheme="minorEastAsia" w:hAnsiTheme="minorEastAsia" w:hint="eastAsia"/>
          <w:szCs w:val="21"/>
        </w:rPr>
        <w:t>維持管理</w:t>
      </w:r>
      <w:r w:rsidRPr="00DB2A5F">
        <w:rPr>
          <w:rFonts w:asciiTheme="minorEastAsia" w:hAnsiTheme="minorEastAsia" w:hint="eastAsia"/>
          <w:szCs w:val="21"/>
        </w:rPr>
        <w:t>業務に</w:t>
      </w:r>
      <w:r w:rsidR="004840ED" w:rsidRPr="00DB2A5F">
        <w:rPr>
          <w:rFonts w:asciiTheme="minorEastAsia" w:hAnsiTheme="minorEastAsia" w:hint="eastAsia"/>
          <w:szCs w:val="21"/>
        </w:rPr>
        <w:t>ついて、次の内容を</w:t>
      </w:r>
      <w:r w:rsidRPr="00DB2A5F">
        <w:rPr>
          <w:rFonts w:asciiTheme="minorEastAsia" w:hAnsiTheme="minorEastAsia" w:hint="eastAsia"/>
          <w:szCs w:val="21"/>
        </w:rPr>
        <w:t>記</w:t>
      </w:r>
      <w:r w:rsidRPr="001068EB">
        <w:rPr>
          <w:rFonts w:asciiTheme="minorEastAsia" w:hAnsiTheme="minorEastAsia" w:hint="eastAsia"/>
          <w:szCs w:val="21"/>
        </w:rPr>
        <w:t>載すること。</w:t>
      </w:r>
    </w:p>
    <w:p w14:paraId="0C091862" w14:textId="181174DC" w:rsidR="001C2D75" w:rsidRDefault="001C2D75" w:rsidP="001C2D75">
      <w:pPr>
        <w:pStyle w:val="ac"/>
        <w:numPr>
          <w:ilvl w:val="1"/>
          <w:numId w:val="17"/>
        </w:numPr>
        <w:ind w:leftChars="0" w:firstLine="63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設備不備（不点灯など）の受付方法（規模・体制・継続性など）</w:t>
      </w:r>
    </w:p>
    <w:p w14:paraId="18FD8401" w14:textId="547339C7" w:rsidR="001C2D75" w:rsidRDefault="001C2D75" w:rsidP="001C2D75">
      <w:pPr>
        <w:pStyle w:val="ac"/>
        <w:numPr>
          <w:ilvl w:val="1"/>
          <w:numId w:val="17"/>
        </w:numPr>
        <w:ind w:leftChars="0" w:firstLine="63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設備不備（不点灯など）を受けてからの初動までに要する期間</w:t>
      </w:r>
    </w:p>
    <w:p w14:paraId="514E94B9" w14:textId="483B1EF1" w:rsidR="004B76DA" w:rsidRPr="001C2D75" w:rsidRDefault="002161FF" w:rsidP="001C2D75">
      <w:pPr>
        <w:pStyle w:val="ac"/>
        <w:numPr>
          <w:ilvl w:val="1"/>
          <w:numId w:val="17"/>
        </w:numPr>
        <w:ind w:leftChars="0" w:firstLine="638"/>
        <w:rPr>
          <w:rFonts w:asciiTheme="minorEastAsia" w:hAnsiTheme="minorEastAsia"/>
          <w:szCs w:val="21"/>
        </w:rPr>
      </w:pPr>
      <w:r w:rsidRPr="001C2D75">
        <w:rPr>
          <w:rFonts w:asciiTheme="minorEastAsia" w:hAnsiTheme="minorEastAsia" w:hint="eastAsia"/>
          <w:szCs w:val="21"/>
        </w:rPr>
        <w:t>施工指示から</w:t>
      </w:r>
      <w:r w:rsidR="00E91469" w:rsidRPr="001C2D75">
        <w:rPr>
          <w:rFonts w:asciiTheme="minorEastAsia" w:hAnsiTheme="minorEastAsia" w:hint="eastAsia"/>
          <w:szCs w:val="21"/>
        </w:rPr>
        <w:t>完了報告までの組織体制及び手続き</w:t>
      </w:r>
    </w:p>
    <w:p w14:paraId="22932CB2" w14:textId="77777777" w:rsidR="004B76DA" w:rsidRPr="001068EB" w:rsidRDefault="004B76DA" w:rsidP="004B76DA">
      <w:pPr>
        <w:pStyle w:val="ac"/>
        <w:numPr>
          <w:ilvl w:val="1"/>
          <w:numId w:val="17"/>
        </w:numPr>
        <w:ind w:leftChars="0" w:left="1701" w:hanging="283"/>
        <w:rPr>
          <w:szCs w:val="21"/>
        </w:rPr>
      </w:pPr>
      <w:r w:rsidRPr="001068EB">
        <w:rPr>
          <w:rFonts w:asciiTheme="minorEastAsia" w:hAnsiTheme="minorEastAsia" w:hint="eastAsia"/>
          <w:szCs w:val="21"/>
        </w:rPr>
        <w:t>災害等緊急時の連絡体制及び復旧体制</w:t>
      </w:r>
    </w:p>
    <w:p w14:paraId="65D03329" w14:textId="4AB69690" w:rsidR="00357243" w:rsidRPr="001068EB" w:rsidRDefault="000E43FD" w:rsidP="00852E2F">
      <w:pPr>
        <w:rPr>
          <w:rFonts w:asciiTheme="minorEastAsia" w:hAnsiTheme="minorEastAsia"/>
          <w:szCs w:val="21"/>
        </w:rPr>
      </w:pPr>
      <w:r w:rsidRPr="001068EB">
        <w:rPr>
          <w:rFonts w:hint="eastAsia"/>
          <w:szCs w:val="21"/>
        </w:rPr>
        <w:t xml:space="preserve">　　　　　</w:t>
      </w:r>
      <w:r w:rsidR="004B76DA" w:rsidRPr="001068EB">
        <w:rPr>
          <w:rFonts w:hint="eastAsia"/>
          <w:szCs w:val="21"/>
        </w:rPr>
        <w:t>２</w:t>
      </w:r>
      <w:r w:rsidRPr="001068EB">
        <w:rPr>
          <w:rFonts w:hint="eastAsia"/>
          <w:szCs w:val="21"/>
        </w:rPr>
        <w:t xml:space="preserve">　</w:t>
      </w:r>
      <w:r w:rsidR="004B76DA" w:rsidRPr="001068EB">
        <w:rPr>
          <w:rFonts w:asciiTheme="minorEastAsia" w:hAnsiTheme="minorEastAsia" w:hint="eastAsia"/>
          <w:szCs w:val="21"/>
        </w:rPr>
        <w:t>Ａ４</w:t>
      </w:r>
      <w:r w:rsidRPr="001068EB">
        <w:rPr>
          <w:rFonts w:asciiTheme="minorEastAsia" w:hAnsiTheme="minorEastAsia" w:hint="eastAsia"/>
          <w:szCs w:val="21"/>
        </w:rPr>
        <w:t>版</w:t>
      </w:r>
      <w:r w:rsidR="00E91469">
        <w:rPr>
          <w:rFonts w:asciiTheme="minorEastAsia" w:hAnsiTheme="minorEastAsia" w:hint="eastAsia"/>
          <w:szCs w:val="21"/>
        </w:rPr>
        <w:t>４</w:t>
      </w:r>
      <w:r w:rsidRPr="001068EB">
        <w:rPr>
          <w:rFonts w:asciiTheme="minorEastAsia" w:hAnsiTheme="minorEastAsia" w:hint="eastAsia"/>
          <w:szCs w:val="21"/>
        </w:rPr>
        <w:t>枚以内で記載すること</w:t>
      </w:r>
    </w:p>
    <w:p w14:paraId="7743F257" w14:textId="5FE802CA" w:rsidR="00852E2F" w:rsidRPr="001068EB" w:rsidRDefault="00852E2F" w:rsidP="001C2D75">
      <w:pPr>
        <w:widowControl/>
        <w:jc w:val="left"/>
        <w:rPr>
          <w:szCs w:val="21"/>
        </w:rPr>
      </w:pPr>
      <w:bookmarkStart w:id="0" w:name="_GoBack"/>
      <w:bookmarkEnd w:id="0"/>
    </w:p>
    <w:sectPr w:rsidR="00852E2F" w:rsidRPr="001068EB" w:rsidSect="00357243">
      <w:pgSz w:w="11906" w:h="16838" w:code="9"/>
      <w:pgMar w:top="1418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8C894" w14:textId="77777777" w:rsidR="003808B8" w:rsidRDefault="003808B8" w:rsidP="003B061D">
      <w:r>
        <w:separator/>
      </w:r>
    </w:p>
  </w:endnote>
  <w:endnote w:type="continuationSeparator" w:id="0">
    <w:p w14:paraId="5D9AF60E" w14:textId="77777777" w:rsidR="003808B8" w:rsidRDefault="003808B8" w:rsidP="003B061D">
      <w:r>
        <w:continuationSeparator/>
      </w:r>
    </w:p>
  </w:endnote>
  <w:endnote w:type="continuationNotice" w:id="1">
    <w:p w14:paraId="1B263F7E" w14:textId="77777777" w:rsidR="003808B8" w:rsidRDefault="00380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3C7F1" w14:textId="77777777" w:rsidR="003808B8" w:rsidRDefault="003808B8" w:rsidP="003B061D">
      <w:r>
        <w:separator/>
      </w:r>
    </w:p>
  </w:footnote>
  <w:footnote w:type="continuationSeparator" w:id="0">
    <w:p w14:paraId="299F2A59" w14:textId="77777777" w:rsidR="003808B8" w:rsidRDefault="003808B8" w:rsidP="003B061D">
      <w:r>
        <w:continuationSeparator/>
      </w:r>
    </w:p>
  </w:footnote>
  <w:footnote w:type="continuationNotice" w:id="1">
    <w:p w14:paraId="577DEF88" w14:textId="77777777" w:rsidR="003808B8" w:rsidRDefault="003808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5D7"/>
    <w:multiLevelType w:val="hybridMultilevel"/>
    <w:tmpl w:val="37260AB2"/>
    <w:lvl w:ilvl="0" w:tplc="CAC4781C">
      <w:start w:val="1"/>
      <w:numFmt w:val="decimalEnclosedCircle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E33E61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36EFF"/>
    <w:multiLevelType w:val="hybridMultilevel"/>
    <w:tmpl w:val="766A2016"/>
    <w:lvl w:ilvl="0" w:tplc="B1A45B06">
      <w:start w:val="1"/>
      <w:numFmt w:val="decimalEnclosedParen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6B2536B"/>
    <w:multiLevelType w:val="hybridMultilevel"/>
    <w:tmpl w:val="78C6EABE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1B09A5"/>
    <w:multiLevelType w:val="hybridMultilevel"/>
    <w:tmpl w:val="65340D50"/>
    <w:lvl w:ilvl="0" w:tplc="2CBCA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59754D"/>
    <w:multiLevelType w:val="hybridMultilevel"/>
    <w:tmpl w:val="BDFC0274"/>
    <w:lvl w:ilvl="0" w:tplc="0409000F">
      <w:start w:val="1"/>
      <w:numFmt w:val="decimal"/>
      <w:lvlText w:val="%1."/>
      <w:lvlJc w:val="left"/>
      <w:pPr>
        <w:ind w:left="1475" w:hanging="420"/>
      </w:p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6" w15:restartNumberingAfterBreak="0">
    <w:nsid w:val="19DC3167"/>
    <w:multiLevelType w:val="hybridMultilevel"/>
    <w:tmpl w:val="05A4B910"/>
    <w:lvl w:ilvl="0" w:tplc="D5F4B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1624C"/>
    <w:multiLevelType w:val="hybridMultilevel"/>
    <w:tmpl w:val="872C0DB4"/>
    <w:lvl w:ilvl="0" w:tplc="D77C4E62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21404799"/>
    <w:multiLevelType w:val="hybridMultilevel"/>
    <w:tmpl w:val="9D66E5CC"/>
    <w:lvl w:ilvl="0" w:tplc="A71A08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8227E5"/>
    <w:multiLevelType w:val="hybridMultilevel"/>
    <w:tmpl w:val="2C9A74F4"/>
    <w:lvl w:ilvl="0" w:tplc="31FAC9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8AD32DF"/>
    <w:multiLevelType w:val="hybridMultilevel"/>
    <w:tmpl w:val="04882764"/>
    <w:lvl w:ilvl="0" w:tplc="83F27EE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BAC17AE"/>
    <w:multiLevelType w:val="hybridMultilevel"/>
    <w:tmpl w:val="252C9152"/>
    <w:lvl w:ilvl="0" w:tplc="85E4E1B4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2D3C005B"/>
    <w:multiLevelType w:val="hybridMultilevel"/>
    <w:tmpl w:val="2B0608A0"/>
    <w:lvl w:ilvl="0" w:tplc="D9C03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F5DB0"/>
    <w:multiLevelType w:val="hybridMultilevel"/>
    <w:tmpl w:val="29CCDAE4"/>
    <w:lvl w:ilvl="0" w:tplc="E744B4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3EF6C10"/>
    <w:multiLevelType w:val="hybridMultilevel"/>
    <w:tmpl w:val="1C7AD774"/>
    <w:lvl w:ilvl="0" w:tplc="37B203D6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6863BAC"/>
    <w:multiLevelType w:val="hybridMultilevel"/>
    <w:tmpl w:val="EEF8535C"/>
    <w:lvl w:ilvl="0" w:tplc="AB76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AD0903"/>
    <w:multiLevelType w:val="hybridMultilevel"/>
    <w:tmpl w:val="EBE2F1B2"/>
    <w:lvl w:ilvl="0" w:tplc="F29602C6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cstheme="minorBidi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8965DA7"/>
    <w:multiLevelType w:val="hybridMultilevel"/>
    <w:tmpl w:val="2470640E"/>
    <w:lvl w:ilvl="0" w:tplc="1C7296F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A364E2"/>
    <w:multiLevelType w:val="hybridMultilevel"/>
    <w:tmpl w:val="FBAA6650"/>
    <w:lvl w:ilvl="0" w:tplc="F29602C6">
      <w:start w:val="1"/>
      <w:numFmt w:val="decimalEnclosedParen"/>
      <w:lvlText w:val="%1"/>
      <w:lvlJc w:val="left"/>
      <w:pPr>
        <w:ind w:left="147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49AB7584"/>
    <w:multiLevelType w:val="hybridMultilevel"/>
    <w:tmpl w:val="5C988A0A"/>
    <w:lvl w:ilvl="0" w:tplc="B36E1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FC205C"/>
    <w:multiLevelType w:val="hybridMultilevel"/>
    <w:tmpl w:val="3E246B8C"/>
    <w:lvl w:ilvl="0" w:tplc="9484FC2C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D55715C"/>
    <w:multiLevelType w:val="multilevel"/>
    <w:tmpl w:val="AE6A94C8"/>
    <w:lvl w:ilvl="0">
      <w:start w:val="1"/>
      <w:numFmt w:val="decimalEnclosedParen"/>
      <w:lvlText w:val="%1"/>
      <w:lvlJc w:val="left"/>
      <w:pPr>
        <w:ind w:left="425" w:hanging="425"/>
      </w:pPr>
      <w:rPr>
        <w:rFonts w:asciiTheme="minorEastAsia" w:eastAsiaTheme="minorEastAsia" w:hAnsiTheme="minorEastAsia" w:hint="default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04C4742"/>
    <w:multiLevelType w:val="hybridMultilevel"/>
    <w:tmpl w:val="05C83C9E"/>
    <w:lvl w:ilvl="0" w:tplc="7EA879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A571182"/>
    <w:multiLevelType w:val="hybridMultilevel"/>
    <w:tmpl w:val="BFEA23AE"/>
    <w:lvl w:ilvl="0" w:tplc="BF1E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DE24A9"/>
    <w:multiLevelType w:val="hybridMultilevel"/>
    <w:tmpl w:val="7E1A0A54"/>
    <w:lvl w:ilvl="0" w:tplc="F014CD4C">
      <w:start w:val="1"/>
      <w:numFmt w:val="decimalFullWidth"/>
      <w:suff w:val="nothing"/>
      <w:lvlText w:val="（注%1）"/>
      <w:lvlJc w:val="left"/>
      <w:pPr>
        <w:ind w:left="567" w:hanging="14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33820A4"/>
    <w:multiLevelType w:val="hybridMultilevel"/>
    <w:tmpl w:val="56300B2A"/>
    <w:lvl w:ilvl="0" w:tplc="BD62D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7378FD"/>
    <w:multiLevelType w:val="hybridMultilevel"/>
    <w:tmpl w:val="FAFAF19A"/>
    <w:lvl w:ilvl="0" w:tplc="3CE6AB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540103B"/>
    <w:multiLevelType w:val="hybridMultilevel"/>
    <w:tmpl w:val="169CC928"/>
    <w:lvl w:ilvl="0" w:tplc="9D1A6102">
      <w:start w:val="1"/>
      <w:numFmt w:val="decimalFullWidth"/>
      <w:lvlText w:val="（注%1）"/>
      <w:lvlJc w:val="left"/>
      <w:pPr>
        <w:ind w:left="151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8" w15:restartNumberingAfterBreak="0">
    <w:nsid w:val="67B722C6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9D5ECF"/>
    <w:multiLevelType w:val="hybridMultilevel"/>
    <w:tmpl w:val="3B827488"/>
    <w:lvl w:ilvl="0" w:tplc="89F28108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39837E4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0" w15:restartNumberingAfterBreak="0">
    <w:nsid w:val="6CB93CA9"/>
    <w:multiLevelType w:val="hybridMultilevel"/>
    <w:tmpl w:val="6F9EA28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054514"/>
    <w:multiLevelType w:val="hybridMultilevel"/>
    <w:tmpl w:val="13029CB0"/>
    <w:lvl w:ilvl="0" w:tplc="5358A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384FE8"/>
    <w:multiLevelType w:val="hybridMultilevel"/>
    <w:tmpl w:val="C31C9316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25"/>
  </w:num>
  <w:num w:numId="3">
    <w:abstractNumId w:val="17"/>
  </w:num>
  <w:num w:numId="4">
    <w:abstractNumId w:val="19"/>
  </w:num>
  <w:num w:numId="5">
    <w:abstractNumId w:val="6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31"/>
  </w:num>
  <w:num w:numId="12">
    <w:abstractNumId w:val="4"/>
  </w:num>
  <w:num w:numId="13">
    <w:abstractNumId w:val="22"/>
  </w:num>
  <w:num w:numId="14">
    <w:abstractNumId w:val="23"/>
  </w:num>
  <w:num w:numId="15">
    <w:abstractNumId w:val="26"/>
  </w:num>
  <w:num w:numId="16">
    <w:abstractNumId w:val="10"/>
  </w:num>
  <w:num w:numId="17">
    <w:abstractNumId w:val="1"/>
  </w:num>
  <w:num w:numId="18">
    <w:abstractNumId w:val="2"/>
  </w:num>
  <w:num w:numId="19">
    <w:abstractNumId w:val="16"/>
  </w:num>
  <w:num w:numId="20">
    <w:abstractNumId w:val="28"/>
  </w:num>
  <w:num w:numId="21">
    <w:abstractNumId w:val="30"/>
  </w:num>
  <w:num w:numId="22">
    <w:abstractNumId w:val="20"/>
  </w:num>
  <w:num w:numId="23">
    <w:abstractNumId w:val="21"/>
  </w:num>
  <w:num w:numId="24">
    <w:abstractNumId w:val="8"/>
  </w:num>
  <w:num w:numId="25">
    <w:abstractNumId w:val="5"/>
  </w:num>
  <w:num w:numId="26">
    <w:abstractNumId w:val="29"/>
  </w:num>
  <w:num w:numId="27">
    <w:abstractNumId w:val="7"/>
  </w:num>
  <w:num w:numId="28">
    <w:abstractNumId w:val="27"/>
  </w:num>
  <w:num w:numId="29">
    <w:abstractNumId w:val="24"/>
  </w:num>
  <w:num w:numId="30">
    <w:abstractNumId w:val="3"/>
  </w:num>
  <w:num w:numId="31">
    <w:abstractNumId w:val="32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2F"/>
    <w:rsid w:val="00003418"/>
    <w:rsid w:val="000102EA"/>
    <w:rsid w:val="00024678"/>
    <w:rsid w:val="00050B9B"/>
    <w:rsid w:val="00062EF4"/>
    <w:rsid w:val="00081040"/>
    <w:rsid w:val="0008675F"/>
    <w:rsid w:val="0009468D"/>
    <w:rsid w:val="000B4783"/>
    <w:rsid w:val="000C0DC4"/>
    <w:rsid w:val="000E43FD"/>
    <w:rsid w:val="000F1096"/>
    <w:rsid w:val="001029B7"/>
    <w:rsid w:val="001052C9"/>
    <w:rsid w:val="001068EB"/>
    <w:rsid w:val="00127E58"/>
    <w:rsid w:val="001343EC"/>
    <w:rsid w:val="00145994"/>
    <w:rsid w:val="001610B7"/>
    <w:rsid w:val="001A1897"/>
    <w:rsid w:val="001C2934"/>
    <w:rsid w:val="001C2D75"/>
    <w:rsid w:val="001D140A"/>
    <w:rsid w:val="001D1B1F"/>
    <w:rsid w:val="001E049C"/>
    <w:rsid w:val="001E5665"/>
    <w:rsid w:val="001E5703"/>
    <w:rsid w:val="001F1405"/>
    <w:rsid w:val="001F14A8"/>
    <w:rsid w:val="001F2E1B"/>
    <w:rsid w:val="0020438E"/>
    <w:rsid w:val="00214078"/>
    <w:rsid w:val="002161FF"/>
    <w:rsid w:val="002405A2"/>
    <w:rsid w:val="0024220C"/>
    <w:rsid w:val="00242B75"/>
    <w:rsid w:val="002527F2"/>
    <w:rsid w:val="00261A78"/>
    <w:rsid w:val="0026382A"/>
    <w:rsid w:val="002736B0"/>
    <w:rsid w:val="002745E0"/>
    <w:rsid w:val="00283B02"/>
    <w:rsid w:val="002A412B"/>
    <w:rsid w:val="002C5203"/>
    <w:rsid w:val="002D0E30"/>
    <w:rsid w:val="002E284B"/>
    <w:rsid w:val="00310B49"/>
    <w:rsid w:val="00312AF1"/>
    <w:rsid w:val="0032095F"/>
    <w:rsid w:val="0032364A"/>
    <w:rsid w:val="00337243"/>
    <w:rsid w:val="00357243"/>
    <w:rsid w:val="003712EE"/>
    <w:rsid w:val="0037595C"/>
    <w:rsid w:val="003808B8"/>
    <w:rsid w:val="003827DB"/>
    <w:rsid w:val="00391227"/>
    <w:rsid w:val="00394AEF"/>
    <w:rsid w:val="003A7EA3"/>
    <w:rsid w:val="003B061D"/>
    <w:rsid w:val="003B0E37"/>
    <w:rsid w:val="003B7309"/>
    <w:rsid w:val="003C1D90"/>
    <w:rsid w:val="003C7057"/>
    <w:rsid w:val="00412BD4"/>
    <w:rsid w:val="00440E4C"/>
    <w:rsid w:val="004435D5"/>
    <w:rsid w:val="00446261"/>
    <w:rsid w:val="004513B3"/>
    <w:rsid w:val="0045603D"/>
    <w:rsid w:val="00474F59"/>
    <w:rsid w:val="004840ED"/>
    <w:rsid w:val="004B61D9"/>
    <w:rsid w:val="004B76DA"/>
    <w:rsid w:val="004D680F"/>
    <w:rsid w:val="004E04F3"/>
    <w:rsid w:val="00515758"/>
    <w:rsid w:val="005315A8"/>
    <w:rsid w:val="00545BC0"/>
    <w:rsid w:val="005463FD"/>
    <w:rsid w:val="00552FA6"/>
    <w:rsid w:val="00573D67"/>
    <w:rsid w:val="0057526D"/>
    <w:rsid w:val="00581E4F"/>
    <w:rsid w:val="00582ED8"/>
    <w:rsid w:val="00585073"/>
    <w:rsid w:val="005859FF"/>
    <w:rsid w:val="005864CE"/>
    <w:rsid w:val="005B2B43"/>
    <w:rsid w:val="005D31E4"/>
    <w:rsid w:val="005E26E4"/>
    <w:rsid w:val="0061527C"/>
    <w:rsid w:val="00625511"/>
    <w:rsid w:val="0064731E"/>
    <w:rsid w:val="00647423"/>
    <w:rsid w:val="00660B54"/>
    <w:rsid w:val="006637F6"/>
    <w:rsid w:val="00663EB7"/>
    <w:rsid w:val="006763F4"/>
    <w:rsid w:val="006952EA"/>
    <w:rsid w:val="00695738"/>
    <w:rsid w:val="006B1388"/>
    <w:rsid w:val="006C3058"/>
    <w:rsid w:val="006D0727"/>
    <w:rsid w:val="006E4F66"/>
    <w:rsid w:val="006F22D7"/>
    <w:rsid w:val="0073509C"/>
    <w:rsid w:val="0073580E"/>
    <w:rsid w:val="00737054"/>
    <w:rsid w:val="00745CBE"/>
    <w:rsid w:val="00751C23"/>
    <w:rsid w:val="0076529E"/>
    <w:rsid w:val="0078246A"/>
    <w:rsid w:val="00795CFB"/>
    <w:rsid w:val="007B270D"/>
    <w:rsid w:val="007D3EF2"/>
    <w:rsid w:val="007E7D87"/>
    <w:rsid w:val="00802AE2"/>
    <w:rsid w:val="00811B65"/>
    <w:rsid w:val="00821DC9"/>
    <w:rsid w:val="008236CB"/>
    <w:rsid w:val="00823B82"/>
    <w:rsid w:val="0085248A"/>
    <w:rsid w:val="00852E2F"/>
    <w:rsid w:val="00875A8D"/>
    <w:rsid w:val="00883957"/>
    <w:rsid w:val="00885EA8"/>
    <w:rsid w:val="00896108"/>
    <w:rsid w:val="00897ECF"/>
    <w:rsid w:val="008B2025"/>
    <w:rsid w:val="00910E55"/>
    <w:rsid w:val="00914F75"/>
    <w:rsid w:val="009263C5"/>
    <w:rsid w:val="0093612F"/>
    <w:rsid w:val="00953B64"/>
    <w:rsid w:val="009720DE"/>
    <w:rsid w:val="00986566"/>
    <w:rsid w:val="0099272E"/>
    <w:rsid w:val="00997D53"/>
    <w:rsid w:val="009A1E38"/>
    <w:rsid w:val="009A3079"/>
    <w:rsid w:val="009B64DD"/>
    <w:rsid w:val="009B7E92"/>
    <w:rsid w:val="009E2A6A"/>
    <w:rsid w:val="009F5926"/>
    <w:rsid w:val="00A3140D"/>
    <w:rsid w:val="00A472CC"/>
    <w:rsid w:val="00AA6A80"/>
    <w:rsid w:val="00AB20E2"/>
    <w:rsid w:val="00AC158E"/>
    <w:rsid w:val="00AD3C5A"/>
    <w:rsid w:val="00AE2389"/>
    <w:rsid w:val="00AF41E9"/>
    <w:rsid w:val="00B571F8"/>
    <w:rsid w:val="00B57BD3"/>
    <w:rsid w:val="00B84DCC"/>
    <w:rsid w:val="00BB2908"/>
    <w:rsid w:val="00BB5476"/>
    <w:rsid w:val="00BB6DE8"/>
    <w:rsid w:val="00BC63E9"/>
    <w:rsid w:val="00BD42A4"/>
    <w:rsid w:val="00BF2740"/>
    <w:rsid w:val="00C03BC6"/>
    <w:rsid w:val="00C04C6A"/>
    <w:rsid w:val="00C15CCF"/>
    <w:rsid w:val="00C3069D"/>
    <w:rsid w:val="00C51EFA"/>
    <w:rsid w:val="00C65ABD"/>
    <w:rsid w:val="00C86B4C"/>
    <w:rsid w:val="00C87451"/>
    <w:rsid w:val="00CB3A18"/>
    <w:rsid w:val="00D0742E"/>
    <w:rsid w:val="00D25FE9"/>
    <w:rsid w:val="00D470DA"/>
    <w:rsid w:val="00D60910"/>
    <w:rsid w:val="00D6338C"/>
    <w:rsid w:val="00D804A7"/>
    <w:rsid w:val="00DA39D7"/>
    <w:rsid w:val="00DA6B44"/>
    <w:rsid w:val="00DA6B4E"/>
    <w:rsid w:val="00DA73E9"/>
    <w:rsid w:val="00DB2A5F"/>
    <w:rsid w:val="00DB438C"/>
    <w:rsid w:val="00DB560C"/>
    <w:rsid w:val="00DB5A84"/>
    <w:rsid w:val="00DD6B8C"/>
    <w:rsid w:val="00DD6FA5"/>
    <w:rsid w:val="00E07D43"/>
    <w:rsid w:val="00E30BFE"/>
    <w:rsid w:val="00E4159D"/>
    <w:rsid w:val="00E47AD5"/>
    <w:rsid w:val="00E60F21"/>
    <w:rsid w:val="00E83885"/>
    <w:rsid w:val="00E91469"/>
    <w:rsid w:val="00E95F13"/>
    <w:rsid w:val="00EB2FD2"/>
    <w:rsid w:val="00EC2E03"/>
    <w:rsid w:val="00ED05F1"/>
    <w:rsid w:val="00EE2795"/>
    <w:rsid w:val="00EE7B92"/>
    <w:rsid w:val="00EF2A50"/>
    <w:rsid w:val="00EF5B21"/>
    <w:rsid w:val="00EF71AC"/>
    <w:rsid w:val="00F22663"/>
    <w:rsid w:val="00F24695"/>
    <w:rsid w:val="00F31909"/>
    <w:rsid w:val="00F51BFB"/>
    <w:rsid w:val="00F536F9"/>
    <w:rsid w:val="00F80457"/>
    <w:rsid w:val="00F965AB"/>
    <w:rsid w:val="00FA0631"/>
    <w:rsid w:val="00FC7E2F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CE499"/>
  <w15:docId w15:val="{F98918B7-0949-4746-BB93-0253F85F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E2F"/>
  </w:style>
  <w:style w:type="paragraph" w:styleId="a5">
    <w:name w:val="footer"/>
    <w:basedOn w:val="a"/>
    <w:link w:val="a6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E2F"/>
  </w:style>
  <w:style w:type="paragraph" w:styleId="a7">
    <w:name w:val="Note Heading"/>
    <w:basedOn w:val="a"/>
    <w:next w:val="a"/>
    <w:link w:val="a8"/>
    <w:unhideWhenUsed/>
    <w:rsid w:val="00852E2F"/>
    <w:pPr>
      <w:jc w:val="center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8">
    <w:name w:val="記 (文字)"/>
    <w:basedOn w:val="a0"/>
    <w:link w:val="a7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paragraph" w:styleId="a9">
    <w:name w:val="Closing"/>
    <w:basedOn w:val="a"/>
    <w:link w:val="aa"/>
    <w:uiPriority w:val="99"/>
    <w:unhideWhenUsed/>
    <w:rsid w:val="00852E2F"/>
    <w:pPr>
      <w:jc w:val="right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a">
    <w:name w:val="結語 (文字)"/>
    <w:basedOn w:val="a0"/>
    <w:link w:val="a9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85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52E2F"/>
    <w:pPr>
      <w:ind w:leftChars="400" w:left="840"/>
    </w:pPr>
  </w:style>
  <w:style w:type="character" w:styleId="ad">
    <w:name w:val="Hyperlink"/>
    <w:basedOn w:val="a0"/>
    <w:uiPriority w:val="99"/>
    <w:unhideWhenUsed/>
    <w:rsid w:val="00852E2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52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2E2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261A78"/>
  </w:style>
  <w:style w:type="character" w:customStyle="1" w:styleId="af1">
    <w:name w:val="日付 (文字)"/>
    <w:basedOn w:val="a0"/>
    <w:link w:val="af0"/>
    <w:uiPriority w:val="99"/>
    <w:semiHidden/>
    <w:rsid w:val="00261A78"/>
  </w:style>
  <w:style w:type="character" w:styleId="af2">
    <w:name w:val="annotation reference"/>
    <w:basedOn w:val="a0"/>
    <w:uiPriority w:val="99"/>
    <w:semiHidden/>
    <w:unhideWhenUsed/>
    <w:rsid w:val="00F51BF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51B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51BF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1B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5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　雅祥</dc:creator>
  <cp:lastModifiedBy>toyoAdmin</cp:lastModifiedBy>
  <cp:revision>36</cp:revision>
  <cp:lastPrinted>2024-05-10T09:01:00Z</cp:lastPrinted>
  <dcterms:created xsi:type="dcterms:W3CDTF">2022-03-17T08:50:00Z</dcterms:created>
  <dcterms:modified xsi:type="dcterms:W3CDTF">2025-05-15T11:45:00Z</dcterms:modified>
</cp:coreProperties>
</file>