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8"/>
          <w:szCs w:val="28"/>
        </w:rPr>
      </w:pP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申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請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書</w:t>
      </w:r>
    </w:p>
    <w:p w:rsid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令和</w:t>
      </w:r>
      <w:r w:rsidR="005A7CE8">
        <w:rPr>
          <w:rFonts w:asciiTheme="minorEastAsia" w:hAnsiTheme="minorEastAsia" w:cs="Generic0-Regular" w:hint="eastAsia"/>
          <w:kern w:val="0"/>
          <w:sz w:val="22"/>
        </w:rPr>
        <w:t>７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年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月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日</w:t>
      </w:r>
    </w:p>
    <w:p w:rsidR="00645C5F" w:rsidRP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豊橋市長</w:t>
      </w:r>
      <w:r w:rsidR="005A7CE8"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bookmarkStart w:id="0" w:name="_GoBack"/>
      <w:bookmarkEnd w:id="0"/>
      <w:r w:rsidR="005A7CE8">
        <w:rPr>
          <w:rFonts w:asciiTheme="minorEastAsia" w:hAnsiTheme="minorEastAsia" w:cs="Generic0-Regular" w:hint="eastAsia"/>
          <w:kern w:val="0"/>
          <w:sz w:val="22"/>
        </w:rPr>
        <w:t xml:space="preserve">長坂　尚登　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様</w:t>
      </w:r>
    </w:p>
    <w:p w:rsidR="00645C5F" w:rsidRP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申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請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者</w:t>
      </w: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事業所所在地</w:t>
      </w: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事業所名称</w:t>
      </w:r>
    </w:p>
    <w:p w:rsid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代表者氏名</w:t>
      </w:r>
    </w:p>
    <w:p w:rsidR="00645C5F" w:rsidRDefault="00645C5F" w:rsidP="00645C5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2"/>
        </w:rPr>
      </w:pPr>
    </w:p>
    <w:p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豊橋市契約規則第５２条の２に基づく委託業務について下記のとおり申請します。</w:t>
      </w:r>
    </w:p>
    <w:p w:rsid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pStyle w:val="a4"/>
      </w:pPr>
      <w:r w:rsidRPr="00645C5F">
        <w:rPr>
          <w:rFonts w:hint="eastAsia"/>
        </w:rPr>
        <w:t>記</w:t>
      </w:r>
    </w:p>
    <w:p w:rsidR="00645C5F" w:rsidRDefault="00645C5F" w:rsidP="00645C5F"/>
    <w:p w:rsidR="00645C5F" w:rsidRPr="00645C5F" w:rsidRDefault="00645C5F" w:rsidP="00645C5F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645C5F" w:rsidTr="00645C5F">
        <w:trPr>
          <w:trHeight w:val="487"/>
        </w:trPr>
        <w:tc>
          <w:tcPr>
            <w:tcW w:w="1555" w:type="dxa"/>
            <w:vAlign w:val="center"/>
          </w:tcPr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業務名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645C5F" w:rsidRDefault="00661DF5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61DF5">
              <w:rPr>
                <w:rFonts w:hint="eastAsia"/>
                <w:sz w:val="22"/>
              </w:rPr>
              <w:t>豊橋リサーチパーク除草等業務</w:t>
            </w:r>
          </w:p>
        </w:tc>
      </w:tr>
      <w:tr w:rsidR="00645C5F" w:rsidTr="00645C5F">
        <w:trPr>
          <w:trHeight w:val="1685"/>
        </w:trPr>
        <w:tc>
          <w:tcPr>
            <w:tcW w:w="1555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選定対象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１高年齢者等の雇用の安定等に関する法律</w:t>
            </w:r>
            <w:r w:rsidRPr="00645C5F">
              <w:rPr>
                <w:rFonts w:asciiTheme="minorEastAsia" w:hAnsiTheme="minorEastAsia" w:cs="Generic3-Regular" w:hint="eastAsia"/>
                <w:kern w:val="0"/>
                <w:sz w:val="22"/>
              </w:rPr>
              <w:t>（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昭和四十六年法律第六十八号）第三十七条第一項に規定するシルバー人材センター連合若しくは同条第二項に規定するシルバー人材センター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２上記１に準ずる者として豊橋市長の認定を受けた者</w:t>
            </w:r>
          </w:p>
        </w:tc>
      </w:tr>
      <w:tr w:rsidR="00645C5F" w:rsidTr="00645C5F">
        <w:trPr>
          <w:trHeight w:val="1270"/>
        </w:trPr>
        <w:tc>
          <w:tcPr>
            <w:tcW w:w="1555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連絡先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担当者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氏名</w:t>
            </w:r>
          </w:p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電話番号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  <w:p w:rsidR="00645C5F" w:rsidRPr="00645C5F" w:rsidRDefault="00645C5F" w:rsidP="00645C5F">
            <w:pPr>
              <w:rPr>
                <w:rFonts w:asciiTheme="minorEastAsia" w:hAnsiTheme="minorEastAsia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ＦＡＸ番号（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</w:tc>
      </w:tr>
    </w:tbl>
    <w:p w:rsidR="00645C5F" w:rsidRPr="00645C5F" w:rsidRDefault="00645C5F">
      <w:pPr>
        <w:rPr>
          <w:rFonts w:asciiTheme="minorEastAsia" w:hAnsiTheme="minorEastAsia"/>
        </w:rPr>
      </w:pPr>
    </w:p>
    <w:sectPr w:rsidR="00645C5F" w:rsidRPr="00645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AD" w:rsidRDefault="00EC48AD" w:rsidP="00EC48AD">
      <w:r>
        <w:separator/>
      </w:r>
    </w:p>
  </w:endnote>
  <w:endnote w:type="continuationSeparator" w:id="0">
    <w:p w:rsidR="00EC48AD" w:rsidRDefault="00EC48AD" w:rsidP="00EC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AD" w:rsidRDefault="00EC48AD" w:rsidP="00EC48AD">
      <w:r>
        <w:separator/>
      </w:r>
    </w:p>
  </w:footnote>
  <w:footnote w:type="continuationSeparator" w:id="0">
    <w:p w:rsidR="00EC48AD" w:rsidRDefault="00EC48AD" w:rsidP="00EC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5F"/>
    <w:rsid w:val="00291EA3"/>
    <w:rsid w:val="005178C7"/>
    <w:rsid w:val="005A7CE8"/>
    <w:rsid w:val="00645C5F"/>
    <w:rsid w:val="00661DF5"/>
    <w:rsid w:val="007170D9"/>
    <w:rsid w:val="00811823"/>
    <w:rsid w:val="00AB3971"/>
    <w:rsid w:val="00B91E85"/>
    <w:rsid w:val="00C67C0A"/>
    <w:rsid w:val="00DD114B"/>
    <w:rsid w:val="00E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BF1068"/>
  <w15:chartTrackingRefBased/>
  <w15:docId w15:val="{F3031F71-0AC7-4275-9A89-13ABEB1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C5F"/>
    <w:pPr>
      <w:jc w:val="center"/>
    </w:pPr>
    <w:rPr>
      <w:rFonts w:asciiTheme="minorEastAsia" w:hAnsiTheme="minorEastAsia" w:cs="Generic0-Regular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645C5F"/>
    <w:pPr>
      <w:jc w:val="right"/>
    </w:pPr>
    <w:rPr>
      <w:rFonts w:asciiTheme="minorEastAsia" w:hAnsiTheme="minorEastAsia" w:cs="Generic0-Regular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8AD"/>
  </w:style>
  <w:style w:type="paragraph" w:styleId="aa">
    <w:name w:val="footer"/>
    <w:basedOn w:val="a"/>
    <w:link w:val="ab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toyoAdmin</cp:lastModifiedBy>
  <cp:revision>12</cp:revision>
  <dcterms:created xsi:type="dcterms:W3CDTF">2021-03-04T02:23:00Z</dcterms:created>
  <dcterms:modified xsi:type="dcterms:W3CDTF">2025-08-18T04:06:00Z</dcterms:modified>
</cp:coreProperties>
</file>