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5375" w14:textId="15FB57D9" w:rsidR="005043D5" w:rsidRPr="006D4339" w:rsidRDefault="006779A0" w:rsidP="005043D5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6D4339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参考様式</w:t>
      </w:r>
      <w:r w:rsidR="006D4339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１</w:t>
      </w:r>
    </w:p>
    <w:p w14:paraId="57E8B83F" w14:textId="77777777" w:rsidR="002D7BE0" w:rsidRPr="006D4339" w:rsidRDefault="002D7BE0" w:rsidP="005043D5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</w:p>
    <w:p w14:paraId="15F135C3" w14:textId="2C585B51" w:rsidR="005043D5" w:rsidRPr="006D4339" w:rsidRDefault="006779A0" w:rsidP="0075774D">
      <w:pPr>
        <w:autoSpaceDE w:val="0"/>
        <w:autoSpaceDN w:val="0"/>
        <w:snapToGrid w:val="0"/>
        <w:spacing w:line="392" w:lineRule="exact"/>
        <w:jc w:val="center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6D4339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商品開発及び販売計画</w:t>
      </w:r>
    </w:p>
    <w:p w14:paraId="0D3BC5C0" w14:textId="77777777" w:rsidR="006779A0" w:rsidRPr="006D4339" w:rsidRDefault="006779A0" w:rsidP="0075774D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</w:p>
    <w:p w14:paraId="61A82A64" w14:textId="52A32203" w:rsidR="0075774D" w:rsidRPr="006D4339" w:rsidRDefault="006779A0" w:rsidP="0075774D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6D4339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１　開発計画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656D70" w:rsidRPr="006D4339" w14:paraId="2F9CC9E4" w14:textId="77777777" w:rsidTr="00D7183B">
        <w:trPr>
          <w:trHeight w:val="101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527D65E" w14:textId="3FA65856" w:rsidR="000179CD" w:rsidRPr="006D4339" w:rsidRDefault="000179CD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開発の種類</w:t>
            </w:r>
          </w:p>
          <w:p w14:paraId="51134FB2" w14:textId="389DB4A4" w:rsidR="00656D70" w:rsidRPr="006D4339" w:rsidRDefault="000179CD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※該当するものに</w:t>
            </w:r>
            <w:r w:rsidRPr="006D4339">
              <w:rPr>
                <w:rFonts w:ascii="Segoe UI Symbol" w:eastAsia="BIZ UD明朝 Medium" w:hAnsi="Segoe UI Symbol" w:cs="Segoe UI Symbol"/>
                <w:spacing w:val="13"/>
                <w:kern w:val="0"/>
                <w:sz w:val="22"/>
                <w:szCs w:val="20"/>
              </w:rPr>
              <w:t>☑</w:t>
            </w:r>
          </w:p>
        </w:tc>
        <w:tc>
          <w:tcPr>
            <w:tcW w:w="6237" w:type="dxa"/>
            <w:vAlign w:val="center"/>
          </w:tcPr>
          <w:p w14:paraId="6DBA1441" w14:textId="77777777" w:rsidR="00656D70" w:rsidRPr="006D4339" w:rsidRDefault="00656D70" w:rsidP="00656D70">
            <w:pPr>
              <w:pStyle w:val="ad"/>
              <w:numPr>
                <w:ilvl w:val="0"/>
                <w:numId w:val="1"/>
              </w:numPr>
              <w:wordWrap w:val="0"/>
              <w:autoSpaceDE w:val="0"/>
              <w:autoSpaceDN w:val="0"/>
              <w:snapToGrid w:val="0"/>
              <w:spacing w:line="392" w:lineRule="exact"/>
              <w:ind w:leftChars="0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新商品</w:t>
            </w:r>
            <w:r w:rsidR="00747F56"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の</w:t>
            </w: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開発</w:t>
            </w:r>
          </w:p>
          <w:p w14:paraId="6CE5312F" w14:textId="44AB5412" w:rsidR="00747F56" w:rsidRPr="006D4339" w:rsidRDefault="00747F56" w:rsidP="00656D70">
            <w:pPr>
              <w:pStyle w:val="ad"/>
              <w:numPr>
                <w:ilvl w:val="0"/>
                <w:numId w:val="1"/>
              </w:numPr>
              <w:wordWrap w:val="0"/>
              <w:autoSpaceDE w:val="0"/>
              <w:autoSpaceDN w:val="0"/>
              <w:snapToGrid w:val="0"/>
              <w:spacing w:line="392" w:lineRule="exact"/>
              <w:ind w:leftChars="0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既存商品の改良</w:t>
            </w:r>
          </w:p>
        </w:tc>
      </w:tr>
      <w:tr w:rsidR="0075774D" w:rsidRPr="006D4339" w14:paraId="1DCF33A5" w14:textId="77777777" w:rsidTr="00D7183B">
        <w:trPr>
          <w:trHeight w:val="101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7002E46" w14:textId="23025A8B" w:rsidR="0075774D" w:rsidRPr="006D4339" w:rsidRDefault="0075774D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商品</w:t>
            </w:r>
            <w:r w:rsidR="006779A0"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名称</w:t>
            </w:r>
          </w:p>
        </w:tc>
        <w:tc>
          <w:tcPr>
            <w:tcW w:w="6237" w:type="dxa"/>
            <w:vAlign w:val="center"/>
          </w:tcPr>
          <w:p w14:paraId="6CFC156F" w14:textId="77777777" w:rsidR="0075774D" w:rsidRPr="006D4339" w:rsidRDefault="0075774D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75774D" w:rsidRPr="006D4339" w14:paraId="07540425" w14:textId="77777777" w:rsidTr="00D7183B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0FCFF35" w14:textId="2694E963" w:rsidR="0075774D" w:rsidRPr="006D4339" w:rsidRDefault="0075774D" w:rsidP="006779A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使用</w:t>
            </w:r>
            <w:r w:rsidR="006779A0"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する</w:t>
            </w: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農産物</w:t>
            </w:r>
            <w:r w:rsidR="00765F6C"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、</w:t>
            </w:r>
            <w:r w:rsidR="006779A0"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その仕入先</w:t>
            </w:r>
            <w:r w:rsidR="00765F6C"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及びその仕入時期</w:t>
            </w:r>
          </w:p>
        </w:tc>
        <w:tc>
          <w:tcPr>
            <w:tcW w:w="6237" w:type="dxa"/>
          </w:tcPr>
          <w:p w14:paraId="0A9FD6F1" w14:textId="77777777" w:rsidR="0075774D" w:rsidRPr="006D4339" w:rsidRDefault="006779A0" w:rsidP="0075774D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・</w:t>
            </w:r>
          </w:p>
          <w:p w14:paraId="639839A9" w14:textId="77777777" w:rsidR="006779A0" w:rsidRPr="006D4339" w:rsidRDefault="006779A0" w:rsidP="0075774D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・</w:t>
            </w:r>
          </w:p>
          <w:p w14:paraId="74D76BEB" w14:textId="10BEE299" w:rsidR="006779A0" w:rsidRPr="006D4339" w:rsidRDefault="006779A0" w:rsidP="0075774D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・</w:t>
            </w:r>
          </w:p>
        </w:tc>
      </w:tr>
      <w:tr w:rsidR="0075774D" w:rsidRPr="006D4339" w14:paraId="79BDE3D3" w14:textId="77777777" w:rsidTr="00D7183B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6F5B84D" w14:textId="77777777" w:rsidR="0075774D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製造予定数量</w:t>
            </w:r>
          </w:p>
          <w:p w14:paraId="060F5BA2" w14:textId="1EE81D69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※複数種類を製造する場合は、種類ごとの製造予定数量を記載すること。</w:t>
            </w:r>
          </w:p>
        </w:tc>
        <w:tc>
          <w:tcPr>
            <w:tcW w:w="6237" w:type="dxa"/>
            <w:vAlign w:val="center"/>
          </w:tcPr>
          <w:p w14:paraId="163B0955" w14:textId="77777777" w:rsidR="0075774D" w:rsidRPr="006D4339" w:rsidRDefault="0075774D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71E1AD2F" w14:textId="77777777" w:rsidR="0075774D" w:rsidRPr="006D4339" w:rsidRDefault="0075774D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75774D" w:rsidRPr="006D4339" w14:paraId="0961EB8C" w14:textId="77777777" w:rsidTr="00D7183B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4DA0A52" w14:textId="5F0A719C" w:rsidR="0075774D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開発スケジュール</w:t>
            </w:r>
          </w:p>
        </w:tc>
        <w:tc>
          <w:tcPr>
            <w:tcW w:w="6237" w:type="dxa"/>
            <w:vAlign w:val="center"/>
          </w:tcPr>
          <w:p w14:paraId="3BCA9839" w14:textId="76A2C0C1" w:rsidR="0075774D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 xml:space="preserve">　月～　月：</w:t>
            </w:r>
          </w:p>
          <w:p w14:paraId="3DE1E83F" w14:textId="77777777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 xml:space="preserve">　月～　月：</w:t>
            </w:r>
          </w:p>
          <w:p w14:paraId="663E9188" w14:textId="3923CCE3" w:rsidR="0075774D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 xml:space="preserve">　月～　月：</w:t>
            </w:r>
          </w:p>
        </w:tc>
      </w:tr>
      <w:tr w:rsidR="006779A0" w:rsidRPr="006D4339" w14:paraId="7157A855" w14:textId="77777777" w:rsidTr="00D7183B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D197627" w14:textId="49049855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開発する商品の概要</w:t>
            </w:r>
          </w:p>
        </w:tc>
        <w:tc>
          <w:tcPr>
            <w:tcW w:w="6237" w:type="dxa"/>
            <w:vAlign w:val="center"/>
          </w:tcPr>
          <w:p w14:paraId="2E3C9C5E" w14:textId="77777777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615B0B8F" w14:textId="77777777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6BF40BD5" w14:textId="77777777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44D66E70" w14:textId="77777777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6779A0" w:rsidRPr="006D4339" w14:paraId="6AA47D71" w14:textId="77777777" w:rsidTr="00D7183B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FE4893C" w14:textId="77777777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パッケージやシール等を</w:t>
            </w:r>
            <w:r w:rsidR="00765F6C"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制作する</w:t>
            </w: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場合、</w:t>
            </w:r>
            <w:r w:rsidR="00765F6C"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制作</w:t>
            </w: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するデザインの概要、イメージ</w:t>
            </w:r>
          </w:p>
          <w:p w14:paraId="6F80BB6D" w14:textId="158DB40E" w:rsidR="00765F6C" w:rsidRPr="006D4339" w:rsidRDefault="00765F6C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※既に完成しているデザインの</w:t>
            </w:r>
            <w:r w:rsidR="00200189"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開発</w:t>
            </w: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経費は、補助対象に含めることができません</w:t>
            </w:r>
          </w:p>
        </w:tc>
        <w:tc>
          <w:tcPr>
            <w:tcW w:w="6237" w:type="dxa"/>
            <w:vAlign w:val="center"/>
          </w:tcPr>
          <w:p w14:paraId="49516508" w14:textId="77777777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076886DE" w14:textId="77777777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41692442" w14:textId="77777777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38A34540" w14:textId="77777777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</w:tbl>
    <w:p w14:paraId="359AA8CF" w14:textId="77777777" w:rsidR="000179CD" w:rsidRPr="006D4339" w:rsidRDefault="000179CD">
      <w:pPr>
        <w:widowControl/>
        <w:jc w:val="lef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6D4339"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  <w:br w:type="page"/>
      </w:r>
    </w:p>
    <w:p w14:paraId="2BA3AAFC" w14:textId="6B97B228" w:rsidR="006779A0" w:rsidRPr="006D4339" w:rsidRDefault="006779A0" w:rsidP="0075774D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6D4339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lastRenderedPageBreak/>
        <w:t>２　販売計画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6779A0" w:rsidRPr="006D4339" w14:paraId="3CB5354F" w14:textId="77777777" w:rsidTr="00D7183B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1B8C06D" w14:textId="77777777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販売予定価格</w:t>
            </w:r>
          </w:p>
          <w:p w14:paraId="4002604F" w14:textId="460A3C51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（希望小売価格）</w:t>
            </w:r>
          </w:p>
        </w:tc>
        <w:tc>
          <w:tcPr>
            <w:tcW w:w="6237" w:type="dxa"/>
            <w:vAlign w:val="center"/>
          </w:tcPr>
          <w:p w14:paraId="36357ACF" w14:textId="77777777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6779A0" w:rsidRPr="006D4339" w14:paraId="37E807B7" w14:textId="77777777" w:rsidTr="00D7183B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4C2E9F9" w14:textId="77777777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販売予定場所</w:t>
            </w:r>
          </w:p>
          <w:p w14:paraId="10C8EAA9" w14:textId="527D59CE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※場所ごとに交渉状況を記載すること</w:t>
            </w:r>
          </w:p>
        </w:tc>
        <w:tc>
          <w:tcPr>
            <w:tcW w:w="6237" w:type="dxa"/>
            <w:vAlign w:val="center"/>
          </w:tcPr>
          <w:p w14:paraId="06DF19A8" w14:textId="77777777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6779A0" w:rsidRPr="006D4339" w14:paraId="3918B86A" w14:textId="77777777" w:rsidTr="00D7183B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B7CCE79" w14:textId="09EF1033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販売開始予定日</w:t>
            </w:r>
          </w:p>
        </w:tc>
        <w:tc>
          <w:tcPr>
            <w:tcW w:w="6237" w:type="dxa"/>
            <w:vAlign w:val="center"/>
          </w:tcPr>
          <w:p w14:paraId="5E09CD60" w14:textId="334D2262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6779A0" w:rsidRPr="006D4339" w14:paraId="1230077A" w14:textId="77777777" w:rsidTr="00D7183B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2BC43D8" w14:textId="77777777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目標販売予定数量及び</w:t>
            </w:r>
          </w:p>
          <w:p w14:paraId="04677A80" w14:textId="6AF9F86C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その達成に必要な期間</w:t>
            </w:r>
          </w:p>
        </w:tc>
        <w:tc>
          <w:tcPr>
            <w:tcW w:w="6237" w:type="dxa"/>
            <w:vAlign w:val="center"/>
          </w:tcPr>
          <w:p w14:paraId="10D338A0" w14:textId="77777777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6779A0" w:rsidRPr="006D4339" w14:paraId="61BEDFA6" w14:textId="77777777" w:rsidTr="00D7183B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79B9362" w14:textId="7068B6D4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6D4339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次年度以降の製造予定数量及び販売計画</w:t>
            </w:r>
          </w:p>
        </w:tc>
        <w:tc>
          <w:tcPr>
            <w:tcW w:w="6237" w:type="dxa"/>
            <w:vAlign w:val="center"/>
          </w:tcPr>
          <w:p w14:paraId="5DDF7CAD" w14:textId="230A7306" w:rsidR="006779A0" w:rsidRPr="006D4339" w:rsidRDefault="006779A0" w:rsidP="00656D7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</w:tbl>
    <w:p w14:paraId="29F5B1D1" w14:textId="7FE495B3" w:rsidR="0075774D" w:rsidRPr="006D4339" w:rsidRDefault="0075774D" w:rsidP="0075774D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6D4339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※</w:t>
      </w:r>
      <w:r w:rsidR="00912160" w:rsidRPr="006D4339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本様式は参考なので、任意の様式で</w:t>
      </w:r>
      <w:r w:rsidR="00663E7B" w:rsidRPr="006D4339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構いません。</w:t>
      </w:r>
    </w:p>
    <w:p w14:paraId="6D7A6561" w14:textId="696C9EDD" w:rsidR="0075774D" w:rsidRPr="006D4339" w:rsidRDefault="0075774D" w:rsidP="00663E7B">
      <w:pPr>
        <w:wordWrap w:val="0"/>
        <w:autoSpaceDE w:val="0"/>
        <w:autoSpaceDN w:val="0"/>
        <w:snapToGrid w:val="0"/>
        <w:spacing w:line="392" w:lineRule="exact"/>
        <w:ind w:left="229" w:hangingChars="100" w:hanging="229"/>
        <w:rPr>
          <w:rFonts w:ascii="BIZ UD明朝 Medium" w:eastAsia="BIZ UD明朝 Medium" w:hAnsi="BIZ UD明朝 Medium" w:cs="ＭＳ 明朝"/>
          <w:spacing w:val="13"/>
          <w:kern w:val="0"/>
          <w:sz w:val="22"/>
          <w:szCs w:val="20"/>
        </w:rPr>
      </w:pPr>
      <w:r w:rsidRPr="006D4339">
        <w:rPr>
          <w:rFonts w:ascii="BIZ UD明朝 Medium" w:eastAsia="BIZ UD明朝 Medium" w:hAnsi="BIZ UD明朝 Medium" w:cs="ＭＳ 明朝" w:hint="eastAsia"/>
          <w:spacing w:val="13"/>
          <w:kern w:val="0"/>
          <w:sz w:val="22"/>
          <w:szCs w:val="20"/>
        </w:rPr>
        <w:t>※今後の販売計画について、通年出荷がある農産物を使用した商品は販売開始から１年</w:t>
      </w:r>
      <w:r w:rsidR="000179CD" w:rsidRPr="006D4339">
        <w:rPr>
          <w:rFonts w:ascii="BIZ UD明朝 Medium" w:eastAsia="BIZ UD明朝 Medium" w:hAnsi="BIZ UD明朝 Medium" w:cs="ＭＳ 明朝" w:hint="eastAsia"/>
          <w:spacing w:val="13"/>
          <w:kern w:val="0"/>
          <w:sz w:val="22"/>
          <w:szCs w:val="20"/>
        </w:rPr>
        <w:t>以上</w:t>
      </w:r>
      <w:r w:rsidRPr="006D4339">
        <w:rPr>
          <w:rFonts w:ascii="BIZ UD明朝 Medium" w:eastAsia="BIZ UD明朝 Medium" w:hAnsi="BIZ UD明朝 Medium" w:cs="ＭＳ 明朝" w:hint="eastAsia"/>
          <w:spacing w:val="13"/>
          <w:kern w:val="0"/>
          <w:sz w:val="22"/>
          <w:szCs w:val="20"/>
        </w:rPr>
        <w:t>、シーズン出荷の農産物を使用する場合は２年</w:t>
      </w:r>
      <w:r w:rsidR="000179CD" w:rsidRPr="006D4339">
        <w:rPr>
          <w:rFonts w:ascii="BIZ UD明朝 Medium" w:eastAsia="BIZ UD明朝 Medium" w:hAnsi="BIZ UD明朝 Medium" w:cs="ＭＳ 明朝" w:hint="eastAsia"/>
          <w:spacing w:val="13"/>
          <w:kern w:val="0"/>
          <w:sz w:val="22"/>
          <w:szCs w:val="20"/>
        </w:rPr>
        <w:t>以上</w:t>
      </w:r>
      <w:r w:rsidRPr="006D4339">
        <w:rPr>
          <w:rFonts w:ascii="BIZ UD明朝 Medium" w:eastAsia="BIZ UD明朝 Medium" w:hAnsi="BIZ UD明朝 Medium" w:cs="ＭＳ 明朝" w:hint="eastAsia"/>
          <w:spacing w:val="13"/>
          <w:kern w:val="0"/>
          <w:sz w:val="22"/>
          <w:szCs w:val="20"/>
        </w:rPr>
        <w:t>の販売計画を記載してください。</w:t>
      </w:r>
    </w:p>
    <w:sectPr w:rsidR="0075774D" w:rsidRPr="006D4339" w:rsidSect="005043D5">
      <w:pgSz w:w="11906" w:h="16838" w:code="9"/>
      <w:pgMar w:top="1418" w:right="1418" w:bottom="1418" w:left="1418" w:header="851" w:footer="992" w:gutter="0"/>
      <w:cols w:space="425"/>
      <w:docGrid w:type="linesAndChars" w:linePitch="31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CE69" w14:textId="77777777" w:rsidR="005043D5" w:rsidRDefault="005043D5" w:rsidP="005043D5">
      <w:r>
        <w:separator/>
      </w:r>
    </w:p>
  </w:endnote>
  <w:endnote w:type="continuationSeparator" w:id="0">
    <w:p w14:paraId="520F3D37" w14:textId="77777777" w:rsidR="005043D5" w:rsidRDefault="005043D5" w:rsidP="0050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02CE7" w14:textId="77777777" w:rsidR="005043D5" w:rsidRDefault="005043D5" w:rsidP="005043D5">
      <w:r>
        <w:separator/>
      </w:r>
    </w:p>
  </w:footnote>
  <w:footnote w:type="continuationSeparator" w:id="0">
    <w:p w14:paraId="4933C0EE" w14:textId="77777777" w:rsidR="005043D5" w:rsidRDefault="005043D5" w:rsidP="00504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65A61"/>
    <w:multiLevelType w:val="hybridMultilevel"/>
    <w:tmpl w:val="4CBAFFC6"/>
    <w:lvl w:ilvl="0" w:tplc="9B406926">
      <w:start w:val="4"/>
      <w:numFmt w:val="bullet"/>
      <w:lvlText w:val="□"/>
      <w:lvlJc w:val="left"/>
      <w:pPr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898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131"/>
    <w:rsid w:val="00007C7C"/>
    <w:rsid w:val="000179CD"/>
    <w:rsid w:val="00066E9C"/>
    <w:rsid w:val="00156D78"/>
    <w:rsid w:val="00200189"/>
    <w:rsid w:val="00261DC9"/>
    <w:rsid w:val="002D7BE0"/>
    <w:rsid w:val="003426AA"/>
    <w:rsid w:val="0036541B"/>
    <w:rsid w:val="00370166"/>
    <w:rsid w:val="00392835"/>
    <w:rsid w:val="003C337C"/>
    <w:rsid w:val="00421B8E"/>
    <w:rsid w:val="0044731C"/>
    <w:rsid w:val="0048783B"/>
    <w:rsid w:val="005043D5"/>
    <w:rsid w:val="00656D70"/>
    <w:rsid w:val="00663E7B"/>
    <w:rsid w:val="006779A0"/>
    <w:rsid w:val="006D4339"/>
    <w:rsid w:val="00747F56"/>
    <w:rsid w:val="0075774D"/>
    <w:rsid w:val="00764131"/>
    <w:rsid w:val="00765F6C"/>
    <w:rsid w:val="007904E8"/>
    <w:rsid w:val="00905CAF"/>
    <w:rsid w:val="00912160"/>
    <w:rsid w:val="00936811"/>
    <w:rsid w:val="009878CD"/>
    <w:rsid w:val="009E5D2F"/>
    <w:rsid w:val="00AA73F8"/>
    <w:rsid w:val="00AC32D3"/>
    <w:rsid w:val="00BA26BD"/>
    <w:rsid w:val="00BD42B5"/>
    <w:rsid w:val="00BE528D"/>
    <w:rsid w:val="00C02A94"/>
    <w:rsid w:val="00CF1389"/>
    <w:rsid w:val="00D7183B"/>
    <w:rsid w:val="00DB0DEB"/>
    <w:rsid w:val="00E2640B"/>
    <w:rsid w:val="00E5564B"/>
    <w:rsid w:val="00EB2A0A"/>
    <w:rsid w:val="00F0584E"/>
    <w:rsid w:val="00F6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723F5"/>
  <w15:chartTrackingRefBased/>
  <w15:docId w15:val="{2C9B3CFA-DE69-4B24-A6C3-7D632B18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3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3D5"/>
  </w:style>
  <w:style w:type="paragraph" w:styleId="a5">
    <w:name w:val="footer"/>
    <w:basedOn w:val="a"/>
    <w:link w:val="a6"/>
    <w:uiPriority w:val="99"/>
    <w:unhideWhenUsed/>
    <w:rsid w:val="00504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3D5"/>
  </w:style>
  <w:style w:type="table" w:styleId="a7">
    <w:name w:val="Table Grid"/>
    <w:basedOn w:val="a1"/>
    <w:uiPriority w:val="39"/>
    <w:rsid w:val="0075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779A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779A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779A0"/>
  </w:style>
  <w:style w:type="paragraph" w:styleId="ab">
    <w:name w:val="annotation subject"/>
    <w:basedOn w:val="a9"/>
    <w:next w:val="a9"/>
    <w:link w:val="ac"/>
    <w:uiPriority w:val="99"/>
    <w:semiHidden/>
    <w:unhideWhenUsed/>
    <w:rsid w:val="006779A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779A0"/>
    <w:rPr>
      <w:b/>
      <w:bCs/>
    </w:rPr>
  </w:style>
  <w:style w:type="paragraph" w:styleId="ad">
    <w:name w:val="List Paragraph"/>
    <w:basedOn w:val="a"/>
    <w:uiPriority w:val="34"/>
    <w:qFormat/>
    <w:rsid w:val="00656D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toyoAdmin</dc:creator>
  <cp:keywords/>
  <dc:description/>
  <cp:lastModifiedBy>後藤　慶太郎</cp:lastModifiedBy>
  <cp:revision>22</cp:revision>
  <cp:lastPrinted>2026-04-22T05:45:00Z</cp:lastPrinted>
  <dcterms:created xsi:type="dcterms:W3CDTF">2023-04-26T01:20:00Z</dcterms:created>
  <dcterms:modified xsi:type="dcterms:W3CDTF">2026-04-22T05:45:00Z</dcterms:modified>
</cp:coreProperties>
</file>