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5C73" w14:textId="7E720859" w:rsidR="00CB3F68" w:rsidRDefault="00A0047E" w:rsidP="001C5620">
      <w:r w:rsidRPr="00A0047E">
        <w:rPr>
          <w:rFonts w:hint="eastAsia"/>
        </w:rPr>
        <w:t>【質問６】改製原住民票発行システムの機能要件</w:t>
      </w:r>
    </w:p>
    <w:p w14:paraId="6B4994F3" w14:textId="34924087" w:rsidR="001C5620" w:rsidRDefault="001C5620" w:rsidP="001C5620">
      <w:r>
        <w:rPr>
          <w:rFonts w:hint="eastAsia"/>
        </w:rPr>
        <w:t>①「職員コード、パスワード」でのログイン機能</w:t>
      </w:r>
    </w:p>
    <w:p w14:paraId="00E425F1" w14:textId="77777777" w:rsidR="001C5620" w:rsidRDefault="001C5620" w:rsidP="001C5620">
      <w:r>
        <w:rPr>
          <w:rFonts w:hint="eastAsia"/>
        </w:rPr>
        <w:t>改製原住民票発行システム上で、職員情報・所属・操作資格を管理し、システムへログインを行う仕組みを作成する。</w:t>
      </w:r>
    </w:p>
    <w:p w14:paraId="61CA39A4" w14:textId="77777777" w:rsidR="001C5620" w:rsidRDefault="001C5620" w:rsidP="001C5620"/>
    <w:p w14:paraId="4B90452C" w14:textId="22102E3A" w:rsidR="001C5620" w:rsidRDefault="001C5620" w:rsidP="001C5620">
      <w:r>
        <w:rPr>
          <w:rFonts w:hint="eastAsia"/>
        </w:rPr>
        <w:t>②「処理選択メニュー」の作成</w:t>
      </w:r>
    </w:p>
    <w:p w14:paraId="289DFA3E" w14:textId="19E20C27" w:rsidR="001C5620" w:rsidRDefault="001C5620" w:rsidP="001C5620">
      <w:r>
        <w:rPr>
          <w:rFonts w:hint="eastAsia"/>
        </w:rPr>
        <w:t>照会・発行機能として：「改製原住民票発行」（下記③）</w:t>
      </w:r>
    </w:p>
    <w:p w14:paraId="387111CB" w14:textId="77777777" w:rsidR="001C5620" w:rsidRDefault="001C5620" w:rsidP="001C5620">
      <w:r>
        <w:rPr>
          <w:rFonts w:hint="eastAsia"/>
        </w:rPr>
        <w:t xml:space="preserve">入力機能として：「発行停止」（下記④）　「発行停止解除」（下記⑤）　</w:t>
      </w:r>
    </w:p>
    <w:p w14:paraId="4683A62F" w14:textId="1A0E7A28" w:rsidR="001C5620" w:rsidRDefault="001C5620" w:rsidP="001C5620">
      <w:r>
        <w:rPr>
          <w:rFonts w:hint="eastAsia"/>
        </w:rPr>
        <w:t>「転入通知受理入力」（下記⑥）</w:t>
      </w:r>
    </w:p>
    <w:p w14:paraId="438B2294" w14:textId="000384F4" w:rsidR="001C5620" w:rsidRDefault="001C5620" w:rsidP="001C5620">
      <w:r>
        <w:rPr>
          <w:rFonts w:hint="eastAsia"/>
        </w:rPr>
        <w:t>その他機能として：</w:t>
      </w:r>
    </w:p>
    <w:p w14:paraId="4BBA68DF" w14:textId="77777777" w:rsidR="001C5620" w:rsidRDefault="001C5620" w:rsidP="001C5620">
      <w:r>
        <w:rPr>
          <w:rFonts w:hint="eastAsia"/>
        </w:rPr>
        <w:t>「発行停止</w:t>
      </w:r>
      <w:r>
        <w:t>CSV出力」（下記⑦）　　　　　　　　　　　　　　　　　　　　　　　　　　　　　　　　の各処理をメニュー上に配置する。</w:t>
      </w:r>
    </w:p>
    <w:p w14:paraId="23C8C186" w14:textId="77777777" w:rsidR="001C5620" w:rsidRDefault="001C5620" w:rsidP="001C5620"/>
    <w:p w14:paraId="49561C70" w14:textId="261236B0" w:rsidR="001C5620" w:rsidRDefault="001C5620" w:rsidP="001C5620">
      <w:r>
        <w:rPr>
          <w:rFonts w:hint="eastAsia"/>
        </w:rPr>
        <w:t>③「改製原住民票発行」機能の作成</w:t>
      </w:r>
    </w:p>
    <w:p w14:paraId="078DBDF9" w14:textId="77777777" w:rsidR="001C5620" w:rsidRDefault="001C5620" w:rsidP="001C5620">
      <w:r>
        <w:rPr>
          <w:rFonts w:hint="eastAsia"/>
        </w:rPr>
        <w:t>「検索条件画面」から、「世帯構成」「内容表示」を経由し「帳票出力」までの一連の画面操作で、改製原住民票発行を行う画面を作成する。</w:t>
      </w:r>
    </w:p>
    <w:p w14:paraId="63BD9F4B" w14:textId="77777777" w:rsidR="001C5620" w:rsidRDefault="001C5620" w:rsidP="001C5620">
      <w:r>
        <w:rPr>
          <w:rFonts w:hint="eastAsia"/>
        </w:rPr>
        <w:t>また「改製原住民票のプレビュー」機能を作成する。</w:t>
      </w:r>
    </w:p>
    <w:p w14:paraId="269C0998" w14:textId="77777777" w:rsidR="001C5620" w:rsidRDefault="001C5620" w:rsidP="001C5620"/>
    <w:p w14:paraId="79AF7F6C" w14:textId="67B5055F" w:rsidR="001C5620" w:rsidRDefault="001C5620" w:rsidP="001C5620">
      <w:r>
        <w:rPr>
          <w:rFonts w:hint="eastAsia"/>
        </w:rPr>
        <w:t>④「発行停止」機能の作成</w:t>
      </w:r>
    </w:p>
    <w:p w14:paraId="5CB84F70" w14:textId="77777777" w:rsidR="001C5620" w:rsidRDefault="001C5620" w:rsidP="001C5620">
      <w:r>
        <w:rPr>
          <w:rFonts w:hint="eastAsia"/>
        </w:rPr>
        <w:t>「検索条件画面」から、「世帯構成」「内容表示」を経由し「発行停止」までの一連の画面操作で、発行停止入力を行う画面を作成する。</w:t>
      </w:r>
    </w:p>
    <w:p w14:paraId="79E3AC91" w14:textId="77777777" w:rsidR="001C5620" w:rsidRDefault="001C5620" w:rsidP="001C5620"/>
    <w:p w14:paraId="2DFC4B0F" w14:textId="4B28DE44" w:rsidR="001C5620" w:rsidRDefault="001C5620" w:rsidP="001C5620">
      <w:r>
        <w:rPr>
          <w:rFonts w:hint="eastAsia"/>
        </w:rPr>
        <w:t>⑤「発行停止解除」機能の作成</w:t>
      </w:r>
    </w:p>
    <w:p w14:paraId="42D83991" w14:textId="77777777" w:rsidR="001C5620" w:rsidRDefault="001C5620" w:rsidP="001C5620">
      <w:r>
        <w:rPr>
          <w:rFonts w:hint="eastAsia"/>
        </w:rPr>
        <w:t>「検索条件画面」から、「世帯構成」「内容表示」を経由し「発行停止」までの一連の画面操作で、発行停止解除入力を行う画面を作成する。</w:t>
      </w:r>
    </w:p>
    <w:p w14:paraId="3D11DCE1" w14:textId="77777777" w:rsidR="001C5620" w:rsidRDefault="001C5620" w:rsidP="001C5620"/>
    <w:p w14:paraId="3F50E9CE" w14:textId="2E603D06" w:rsidR="001C5620" w:rsidRDefault="001C5620" w:rsidP="001C5620">
      <w:r>
        <w:rPr>
          <w:rFonts w:hint="eastAsia"/>
        </w:rPr>
        <w:t>⑥「転入通知受理入力」機能の作成</w:t>
      </w:r>
    </w:p>
    <w:p w14:paraId="1E2651FD" w14:textId="77777777" w:rsidR="001C5620" w:rsidRDefault="001C5620" w:rsidP="001C5620">
      <w:r>
        <w:rPr>
          <w:rFonts w:hint="eastAsia"/>
        </w:rPr>
        <w:t>「検索条件画面」から、「世帯構成」「内容表示」を経由し「転入通知受理入力」までの一連の画面操作で、転入通知受理入力を行う画面を作成する。</w:t>
      </w:r>
    </w:p>
    <w:p w14:paraId="2D193083" w14:textId="77777777" w:rsidR="001C5620" w:rsidRDefault="001C5620" w:rsidP="001C5620"/>
    <w:p w14:paraId="67474BC3" w14:textId="71538B70" w:rsidR="001C5620" w:rsidRDefault="001C5620" w:rsidP="001C5620">
      <w:r>
        <w:rPr>
          <w:rFonts w:hint="eastAsia"/>
        </w:rPr>
        <w:t>⑦「発行停止</w:t>
      </w:r>
      <w:r>
        <w:t>CSV出力」機能の作成</w:t>
      </w:r>
    </w:p>
    <w:p w14:paraId="35325859" w14:textId="77777777" w:rsidR="001C5620" w:rsidRDefault="001C5620" w:rsidP="001C5620">
      <w:r>
        <w:rPr>
          <w:rFonts w:hint="eastAsia"/>
        </w:rPr>
        <w:t>発行停止情報の</w:t>
      </w:r>
      <w:r>
        <w:t>CSV出力を行う画面を作成する。</w:t>
      </w:r>
    </w:p>
    <w:p w14:paraId="54996C46" w14:textId="17D3FBAE" w:rsidR="00DA1BFA" w:rsidRDefault="00DA1BFA" w:rsidP="001C5620"/>
    <w:p w14:paraId="0E9D59BB" w14:textId="77777777" w:rsidR="001C5620" w:rsidRDefault="001C5620" w:rsidP="001C5620"/>
    <w:p w14:paraId="0F4767B3" w14:textId="77777777" w:rsidR="001C5620" w:rsidRDefault="001C5620" w:rsidP="001C5620"/>
    <w:p w14:paraId="1F489105" w14:textId="77777777" w:rsidR="001C5620" w:rsidRDefault="001C5620" w:rsidP="001C5620">
      <w:pPr>
        <w:rPr>
          <w:rFonts w:hint="eastAsia"/>
        </w:rPr>
      </w:pPr>
    </w:p>
    <w:p w14:paraId="6C26AC8C" w14:textId="77777777" w:rsidR="001C5620" w:rsidRDefault="001C5620" w:rsidP="001C5620">
      <w:r>
        <w:rPr>
          <w:rFonts w:hint="eastAsia"/>
        </w:rPr>
        <w:lastRenderedPageBreak/>
        <w:t>「発行履歴情報」機能の作成</w:t>
      </w:r>
    </w:p>
    <w:p w14:paraId="22B66442" w14:textId="77777777" w:rsidR="001C5620" w:rsidRDefault="001C5620" w:rsidP="001C5620">
      <w:r>
        <w:rPr>
          <w:rFonts w:hint="eastAsia"/>
        </w:rPr>
        <w:t>改製原住民票を印刷した場合の発行履歴を、改製原住民票発行システム上で管理する機能を作成する。</w:t>
      </w:r>
    </w:p>
    <w:p w14:paraId="4A30F2F2" w14:textId="77777777" w:rsidR="001C5620" w:rsidRDefault="001C5620" w:rsidP="001C5620">
      <w:r>
        <w:rPr>
          <w:rFonts w:hint="eastAsia"/>
        </w:rPr>
        <w:t>＜発行ログとして管理する項目＞</w:t>
      </w:r>
    </w:p>
    <w:p w14:paraId="52E505E1" w14:textId="77777777" w:rsidR="001C5620" w:rsidRDefault="001C5620" w:rsidP="001C5620">
      <w:r>
        <w:rPr>
          <w:rFonts w:hint="eastAsia"/>
        </w:rPr>
        <w:t>・発行日付（作成更新日）</w:t>
      </w:r>
    </w:p>
    <w:p w14:paraId="371F6C05" w14:textId="77777777" w:rsidR="001C5620" w:rsidRDefault="001C5620" w:rsidP="001C5620">
      <w:r>
        <w:rPr>
          <w:rFonts w:hint="eastAsia"/>
        </w:rPr>
        <w:t>・発行時刻（作成更新時間）</w:t>
      </w:r>
    </w:p>
    <w:p w14:paraId="4B7FC924" w14:textId="77777777" w:rsidR="001C5620" w:rsidRDefault="001C5620" w:rsidP="001C5620">
      <w:r>
        <w:rPr>
          <w:rFonts w:hint="eastAsia"/>
        </w:rPr>
        <w:t>・職員コード</w:t>
      </w:r>
    </w:p>
    <w:p w14:paraId="0054554E" w14:textId="77777777" w:rsidR="001C5620" w:rsidRDefault="001C5620" w:rsidP="001C5620">
      <w:r>
        <w:rPr>
          <w:rFonts w:hint="eastAsia"/>
        </w:rPr>
        <w:t>・世帯番号</w:t>
      </w:r>
    </w:p>
    <w:p w14:paraId="3E59420A" w14:textId="77777777" w:rsidR="001C5620" w:rsidRDefault="001C5620" w:rsidP="001C5620">
      <w:r>
        <w:rPr>
          <w:rFonts w:hint="eastAsia"/>
        </w:rPr>
        <w:t>・改製ＳＥＱ</w:t>
      </w:r>
    </w:p>
    <w:p w14:paraId="01475606" w14:textId="77777777" w:rsidR="001C5620" w:rsidRDefault="001C5620" w:rsidP="001C5620">
      <w:r>
        <w:rPr>
          <w:rFonts w:hint="eastAsia"/>
        </w:rPr>
        <w:t>・宛名番号</w:t>
      </w:r>
    </w:p>
    <w:p w14:paraId="28BBE49F" w14:textId="77777777" w:rsidR="001C5620" w:rsidRDefault="001C5620" w:rsidP="001C5620">
      <w:r>
        <w:rPr>
          <w:rFonts w:hint="eastAsia"/>
        </w:rPr>
        <w:t>・出力順位</w:t>
      </w:r>
    </w:p>
    <w:p w14:paraId="4B3E6355" w14:textId="77777777" w:rsidR="001C5620" w:rsidRDefault="001C5620" w:rsidP="001C5620">
      <w:r>
        <w:rPr>
          <w:rFonts w:hint="eastAsia"/>
        </w:rPr>
        <w:t>・支所コード</w:t>
      </w:r>
    </w:p>
    <w:p w14:paraId="3375825E" w14:textId="77777777" w:rsidR="001C5620" w:rsidRDefault="001C5620" w:rsidP="001C5620">
      <w:r>
        <w:rPr>
          <w:rFonts w:hint="eastAsia"/>
        </w:rPr>
        <w:t>・発行枚数</w:t>
      </w:r>
    </w:p>
    <w:p w14:paraId="3E172112" w14:textId="77777777" w:rsidR="001C5620" w:rsidRDefault="001C5620" w:rsidP="001C5620">
      <w:r>
        <w:rPr>
          <w:rFonts w:hint="eastAsia"/>
        </w:rPr>
        <w:t>・端末名</w:t>
      </w:r>
    </w:p>
    <w:p w14:paraId="44357F53" w14:textId="77777777" w:rsidR="001C5620" w:rsidRDefault="001C5620" w:rsidP="001C5620"/>
    <w:p w14:paraId="185C8FF9" w14:textId="3DF03BDE" w:rsidR="001C5620" w:rsidRDefault="001C5620" w:rsidP="001C5620">
      <w:r>
        <w:rPr>
          <w:rFonts w:hint="eastAsia"/>
        </w:rPr>
        <w:t>⑨「管理者用メニュー」の作成</w:t>
      </w:r>
    </w:p>
    <w:p w14:paraId="320C1488" w14:textId="77777777" w:rsidR="001C5620" w:rsidRDefault="001C5620" w:rsidP="001C5620">
      <w:r>
        <w:rPr>
          <w:rFonts w:hint="eastAsia"/>
        </w:rPr>
        <w:t>管理者権限でログインした場合の管理者メニューとして</w:t>
      </w:r>
    </w:p>
    <w:p w14:paraId="147C6D6A" w14:textId="77777777" w:rsidR="001C5620" w:rsidRDefault="001C5620" w:rsidP="001C5620">
      <w:r>
        <w:rPr>
          <w:rFonts w:hint="eastAsia"/>
        </w:rPr>
        <w:t>「職員権限メンテナンス」（下記⑩）</w:t>
      </w:r>
    </w:p>
    <w:p w14:paraId="047E4458" w14:textId="1272729D" w:rsidR="001C5620" w:rsidRDefault="001C5620" w:rsidP="001C5620">
      <w:r>
        <w:rPr>
          <w:rFonts w:hint="eastAsia"/>
        </w:rPr>
        <w:t>「自治体情報設定」（下記⑪）の各処理をメニュー上に配置する。</w:t>
      </w:r>
    </w:p>
    <w:p w14:paraId="63970879" w14:textId="77777777" w:rsidR="001C5620" w:rsidRDefault="001C5620" w:rsidP="001C5620"/>
    <w:p w14:paraId="7B10865C" w14:textId="4BA3BD03" w:rsidR="001C5620" w:rsidRDefault="001C5620" w:rsidP="001C5620">
      <w:r>
        <w:rPr>
          <w:rFonts w:hint="eastAsia"/>
        </w:rPr>
        <w:t>⑩「職員権限メンテナンス」機能の作成</w:t>
      </w:r>
    </w:p>
    <w:p w14:paraId="43FF5F93" w14:textId="77777777" w:rsidR="001C5620" w:rsidRDefault="001C5620" w:rsidP="001C5620">
      <w:r>
        <w:rPr>
          <w:rFonts w:hint="eastAsia"/>
        </w:rPr>
        <w:t>システムにログインするための職員権限のメンテナンスを行う画面を作成する。</w:t>
      </w:r>
    </w:p>
    <w:p w14:paraId="3A932A9E" w14:textId="77777777" w:rsidR="001C5620" w:rsidRDefault="001C5620" w:rsidP="001C5620"/>
    <w:p w14:paraId="6ED59256" w14:textId="342CED2A" w:rsidR="001C5620" w:rsidRDefault="001C5620" w:rsidP="001C5620">
      <w:r>
        <w:rPr>
          <w:rFonts w:hint="eastAsia"/>
        </w:rPr>
        <w:t>⑪「自治体情報設定」機能の作成</w:t>
      </w:r>
    </w:p>
    <w:p w14:paraId="125BD46C" w14:textId="77777777" w:rsidR="001C5620" w:rsidRDefault="001C5620" w:rsidP="001C5620">
      <w:r>
        <w:rPr>
          <w:rFonts w:hint="eastAsia"/>
        </w:rPr>
        <w:t>自治体名、市長及び職務代理者の情報を設定する画面を作成する。</w:t>
      </w:r>
    </w:p>
    <w:p w14:paraId="1A0F24E0" w14:textId="2081DDC6" w:rsidR="001C5620" w:rsidRPr="001C5620" w:rsidRDefault="001C5620" w:rsidP="001C5620"/>
    <w:sectPr w:rsidR="001C5620" w:rsidRPr="001C562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9BDB4" w14:textId="77777777" w:rsidR="001C5620" w:rsidRDefault="001C5620" w:rsidP="001C5620">
      <w:r>
        <w:separator/>
      </w:r>
    </w:p>
  </w:endnote>
  <w:endnote w:type="continuationSeparator" w:id="0">
    <w:p w14:paraId="21DD058A" w14:textId="77777777" w:rsidR="001C5620" w:rsidRDefault="001C5620" w:rsidP="001C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6031" w14:textId="77777777" w:rsidR="001C5620" w:rsidRDefault="001C5620" w:rsidP="001C5620">
      <w:r>
        <w:separator/>
      </w:r>
    </w:p>
  </w:footnote>
  <w:footnote w:type="continuationSeparator" w:id="0">
    <w:p w14:paraId="242FF221" w14:textId="77777777" w:rsidR="001C5620" w:rsidRDefault="001C5620" w:rsidP="001C5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25"/>
    <w:rsid w:val="001C5620"/>
    <w:rsid w:val="00380E5D"/>
    <w:rsid w:val="008C76C7"/>
    <w:rsid w:val="009E2A6F"/>
    <w:rsid w:val="00A0047E"/>
    <w:rsid w:val="00CB3F68"/>
    <w:rsid w:val="00DA1BFA"/>
    <w:rsid w:val="00DB3225"/>
    <w:rsid w:val="00E03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DB88F7"/>
  <w15:chartTrackingRefBased/>
  <w15:docId w15:val="{AC43FE97-766C-4914-844C-0C4C6F9A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32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32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322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32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32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32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32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32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32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32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32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322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32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32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32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32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32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32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32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32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2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32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3225"/>
    <w:pPr>
      <w:spacing w:before="160" w:after="160"/>
      <w:jc w:val="center"/>
    </w:pPr>
    <w:rPr>
      <w:i/>
      <w:iCs/>
      <w:color w:val="404040" w:themeColor="text1" w:themeTint="BF"/>
    </w:rPr>
  </w:style>
  <w:style w:type="character" w:customStyle="1" w:styleId="a8">
    <w:name w:val="引用文 (文字)"/>
    <w:basedOn w:val="a0"/>
    <w:link w:val="a7"/>
    <w:uiPriority w:val="29"/>
    <w:rsid w:val="00DB3225"/>
    <w:rPr>
      <w:i/>
      <w:iCs/>
      <w:color w:val="404040" w:themeColor="text1" w:themeTint="BF"/>
    </w:rPr>
  </w:style>
  <w:style w:type="paragraph" w:styleId="a9">
    <w:name w:val="List Paragraph"/>
    <w:basedOn w:val="a"/>
    <w:uiPriority w:val="34"/>
    <w:qFormat/>
    <w:rsid w:val="00DB3225"/>
    <w:pPr>
      <w:ind w:left="720"/>
      <w:contextualSpacing/>
    </w:pPr>
  </w:style>
  <w:style w:type="character" w:styleId="21">
    <w:name w:val="Intense Emphasis"/>
    <w:basedOn w:val="a0"/>
    <w:uiPriority w:val="21"/>
    <w:qFormat/>
    <w:rsid w:val="00DB3225"/>
    <w:rPr>
      <w:i/>
      <w:iCs/>
      <w:color w:val="0F4761" w:themeColor="accent1" w:themeShade="BF"/>
    </w:rPr>
  </w:style>
  <w:style w:type="paragraph" w:styleId="22">
    <w:name w:val="Intense Quote"/>
    <w:basedOn w:val="a"/>
    <w:next w:val="a"/>
    <w:link w:val="23"/>
    <w:uiPriority w:val="30"/>
    <w:qFormat/>
    <w:rsid w:val="00DB3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3225"/>
    <w:rPr>
      <w:i/>
      <w:iCs/>
      <w:color w:val="0F4761" w:themeColor="accent1" w:themeShade="BF"/>
    </w:rPr>
  </w:style>
  <w:style w:type="character" w:styleId="24">
    <w:name w:val="Intense Reference"/>
    <w:basedOn w:val="a0"/>
    <w:uiPriority w:val="32"/>
    <w:qFormat/>
    <w:rsid w:val="00DB3225"/>
    <w:rPr>
      <w:b/>
      <w:bCs/>
      <w:smallCaps/>
      <w:color w:val="0F4761" w:themeColor="accent1" w:themeShade="BF"/>
      <w:spacing w:val="5"/>
    </w:rPr>
  </w:style>
  <w:style w:type="paragraph" w:styleId="aa">
    <w:name w:val="header"/>
    <w:basedOn w:val="a"/>
    <w:link w:val="ab"/>
    <w:uiPriority w:val="99"/>
    <w:unhideWhenUsed/>
    <w:rsid w:val="001C5620"/>
    <w:pPr>
      <w:tabs>
        <w:tab w:val="center" w:pos="4252"/>
        <w:tab w:val="right" w:pos="8504"/>
      </w:tabs>
      <w:snapToGrid w:val="0"/>
    </w:pPr>
  </w:style>
  <w:style w:type="character" w:customStyle="1" w:styleId="ab">
    <w:name w:val="ヘッダー (文字)"/>
    <w:basedOn w:val="a0"/>
    <w:link w:val="aa"/>
    <w:uiPriority w:val="99"/>
    <w:rsid w:val="001C5620"/>
  </w:style>
  <w:style w:type="paragraph" w:styleId="ac">
    <w:name w:val="footer"/>
    <w:basedOn w:val="a"/>
    <w:link w:val="ad"/>
    <w:uiPriority w:val="99"/>
    <w:unhideWhenUsed/>
    <w:rsid w:val="001C5620"/>
    <w:pPr>
      <w:tabs>
        <w:tab w:val="center" w:pos="4252"/>
        <w:tab w:val="right" w:pos="8504"/>
      </w:tabs>
      <w:snapToGrid w:val="0"/>
    </w:pPr>
  </w:style>
  <w:style w:type="character" w:customStyle="1" w:styleId="ad">
    <w:name w:val="フッター (文字)"/>
    <w:basedOn w:val="a0"/>
    <w:link w:val="ac"/>
    <w:uiPriority w:val="99"/>
    <w:rsid w:val="001C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櫻田　絵梨奈</dc:creator>
  <cp:keywords/>
  <dc:description/>
  <cp:lastModifiedBy>櫻田　絵梨奈</cp:lastModifiedBy>
  <cp:revision>5</cp:revision>
  <dcterms:created xsi:type="dcterms:W3CDTF">2026-08-14T07:57:00Z</dcterms:created>
  <dcterms:modified xsi:type="dcterms:W3CDTF">2026-08-14T08:04:00Z</dcterms:modified>
</cp:coreProperties>
</file>