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A01A8" w14:textId="5BB1E4B3" w:rsidR="009D1299" w:rsidRDefault="00CD7A78" w:rsidP="00781E3A">
      <w:pPr>
        <w:wordWrap w:val="0"/>
        <w:jc w:val="right"/>
      </w:pPr>
      <w:r>
        <w:rPr>
          <w:rFonts w:hint="eastAsia"/>
        </w:rPr>
        <w:t>令和8年8月</w:t>
      </w:r>
      <w:r w:rsidR="00781E3A">
        <w:rPr>
          <w:rFonts w:hint="eastAsia"/>
        </w:rPr>
        <w:t>18日</w:t>
      </w:r>
    </w:p>
    <w:p w14:paraId="5A13EC68" w14:textId="77777777" w:rsidR="00CD7A78" w:rsidRPr="002560D5" w:rsidRDefault="00CD7A78">
      <w:pPr>
        <w:rPr>
          <w:sz w:val="14"/>
          <w:szCs w:val="18"/>
        </w:rPr>
      </w:pPr>
    </w:p>
    <w:p w14:paraId="3428D284" w14:textId="68AC9367" w:rsidR="00CD7A78" w:rsidRPr="00CD7A78" w:rsidRDefault="00CD7A78" w:rsidP="00CD7A78">
      <w:pPr>
        <w:jc w:val="center"/>
        <w:rPr>
          <w:rFonts w:asciiTheme="minorEastAsia" w:hAnsiTheme="minorEastAsia"/>
          <w:b/>
          <w:bCs/>
          <w:sz w:val="28"/>
          <w:szCs w:val="36"/>
        </w:rPr>
      </w:pPr>
      <w:r w:rsidRPr="00CD7A78">
        <w:rPr>
          <w:rFonts w:asciiTheme="minorEastAsia" w:hAnsiTheme="minorEastAsia" w:hint="eastAsia"/>
          <w:b/>
          <w:bCs/>
          <w:sz w:val="28"/>
          <w:szCs w:val="36"/>
        </w:rPr>
        <w:t>第２回質問回答</w:t>
      </w:r>
    </w:p>
    <w:p w14:paraId="6E5EACF2" w14:textId="77777777" w:rsidR="00CD7A78" w:rsidRPr="002560D5" w:rsidRDefault="00CD7A78">
      <w:pPr>
        <w:rPr>
          <w:sz w:val="16"/>
          <w:szCs w:val="20"/>
        </w:rPr>
      </w:pPr>
    </w:p>
    <w:p w14:paraId="6F5A697E" w14:textId="2F79F6D1" w:rsidR="00CD7A78" w:rsidRDefault="00CD7A78" w:rsidP="00B75EB0">
      <w:pPr>
        <w:ind w:left="840" w:hangingChars="400" w:hanging="840"/>
      </w:pPr>
      <w:r>
        <w:rPr>
          <w:rFonts w:hint="eastAsia"/>
        </w:rPr>
        <w:t>質問</w:t>
      </w:r>
      <w:r w:rsidR="00AE3621">
        <w:rPr>
          <w:rFonts w:hint="eastAsia"/>
        </w:rPr>
        <w:t>１</w:t>
      </w:r>
      <w:r>
        <w:rPr>
          <w:rFonts w:hint="eastAsia"/>
        </w:rPr>
        <w:t>：様式４</w:t>
      </w:r>
      <w:r>
        <w:t>_情報提供依頼事項一覧No.26別紙「統計関連データ抽出」ですが、EUC作成にあたり抽出条件等ご指示いただけないでしょうか。</w:t>
      </w:r>
    </w:p>
    <w:p w14:paraId="2A55139F" w14:textId="7A8DF9A3" w:rsidR="00CD7A78" w:rsidRDefault="00CD7A78" w:rsidP="00B75EB0">
      <w:pPr>
        <w:ind w:firstLineChars="400" w:firstLine="840"/>
      </w:pPr>
      <w:r>
        <w:rPr>
          <w:rFonts w:hint="eastAsia"/>
        </w:rPr>
        <w:t>名称だけですと抽出条件分からず正確な見積は難しいです。</w:t>
      </w:r>
    </w:p>
    <w:p w14:paraId="5411D892" w14:textId="77777777" w:rsidR="00CD7A78" w:rsidRDefault="00CD7A78" w:rsidP="00CD7A78"/>
    <w:p w14:paraId="526BFD23" w14:textId="24577BA8" w:rsidR="00BD483E" w:rsidRDefault="00CD7A78" w:rsidP="00CD7A78">
      <w:r>
        <w:rPr>
          <w:rFonts w:hint="eastAsia"/>
        </w:rPr>
        <w:t>回答：</w:t>
      </w:r>
      <w:r w:rsidR="00BD483E">
        <w:rPr>
          <w:rFonts w:hint="eastAsia"/>
        </w:rPr>
        <w:t>別途メールにてご連絡差し上げます。</w:t>
      </w:r>
    </w:p>
    <w:p w14:paraId="149E07F3" w14:textId="77777777" w:rsidR="00CD7A78" w:rsidRDefault="00CD7A78" w:rsidP="00CD7A78"/>
    <w:p w14:paraId="5A430925" w14:textId="4A05BAE3" w:rsidR="00CD7A78" w:rsidRDefault="00CD7A78" w:rsidP="00B75EB0">
      <w:pPr>
        <w:ind w:left="840" w:hangingChars="400" w:hanging="840"/>
      </w:pPr>
      <w:r>
        <w:rPr>
          <w:rFonts w:hint="eastAsia"/>
        </w:rPr>
        <w:t>質問</w:t>
      </w:r>
      <w:r w:rsidR="00AE3621">
        <w:rPr>
          <w:rFonts w:hint="eastAsia"/>
        </w:rPr>
        <w:t>２</w:t>
      </w:r>
      <w:r>
        <w:rPr>
          <w:rFonts w:hint="eastAsia"/>
        </w:rPr>
        <w:t>：</w:t>
      </w:r>
      <w:r w:rsidRPr="00CD7A78">
        <w:rPr>
          <w:rFonts w:hint="eastAsia"/>
        </w:rPr>
        <w:t>様式４</w:t>
      </w:r>
      <w:r w:rsidRPr="00CD7A78">
        <w:t>_情報提供依頼事項一覧No.46にあたり、除票・改製原からのデータ移行費を見積作成する上では、ファイルレイアウトをいただけないでしょうか。</w:t>
      </w:r>
    </w:p>
    <w:p w14:paraId="66A5502A" w14:textId="77777777" w:rsidR="00CD7A78" w:rsidRDefault="00CD7A78" w:rsidP="00CD7A78"/>
    <w:p w14:paraId="1C9E0EE9" w14:textId="7474CAC7" w:rsidR="00CD7A78" w:rsidRDefault="00CD7A78" w:rsidP="00B75EB0">
      <w:pPr>
        <w:ind w:left="630" w:hangingChars="300" w:hanging="630"/>
      </w:pPr>
      <w:r>
        <w:rPr>
          <w:rFonts w:hint="eastAsia"/>
        </w:rPr>
        <w:t>回答：</w:t>
      </w:r>
      <w:r w:rsidR="00CF691A">
        <w:rPr>
          <w:rFonts w:hint="eastAsia"/>
        </w:rPr>
        <w:t>ファイルレイアウトの開示は</w:t>
      </w:r>
      <w:r w:rsidR="003D06A8">
        <w:rPr>
          <w:rFonts w:hint="eastAsia"/>
        </w:rPr>
        <w:t>できません</w:t>
      </w:r>
      <w:r w:rsidR="001E2A39">
        <w:rPr>
          <w:rFonts w:hint="eastAsia"/>
        </w:rPr>
        <w:t>。データベースで保持している項目をイメージしていただくため、参考に</w:t>
      </w:r>
      <w:r w:rsidR="00CF691A">
        <w:rPr>
          <w:rFonts w:hint="eastAsia"/>
        </w:rPr>
        <w:t>帳票レイアウトを</w:t>
      </w:r>
      <w:r w:rsidR="00BD483E">
        <w:rPr>
          <w:rFonts w:hint="eastAsia"/>
        </w:rPr>
        <w:t>別途メールにてご連絡差し上げます。</w:t>
      </w:r>
    </w:p>
    <w:p w14:paraId="2AD8B18D" w14:textId="77777777" w:rsidR="00CD7A78" w:rsidRDefault="00CD7A78" w:rsidP="00CD7A78"/>
    <w:p w14:paraId="2D45F8D5" w14:textId="7EBA77A6" w:rsidR="00CD7A78" w:rsidRDefault="00CD7A78" w:rsidP="00B75EB0">
      <w:pPr>
        <w:ind w:left="840" w:hangingChars="400" w:hanging="840"/>
      </w:pPr>
      <w:r>
        <w:rPr>
          <w:rFonts w:hint="eastAsia"/>
        </w:rPr>
        <w:t>質問</w:t>
      </w:r>
      <w:r w:rsidR="00AE3621">
        <w:rPr>
          <w:rFonts w:hint="eastAsia"/>
        </w:rPr>
        <w:t>３</w:t>
      </w:r>
      <w:r>
        <w:rPr>
          <w:rFonts w:hint="eastAsia"/>
        </w:rPr>
        <w:t>：</w:t>
      </w:r>
      <w:r w:rsidRPr="00CD7A78">
        <w:rPr>
          <w:rFonts w:hint="eastAsia"/>
        </w:rPr>
        <w:t>別紙</w:t>
      </w:r>
      <w:r w:rsidRPr="00CD7A78">
        <w:t>4記載の各連携について、標準連携／標準化対象外連携ごとの構築責任、接続試験責任、障害切り分け責任、相手側ベンダー様調整主体（貴市／受注者／現行事業者様）をご提示いただきたいです。</w:t>
      </w:r>
    </w:p>
    <w:p w14:paraId="54A0C27A" w14:textId="77777777" w:rsidR="00CD7A78" w:rsidRDefault="00CD7A78" w:rsidP="00CD7A78"/>
    <w:p w14:paraId="76B7E1D8" w14:textId="45A8FB1F" w:rsidR="00CD7A78" w:rsidRDefault="00CD7A78" w:rsidP="00CD7A78">
      <w:r>
        <w:rPr>
          <w:rFonts w:hint="eastAsia"/>
        </w:rPr>
        <w:t>回答：</w:t>
      </w:r>
      <w:r w:rsidR="00E4407E">
        <w:rPr>
          <w:rFonts w:hint="eastAsia"/>
        </w:rPr>
        <w:t>別紙</w:t>
      </w:r>
      <w:r w:rsidR="00E4407E" w:rsidRPr="00E4407E">
        <w:rPr>
          <w:rFonts w:hint="eastAsia"/>
        </w:rPr>
        <w:t>【質問３】</w:t>
      </w:r>
      <w:r w:rsidR="00E4407E" w:rsidRPr="00E4407E">
        <w:t xml:space="preserve"> 標準連携／標準化対象外連携</w:t>
      </w:r>
      <w:r w:rsidR="00E4407E">
        <w:rPr>
          <w:rFonts w:hint="eastAsia"/>
        </w:rPr>
        <w:t>のとおりです。</w:t>
      </w:r>
      <w:r w:rsidR="00E4407E">
        <w:t xml:space="preserve"> </w:t>
      </w:r>
    </w:p>
    <w:p w14:paraId="5F9AA850" w14:textId="77777777" w:rsidR="00CD7A78" w:rsidRDefault="00CD7A78" w:rsidP="00CD7A78"/>
    <w:p w14:paraId="3C631394" w14:textId="1B43C04B" w:rsidR="00CD7A78" w:rsidRDefault="00CD7A78" w:rsidP="00B75EB0">
      <w:pPr>
        <w:ind w:left="840" w:hangingChars="400" w:hanging="840"/>
      </w:pPr>
      <w:r>
        <w:rPr>
          <w:rFonts w:hint="eastAsia"/>
        </w:rPr>
        <w:t>質問</w:t>
      </w:r>
      <w:r w:rsidR="00AE3621">
        <w:rPr>
          <w:rFonts w:hint="eastAsia"/>
        </w:rPr>
        <w:t>４</w:t>
      </w:r>
      <w:r>
        <w:rPr>
          <w:rFonts w:hint="eastAsia"/>
        </w:rPr>
        <w:t>：</w:t>
      </w:r>
      <w:r w:rsidR="00BD483E" w:rsidRPr="00BD483E">
        <w:rPr>
          <w:rFonts w:hint="eastAsia"/>
        </w:rPr>
        <w:t>改製原住民票のレイアウトについて、新システムに移行した場合には新システムの様式となりますが問題がないでしょうか。既存他社様レイアウトでの出力は難しいです。</w:t>
      </w:r>
    </w:p>
    <w:p w14:paraId="36B11DA1" w14:textId="77777777" w:rsidR="00BD483E" w:rsidRDefault="00BD483E" w:rsidP="00CD7A78"/>
    <w:p w14:paraId="476589FF" w14:textId="21E144A3" w:rsidR="00BD483E" w:rsidRDefault="00BD483E" w:rsidP="00B75EB0">
      <w:pPr>
        <w:ind w:left="630" w:hangingChars="300" w:hanging="630"/>
      </w:pPr>
      <w:r>
        <w:rPr>
          <w:rFonts w:hint="eastAsia"/>
        </w:rPr>
        <w:t>回答：</w:t>
      </w:r>
      <w:r w:rsidR="00697535" w:rsidRPr="00697535">
        <w:rPr>
          <w:rFonts w:hint="eastAsia"/>
        </w:rPr>
        <w:t>改製原住民票のレイアウトについては、新システムの様式となっても問題ありません。ただし、当然住民基本台帳法にて規定する除票の記載事項が出力できるものとします。</w:t>
      </w:r>
    </w:p>
    <w:p w14:paraId="04618939" w14:textId="77777777" w:rsidR="00302E6C" w:rsidRPr="00302E6C" w:rsidRDefault="00302E6C" w:rsidP="00CD7A78">
      <w:pPr>
        <w:rPr>
          <w:color w:val="FF0000"/>
        </w:rPr>
      </w:pPr>
    </w:p>
    <w:p w14:paraId="4E1EAC8C" w14:textId="64D66025" w:rsidR="00302E6C" w:rsidRPr="00B75EB0" w:rsidRDefault="00302E6C" w:rsidP="00B75EB0">
      <w:pPr>
        <w:ind w:left="840" w:hangingChars="400" w:hanging="840"/>
      </w:pPr>
      <w:r w:rsidRPr="00B75EB0">
        <w:rPr>
          <w:rFonts w:hint="eastAsia"/>
        </w:rPr>
        <w:t>質問５：今回の</w:t>
      </w:r>
      <w:r w:rsidRPr="00B75EB0">
        <w:t>RFI対象業務である改製原住民票発行システムについて、システム管理対象の改製原住民票は、令和11年1月4日以前の、すべての期間の住民票と考えるべきでしょうか。もしくは、現在稼働中の改製原住民票発行システムが管理していると想定される令和5年10月以前の住民票でしょうか。</w:t>
      </w:r>
    </w:p>
    <w:p w14:paraId="09CE4B9B" w14:textId="7B5E2837" w:rsidR="00302E6C" w:rsidRPr="00B75EB0" w:rsidRDefault="00302E6C" w:rsidP="00302E6C"/>
    <w:p w14:paraId="769B4E7A" w14:textId="77777777" w:rsidR="00B75EB0" w:rsidRDefault="00302E6C" w:rsidP="00302E6C">
      <w:r w:rsidRPr="00B75EB0">
        <w:rPr>
          <w:rFonts w:hint="eastAsia"/>
        </w:rPr>
        <w:t>回答：</w:t>
      </w:r>
      <w:r w:rsidR="004852DF" w:rsidRPr="00B75EB0">
        <w:rPr>
          <w:rFonts w:hint="eastAsia"/>
        </w:rPr>
        <w:t>平成１０年１月１日以降に除票又は改製原住民票となった住民票であって、</w:t>
      </w:r>
    </w:p>
    <w:p w14:paraId="23B08B83" w14:textId="2B6FAF0D" w:rsidR="004852DF" w:rsidRPr="00B75EB0" w:rsidRDefault="004852DF" w:rsidP="00B75EB0">
      <w:pPr>
        <w:ind w:firstLineChars="300" w:firstLine="630"/>
      </w:pPr>
      <w:r w:rsidRPr="00B75EB0">
        <w:rPr>
          <w:rFonts w:hint="eastAsia"/>
        </w:rPr>
        <w:t>平成２４年７月８日に改製により消除されるまでの住民票です。</w:t>
      </w:r>
    </w:p>
    <w:p w14:paraId="39784EA5" w14:textId="77777777" w:rsidR="0045666C" w:rsidRPr="00B75EB0" w:rsidRDefault="0045666C" w:rsidP="00302E6C"/>
    <w:p w14:paraId="446DE017" w14:textId="2E8491F7" w:rsidR="00302E6C" w:rsidRPr="00B75EB0" w:rsidRDefault="00302E6C" w:rsidP="00B75EB0">
      <w:pPr>
        <w:ind w:left="840" w:hangingChars="400" w:hanging="840"/>
      </w:pPr>
      <w:r w:rsidRPr="00B75EB0">
        <w:rPr>
          <w:rFonts w:hint="eastAsia"/>
        </w:rPr>
        <w:t>質問６：改製原住民票発行システムの機能要件について、一覧、詳細をご提示いただけるでしょうか。</w:t>
      </w:r>
    </w:p>
    <w:p w14:paraId="37A9A937" w14:textId="77777777" w:rsidR="0045666C" w:rsidRPr="00B75EB0" w:rsidRDefault="0045666C" w:rsidP="00302E6C"/>
    <w:p w14:paraId="1F54604F" w14:textId="6B9A8911" w:rsidR="0045666C" w:rsidRPr="00B75EB0" w:rsidRDefault="0045666C" w:rsidP="00302E6C">
      <w:r w:rsidRPr="00B75EB0">
        <w:rPr>
          <w:rFonts w:hint="eastAsia"/>
        </w:rPr>
        <w:t>回答：</w:t>
      </w:r>
      <w:r w:rsidR="00E4407E" w:rsidRPr="00B75EB0">
        <w:rPr>
          <w:rFonts w:hint="eastAsia"/>
        </w:rPr>
        <w:t>別紙</w:t>
      </w:r>
      <w:r w:rsidR="00FB4BEF" w:rsidRPr="00B75EB0">
        <w:rPr>
          <w:rFonts w:hint="eastAsia"/>
        </w:rPr>
        <w:t>【質問６】改製原住民票発行システムの機能要件のとおりです。</w:t>
      </w:r>
    </w:p>
    <w:sectPr w:rsidR="0045666C" w:rsidRPr="00B75EB0" w:rsidSect="002560D5">
      <w:pgSz w:w="11906" w:h="16838" w:code="9"/>
      <w:pgMar w:top="284" w:right="1701" w:bottom="28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44843" w14:textId="77777777" w:rsidR="00CD7A78" w:rsidRDefault="00CD7A78" w:rsidP="00CD7A78">
      <w:r>
        <w:separator/>
      </w:r>
    </w:p>
  </w:endnote>
  <w:endnote w:type="continuationSeparator" w:id="0">
    <w:p w14:paraId="30984991" w14:textId="77777777" w:rsidR="00CD7A78" w:rsidRDefault="00CD7A78" w:rsidP="00CD7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00F71" w14:textId="77777777" w:rsidR="00CD7A78" w:rsidRDefault="00CD7A78" w:rsidP="00CD7A78">
      <w:r>
        <w:separator/>
      </w:r>
    </w:p>
  </w:footnote>
  <w:footnote w:type="continuationSeparator" w:id="0">
    <w:p w14:paraId="15D407F8" w14:textId="77777777" w:rsidR="00CD7A78" w:rsidRDefault="00CD7A78" w:rsidP="00CD7A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299"/>
    <w:rsid w:val="00053FE0"/>
    <w:rsid w:val="000548B0"/>
    <w:rsid w:val="00095230"/>
    <w:rsid w:val="00114274"/>
    <w:rsid w:val="00180545"/>
    <w:rsid w:val="001D3D6F"/>
    <w:rsid w:val="001E2A39"/>
    <w:rsid w:val="002560D5"/>
    <w:rsid w:val="00302E6C"/>
    <w:rsid w:val="00337F7B"/>
    <w:rsid w:val="00360131"/>
    <w:rsid w:val="003B2A1E"/>
    <w:rsid w:val="003D06A8"/>
    <w:rsid w:val="0045666C"/>
    <w:rsid w:val="004852DF"/>
    <w:rsid w:val="00621075"/>
    <w:rsid w:val="006775C8"/>
    <w:rsid w:val="00697535"/>
    <w:rsid w:val="006D4339"/>
    <w:rsid w:val="00702205"/>
    <w:rsid w:val="007060B7"/>
    <w:rsid w:val="00776890"/>
    <w:rsid w:val="00781E3A"/>
    <w:rsid w:val="0082737D"/>
    <w:rsid w:val="0087178F"/>
    <w:rsid w:val="0089564C"/>
    <w:rsid w:val="008C76C7"/>
    <w:rsid w:val="00933BCD"/>
    <w:rsid w:val="0094221F"/>
    <w:rsid w:val="009C767A"/>
    <w:rsid w:val="009D1299"/>
    <w:rsid w:val="00A473B6"/>
    <w:rsid w:val="00AE3621"/>
    <w:rsid w:val="00B75EB0"/>
    <w:rsid w:val="00BD483E"/>
    <w:rsid w:val="00CD7A78"/>
    <w:rsid w:val="00CF691A"/>
    <w:rsid w:val="00E4407E"/>
    <w:rsid w:val="00EA2770"/>
    <w:rsid w:val="00EE4B7A"/>
    <w:rsid w:val="00F77550"/>
    <w:rsid w:val="00FB4B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F9FC9C"/>
  <w15:chartTrackingRefBased/>
  <w15:docId w15:val="{79D66706-6B61-405D-8400-31EFFF5D3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D129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D129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D129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D129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D129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D129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D129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D129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D129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D129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D129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D129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D129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D129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D129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D129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D129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D129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D129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D129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129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D129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D1299"/>
    <w:pPr>
      <w:spacing w:before="160" w:after="160"/>
      <w:jc w:val="center"/>
    </w:pPr>
    <w:rPr>
      <w:i/>
      <w:iCs/>
      <w:color w:val="404040" w:themeColor="text1" w:themeTint="BF"/>
    </w:rPr>
  </w:style>
  <w:style w:type="character" w:customStyle="1" w:styleId="a8">
    <w:name w:val="引用文 (文字)"/>
    <w:basedOn w:val="a0"/>
    <w:link w:val="a7"/>
    <w:uiPriority w:val="29"/>
    <w:rsid w:val="009D1299"/>
    <w:rPr>
      <w:i/>
      <w:iCs/>
      <w:color w:val="404040" w:themeColor="text1" w:themeTint="BF"/>
    </w:rPr>
  </w:style>
  <w:style w:type="paragraph" w:styleId="a9">
    <w:name w:val="List Paragraph"/>
    <w:basedOn w:val="a"/>
    <w:uiPriority w:val="34"/>
    <w:qFormat/>
    <w:rsid w:val="009D1299"/>
    <w:pPr>
      <w:ind w:left="720"/>
      <w:contextualSpacing/>
    </w:pPr>
  </w:style>
  <w:style w:type="character" w:styleId="21">
    <w:name w:val="Intense Emphasis"/>
    <w:basedOn w:val="a0"/>
    <w:uiPriority w:val="21"/>
    <w:qFormat/>
    <w:rsid w:val="009D1299"/>
    <w:rPr>
      <w:i/>
      <w:iCs/>
      <w:color w:val="0F4761" w:themeColor="accent1" w:themeShade="BF"/>
    </w:rPr>
  </w:style>
  <w:style w:type="paragraph" w:styleId="22">
    <w:name w:val="Intense Quote"/>
    <w:basedOn w:val="a"/>
    <w:next w:val="a"/>
    <w:link w:val="23"/>
    <w:uiPriority w:val="30"/>
    <w:qFormat/>
    <w:rsid w:val="009D12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D1299"/>
    <w:rPr>
      <w:i/>
      <w:iCs/>
      <w:color w:val="0F4761" w:themeColor="accent1" w:themeShade="BF"/>
    </w:rPr>
  </w:style>
  <w:style w:type="character" w:styleId="24">
    <w:name w:val="Intense Reference"/>
    <w:basedOn w:val="a0"/>
    <w:uiPriority w:val="32"/>
    <w:qFormat/>
    <w:rsid w:val="009D1299"/>
    <w:rPr>
      <w:b/>
      <w:bCs/>
      <w:smallCaps/>
      <w:color w:val="0F4761" w:themeColor="accent1" w:themeShade="BF"/>
      <w:spacing w:val="5"/>
    </w:rPr>
  </w:style>
  <w:style w:type="paragraph" w:styleId="aa">
    <w:name w:val="header"/>
    <w:basedOn w:val="a"/>
    <w:link w:val="ab"/>
    <w:uiPriority w:val="99"/>
    <w:unhideWhenUsed/>
    <w:rsid w:val="00CD7A78"/>
    <w:pPr>
      <w:tabs>
        <w:tab w:val="center" w:pos="4252"/>
        <w:tab w:val="right" w:pos="8504"/>
      </w:tabs>
      <w:snapToGrid w:val="0"/>
    </w:pPr>
  </w:style>
  <w:style w:type="character" w:customStyle="1" w:styleId="ab">
    <w:name w:val="ヘッダー (文字)"/>
    <w:basedOn w:val="a0"/>
    <w:link w:val="aa"/>
    <w:uiPriority w:val="99"/>
    <w:rsid w:val="00CD7A78"/>
  </w:style>
  <w:style w:type="paragraph" w:styleId="ac">
    <w:name w:val="footer"/>
    <w:basedOn w:val="a"/>
    <w:link w:val="ad"/>
    <w:uiPriority w:val="99"/>
    <w:unhideWhenUsed/>
    <w:rsid w:val="00CD7A78"/>
    <w:pPr>
      <w:tabs>
        <w:tab w:val="center" w:pos="4252"/>
        <w:tab w:val="right" w:pos="8504"/>
      </w:tabs>
      <w:snapToGrid w:val="0"/>
    </w:pPr>
  </w:style>
  <w:style w:type="character" w:customStyle="1" w:styleId="ad">
    <w:name w:val="フッター (文字)"/>
    <w:basedOn w:val="a0"/>
    <w:link w:val="ac"/>
    <w:uiPriority w:val="99"/>
    <w:rsid w:val="00CD7A78"/>
  </w:style>
  <w:style w:type="paragraph" w:styleId="ae">
    <w:name w:val="Date"/>
    <w:basedOn w:val="a"/>
    <w:next w:val="a"/>
    <w:link w:val="af"/>
    <w:uiPriority w:val="99"/>
    <w:semiHidden/>
    <w:unhideWhenUsed/>
    <w:rsid w:val="00CD7A78"/>
  </w:style>
  <w:style w:type="character" w:customStyle="1" w:styleId="af">
    <w:name w:val="日付 (文字)"/>
    <w:basedOn w:val="a0"/>
    <w:link w:val="ae"/>
    <w:uiPriority w:val="99"/>
    <w:semiHidden/>
    <w:rsid w:val="00CD7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259</TotalTime>
  <Pages>1</Pages>
  <Words>133</Words>
  <Characters>759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Toyohashi</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河合　淳志</dc:creator>
  <cp:keywords/>
  <dc:description/>
  <cp:lastModifiedBy>河合　淳志</cp:lastModifiedBy>
  <cp:revision>17</cp:revision>
  <cp:lastPrinted>2026-08-17T00:57:00Z</cp:lastPrinted>
  <dcterms:created xsi:type="dcterms:W3CDTF">2026-08-05T03:55:00Z</dcterms:created>
  <dcterms:modified xsi:type="dcterms:W3CDTF">2026-08-17T01:17:00Z</dcterms:modified>
</cp:coreProperties>
</file>