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33" w:rsidRPr="00B473EB" w:rsidRDefault="008B4233">
      <w:pPr>
        <w:snapToGrid w:val="0"/>
        <w:rPr>
          <w:rFonts w:cs="Times New Roman"/>
          <w:snapToGrid w:val="0"/>
          <w:sz w:val="22"/>
          <w:szCs w:val="22"/>
        </w:rPr>
      </w:pPr>
    </w:p>
    <w:p w:rsidR="00B473EB" w:rsidRPr="00214876" w:rsidRDefault="00170EA8">
      <w:pPr>
        <w:snapToGrid w:val="0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 xml:space="preserve">　様式第８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B20B75">
        <w:trPr>
          <w:trHeight w:hRule="exact" w:val="5240"/>
        </w:trPr>
        <w:tc>
          <w:tcPr>
            <w:tcW w:w="7980" w:type="dxa"/>
            <w:gridSpan w:val="2"/>
          </w:tcPr>
          <w:p w:rsidR="00B20B75" w:rsidRDefault="00B20B75">
            <w:pPr>
              <w:snapToGrid w:val="0"/>
              <w:spacing w:before="200" w:line="3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　　　　　了　　　　　届</w:t>
            </w:r>
          </w:p>
          <w:p w:rsidR="00B20B75" w:rsidRDefault="00B20B75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20B75" w:rsidRDefault="00B20B75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豊橋市長　　　　　様</w:t>
            </w:r>
          </w:p>
          <w:p w:rsidR="00B20B75" w:rsidRDefault="00834C7A">
            <w:pPr>
              <w:snapToGrid w:val="0"/>
              <w:spacing w:before="60"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</w:t>
            </w:r>
            <w:r w:rsidR="00B20B75">
              <w:rPr>
                <w:rFonts w:hint="eastAsia"/>
                <w:snapToGrid w:val="0"/>
              </w:rPr>
              <w:t xml:space="preserve">　所</w:t>
            </w:r>
            <w:r>
              <w:rPr>
                <w:rFonts w:hint="eastAsia"/>
                <w:snapToGrid w:val="0"/>
              </w:rPr>
              <w:t xml:space="preserve">　　</w:t>
            </w:r>
            <w:r w:rsidR="00B20B75">
              <w:rPr>
                <w:rFonts w:hint="eastAsia"/>
                <w:snapToGrid w:val="0"/>
              </w:rPr>
              <w:t xml:space="preserve">　　　　　　　　　　</w:t>
            </w:r>
          </w:p>
          <w:p w:rsidR="00B20B75" w:rsidRDefault="00834C7A">
            <w:pPr>
              <w:snapToGrid w:val="0"/>
              <w:spacing w:line="3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</w:t>
            </w:r>
            <w:r w:rsidR="00B20B75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B20B75">
              <w:rPr>
                <w:rFonts w:hint="eastAsia"/>
                <w:snapToGrid w:val="0"/>
              </w:rPr>
              <w:t xml:space="preserve">　　　　　　　　</w:t>
            </w:r>
            <w:r w:rsidR="00A96F74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B20B75">
              <w:rPr>
                <w:rFonts w:hint="eastAsia"/>
                <w:snapToGrid w:val="0"/>
                <w:vanish/>
              </w:rPr>
              <w:t>印</w:t>
            </w:r>
            <w:r w:rsidR="00B20B75">
              <w:rPr>
                <w:rFonts w:hint="eastAsia"/>
                <w:snapToGrid w:val="0"/>
              </w:rPr>
              <w:t xml:space="preserve">　</w:t>
            </w:r>
          </w:p>
          <w:p w:rsidR="00B20B75" w:rsidRDefault="00B20B75">
            <w:pPr>
              <w:snapToGrid w:val="0"/>
              <w:spacing w:line="180" w:lineRule="exact"/>
              <w:jc w:val="left"/>
              <w:rPr>
                <w:rFonts w:cs="Times New Roman"/>
                <w:snapToGrid w:val="0"/>
              </w:rPr>
            </w:pPr>
          </w:p>
          <w:p w:rsidR="00B20B75" w:rsidRDefault="00B20B7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0"/>
                <w:szCs w:val="40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B20B75" w:rsidRDefault="00B20B7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exact"/>
              <w:rPr>
                <w:rFonts w:cs="Times New Roman"/>
                <w:snapToGrid w:val="0"/>
              </w:rPr>
            </w:pPr>
          </w:p>
          <w:p w:rsidR="00B20B75" w:rsidRDefault="00B20B7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下記公共物の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使用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収益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使用収益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｛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11(</w:instrText>
            </w:r>
            <w:r>
              <w:rPr>
                <w:rFonts w:hint="eastAsia"/>
                <w:snapToGrid w:val="0"/>
              </w:rPr>
              <w:instrText>許可が取り消されました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許可の有効期間が満了しました</w:instrText>
            </w:r>
            <w:r>
              <w:rPr>
                <w:snapToGrid w:val="0"/>
              </w:rPr>
              <w:instrText>),\s \up-11(</w:instrText>
            </w:r>
            <w:r>
              <w:rPr>
                <w:rFonts w:hint="eastAsia"/>
                <w:snapToGrid w:val="0"/>
              </w:rPr>
              <w:instrText>を終了（廃止）しました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許可が取り消されました許可の有効期間が満了しましたを終了（廃止）しました</w:t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｝</w:t>
            </w:r>
            <w:r>
              <w:rPr>
                <w:rFonts w:hint="eastAsia"/>
                <w:snapToGrid w:val="0"/>
              </w:rPr>
              <w:t>ので届け出ます。</w:t>
            </w:r>
          </w:p>
          <w:p w:rsidR="00B20B75" w:rsidRDefault="00B20B75">
            <w:pPr>
              <w:snapToGrid w:val="0"/>
              <w:spacing w:line="280" w:lineRule="exact"/>
              <w:rPr>
                <w:rFonts w:cs="Times New Roman"/>
                <w:snapToGrid w:val="0"/>
              </w:rPr>
            </w:pPr>
          </w:p>
          <w:p w:rsidR="00B20B75" w:rsidRDefault="00B20B75">
            <w:pPr>
              <w:snapToGrid w:val="0"/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20B75" w:rsidTr="00834C7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20B75" w:rsidRDefault="00B20B75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090" w:type="dxa"/>
            <w:vAlign w:val="center"/>
          </w:tcPr>
          <w:p w:rsidR="00B20B75" w:rsidRDefault="00834C7A" w:rsidP="00834C7A">
            <w:pPr>
              <w:snapToGrid w:val="0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年　　月　　日　　豊橋市指令土管第　　</w:t>
            </w:r>
            <w:r w:rsidR="006C58DE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号</w:t>
            </w:r>
          </w:p>
        </w:tc>
      </w:tr>
      <w:tr w:rsidR="00B20B75" w:rsidTr="00834C7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20B75" w:rsidRDefault="00B20B7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公共物の種類</w:t>
            </w:r>
          </w:p>
        </w:tc>
        <w:tc>
          <w:tcPr>
            <w:tcW w:w="6090" w:type="dxa"/>
            <w:vAlign w:val="center"/>
          </w:tcPr>
          <w:p w:rsidR="00B20B75" w:rsidRDefault="00B20B75" w:rsidP="00834C7A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B20B75" w:rsidTr="00834C7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20B75" w:rsidRDefault="00B20B7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90" w:type="dxa"/>
            <w:vAlign w:val="center"/>
          </w:tcPr>
          <w:p w:rsidR="00B20B75" w:rsidRDefault="00834C7A" w:rsidP="00834C7A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豊橋市　　</w:t>
            </w:r>
          </w:p>
        </w:tc>
      </w:tr>
      <w:tr w:rsidR="00B20B75" w:rsidTr="00834C7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20B75" w:rsidRDefault="00B20B75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及び方法</w:t>
            </w:r>
          </w:p>
        </w:tc>
        <w:tc>
          <w:tcPr>
            <w:tcW w:w="6090" w:type="dxa"/>
            <w:vAlign w:val="center"/>
          </w:tcPr>
          <w:p w:rsidR="00834C7A" w:rsidRDefault="00834C7A" w:rsidP="006C58DE">
            <w:pPr>
              <w:snapToGrid w:val="0"/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　　月　　日</w:t>
            </w:r>
          </w:p>
        </w:tc>
      </w:tr>
      <w:tr w:rsidR="00B20B75" w:rsidTr="00834C7A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20B75" w:rsidRDefault="00B20B75">
            <w:pPr>
              <w:snapToGrid w:val="0"/>
              <w:spacing w:line="37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終了（廃止）した理由</w:t>
            </w:r>
          </w:p>
        </w:tc>
        <w:tc>
          <w:tcPr>
            <w:tcW w:w="6090" w:type="dxa"/>
            <w:vAlign w:val="center"/>
          </w:tcPr>
          <w:p w:rsidR="00B20B75" w:rsidRDefault="00B20B75" w:rsidP="00834C7A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B20B75" w:rsidRDefault="00866A02" w:rsidP="00866A02">
      <w:pPr>
        <w:numPr>
          <w:ilvl w:val="0"/>
          <w:numId w:val="1"/>
        </w:num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撤去前・撤去後の写真を添付のこと。</w:t>
      </w:r>
    </w:p>
    <w:sectPr w:rsidR="00B20B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55" w:rsidRDefault="00256D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6D55" w:rsidRDefault="00256D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55" w:rsidRDefault="00256D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6D55" w:rsidRDefault="00256D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00274"/>
    <w:multiLevelType w:val="hybridMultilevel"/>
    <w:tmpl w:val="2152B308"/>
    <w:lvl w:ilvl="0" w:tplc="1D640AE4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0B75"/>
    <w:rsid w:val="00170EA8"/>
    <w:rsid w:val="00214876"/>
    <w:rsid w:val="00256D55"/>
    <w:rsid w:val="00661446"/>
    <w:rsid w:val="006C58DE"/>
    <w:rsid w:val="007732A7"/>
    <w:rsid w:val="00806C65"/>
    <w:rsid w:val="00834C7A"/>
    <w:rsid w:val="00866A02"/>
    <w:rsid w:val="008B4233"/>
    <w:rsid w:val="008B67BC"/>
    <w:rsid w:val="00A60AF8"/>
    <w:rsid w:val="00A96F74"/>
    <w:rsid w:val="00B20B75"/>
    <w:rsid w:val="00B473EB"/>
    <w:rsid w:val="00B63A15"/>
    <w:rsid w:val="00E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7A35FE-723A-4F84-BCFB-06DF3881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制作技術部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creator>第一法規株式会社</dc:creator>
  <cp:lastModifiedBy>丸山　望</cp:lastModifiedBy>
  <cp:revision>3</cp:revision>
  <cp:lastPrinted>2014-03-04T10:20:00Z</cp:lastPrinted>
  <dcterms:created xsi:type="dcterms:W3CDTF">2015-01-15T00:11:00Z</dcterms:created>
  <dcterms:modified xsi:type="dcterms:W3CDTF">2021-01-07T04:36:00Z</dcterms:modified>
</cp:coreProperties>
</file>