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6E2" w:rsidRPr="00D24759" w:rsidRDefault="0086456E">
      <w:pPr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/>
          <w:b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77" type="#_x0000_t202" style="position:absolute;left:0;text-align:left;margin-left:418.2pt;margin-top:-33.6pt;width:59.8pt;height:21.55pt;z-index:251673600;mso-wrap-style:none">
            <v:textbox style="mso-fit-shape-to-text:t" inset="4.06mm,.7pt,4.06mm,.7pt">
              <w:txbxContent>
                <w:p w:rsidR="00222D22" w:rsidRPr="004A675B" w:rsidRDefault="00222D22" w:rsidP="00222D22">
                  <w:pPr>
                    <w:rPr>
                      <w:rFonts w:ascii="ＭＳ ゴシック" w:eastAsia="ＭＳ ゴシック" w:hAnsi="ＭＳ ゴシック"/>
                      <w:spacing w:val="20"/>
                      <w:sz w:val="24"/>
                    </w:rPr>
                  </w:pPr>
                  <w:r w:rsidRPr="004A675B">
                    <w:rPr>
                      <w:rFonts w:ascii="ＭＳ ゴシック" w:eastAsia="ＭＳ ゴシック" w:hAnsi="ＭＳ ゴシック" w:hint="eastAsia"/>
                      <w:spacing w:val="20"/>
                      <w:sz w:val="24"/>
                    </w:rPr>
                    <w:t>参 考</w:t>
                  </w:r>
                </w:p>
              </w:txbxContent>
            </v:textbox>
          </v:shape>
        </w:pict>
      </w:r>
      <w:r w:rsidR="008B5182">
        <w:rPr>
          <w:rFonts w:ascii="ＭＳ ゴシック" w:eastAsia="ＭＳ ゴシック" w:hAnsi="ＭＳ ゴシック" w:hint="eastAsia"/>
          <w:b/>
          <w:sz w:val="24"/>
          <w:szCs w:val="24"/>
        </w:rPr>
        <w:t>平成２５</w:t>
      </w:r>
      <w:r w:rsidR="00B946E2" w:rsidRPr="00D24759">
        <w:rPr>
          <w:rFonts w:ascii="ＭＳ ゴシック" w:eastAsia="ＭＳ ゴシック" w:hAnsi="ＭＳ ゴシック" w:hint="eastAsia"/>
          <w:b/>
          <w:sz w:val="24"/>
          <w:szCs w:val="24"/>
        </w:rPr>
        <w:t>年度生ごみ減量・活用講習会</w:t>
      </w:r>
      <w:r w:rsidR="00222D22" w:rsidRPr="00D24759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実施概要</w:t>
      </w:r>
    </w:p>
    <w:p w:rsidR="00B946E2" w:rsidRPr="00CC2810" w:rsidRDefault="00B946E2" w:rsidP="00B946E2">
      <w:pPr>
        <w:rPr>
          <w:rFonts w:ascii="ＭＳ ゴシック" w:eastAsia="ＭＳ ゴシック" w:hAnsi="ＭＳ ゴシック"/>
          <w:sz w:val="22"/>
        </w:rPr>
      </w:pPr>
      <w:r w:rsidRPr="00CC2810">
        <w:rPr>
          <w:rFonts w:ascii="ＭＳ ゴシック" w:eastAsia="ＭＳ ゴシック" w:hAnsi="ＭＳ ゴシック" w:hint="eastAsia"/>
          <w:sz w:val="22"/>
        </w:rPr>
        <w:t>１．参加者数の推移</w:t>
      </w:r>
    </w:p>
    <w:tbl>
      <w:tblPr>
        <w:tblW w:w="8577" w:type="dxa"/>
        <w:tblInd w:w="237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/>
      </w:tblPr>
      <w:tblGrid>
        <w:gridCol w:w="1800"/>
        <w:gridCol w:w="1694"/>
        <w:gridCol w:w="1694"/>
        <w:gridCol w:w="1862"/>
        <w:gridCol w:w="1527"/>
      </w:tblGrid>
      <w:tr w:rsidR="00B946E2" w:rsidRPr="007E178C" w:rsidTr="00CD733A">
        <w:trPr>
          <w:trHeight w:val="182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CFFCC"/>
            <w:noWrap/>
            <w:vAlign w:val="center"/>
          </w:tcPr>
          <w:p w:rsidR="00B946E2" w:rsidRPr="007E178C" w:rsidRDefault="00B946E2" w:rsidP="00CD733A">
            <w:pPr>
              <w:widowControl/>
              <w:spacing w:line="3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7E178C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年度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B946E2" w:rsidRPr="007E178C" w:rsidRDefault="00B946E2" w:rsidP="00CD733A">
            <w:pPr>
              <w:widowControl/>
              <w:spacing w:line="3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7E178C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減量容器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B946E2" w:rsidRPr="007E178C" w:rsidRDefault="00B946E2" w:rsidP="00CD733A">
            <w:pPr>
              <w:widowControl/>
              <w:spacing w:line="3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7E178C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ガーデニング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B946E2" w:rsidRPr="007E178C" w:rsidRDefault="00B946E2" w:rsidP="00CD733A">
            <w:pPr>
              <w:widowControl/>
              <w:spacing w:line="3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7E178C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電動式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B946E2" w:rsidRPr="007E178C" w:rsidRDefault="00B946E2" w:rsidP="00CD733A">
            <w:pPr>
              <w:widowControl/>
              <w:spacing w:line="3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7E178C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計</w:t>
            </w:r>
          </w:p>
        </w:tc>
      </w:tr>
      <w:tr w:rsidR="00B946E2" w:rsidRPr="007E178C" w:rsidTr="00CD733A">
        <w:trPr>
          <w:trHeight w:val="233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46E2" w:rsidRPr="00BD3A83" w:rsidRDefault="00B946E2" w:rsidP="00CD733A">
            <w:pPr>
              <w:widowControl/>
              <w:spacing w:line="3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BD3A83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平成１８年度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46E2" w:rsidRPr="00BD3A83" w:rsidRDefault="00B946E2" w:rsidP="00CD733A">
            <w:pPr>
              <w:widowControl/>
              <w:spacing w:line="3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BD3A83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26名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46E2" w:rsidRPr="00BD3A83" w:rsidRDefault="00B946E2" w:rsidP="00CD733A">
            <w:pPr>
              <w:widowControl/>
              <w:spacing w:line="3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BD3A83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44名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46E2" w:rsidRPr="00BD3A83" w:rsidRDefault="00B946E2" w:rsidP="00CD733A">
            <w:pPr>
              <w:widowControl/>
              <w:spacing w:line="3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BD3A83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18名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46E2" w:rsidRPr="00BD3A83" w:rsidRDefault="00B946E2" w:rsidP="00CD733A">
            <w:pPr>
              <w:widowControl/>
              <w:spacing w:line="3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BD3A83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88名</w:t>
            </w:r>
          </w:p>
        </w:tc>
      </w:tr>
      <w:tr w:rsidR="00B946E2" w:rsidRPr="007E178C" w:rsidTr="00CD733A">
        <w:trPr>
          <w:trHeight w:val="252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46E2" w:rsidRPr="00BD3A83" w:rsidRDefault="00B946E2" w:rsidP="00CD733A">
            <w:pPr>
              <w:widowControl/>
              <w:spacing w:line="3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BD3A83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平成１９年度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46E2" w:rsidRPr="00BD3A83" w:rsidRDefault="00B946E2" w:rsidP="00CD733A">
            <w:pPr>
              <w:widowControl/>
              <w:spacing w:line="3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BD3A83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47名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46E2" w:rsidRPr="00BD3A83" w:rsidRDefault="00B946E2" w:rsidP="00CD733A">
            <w:pPr>
              <w:widowControl/>
              <w:spacing w:line="3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BD3A83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47名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46E2" w:rsidRPr="00BD3A83" w:rsidRDefault="00B946E2" w:rsidP="00CD733A">
            <w:pPr>
              <w:widowControl/>
              <w:spacing w:line="3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BD3A83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34名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46E2" w:rsidRPr="00BD3A83" w:rsidRDefault="00B946E2" w:rsidP="00CD733A">
            <w:pPr>
              <w:widowControl/>
              <w:spacing w:line="3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BD3A83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128名</w:t>
            </w:r>
          </w:p>
        </w:tc>
      </w:tr>
      <w:tr w:rsidR="00B946E2" w:rsidRPr="007E178C" w:rsidTr="00CD733A">
        <w:trPr>
          <w:trHeight w:val="27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46E2" w:rsidRPr="00BD3A83" w:rsidRDefault="00B946E2" w:rsidP="00CD733A">
            <w:pPr>
              <w:widowControl/>
              <w:spacing w:line="3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BD3A83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平成２０年度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46E2" w:rsidRPr="00BD3A83" w:rsidRDefault="00B946E2" w:rsidP="00CD733A">
            <w:pPr>
              <w:widowControl/>
              <w:spacing w:line="3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BD3A83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36名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46E2" w:rsidRPr="00BD3A83" w:rsidRDefault="00B946E2" w:rsidP="00CD733A">
            <w:pPr>
              <w:widowControl/>
              <w:spacing w:line="3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BD3A83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19名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46E2" w:rsidRPr="00BD3A83" w:rsidRDefault="00B946E2" w:rsidP="00CD733A">
            <w:pPr>
              <w:widowControl/>
              <w:spacing w:line="3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BD3A83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―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46E2" w:rsidRPr="00BD3A83" w:rsidRDefault="00B946E2" w:rsidP="00CD733A">
            <w:pPr>
              <w:widowControl/>
              <w:spacing w:line="3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BD3A83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55名</w:t>
            </w:r>
          </w:p>
        </w:tc>
      </w:tr>
      <w:tr w:rsidR="00B946E2" w:rsidRPr="007E178C" w:rsidTr="00CD733A">
        <w:trPr>
          <w:trHeight w:val="27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46E2" w:rsidRPr="00BD3A83" w:rsidRDefault="00B946E2" w:rsidP="00CD733A">
            <w:pPr>
              <w:widowControl/>
              <w:spacing w:line="3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BD3A83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平成２１年度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46E2" w:rsidRPr="00BD3A83" w:rsidRDefault="00B946E2" w:rsidP="00CD733A">
            <w:pPr>
              <w:widowControl/>
              <w:spacing w:line="3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BD3A83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37名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46E2" w:rsidRPr="00BD3A83" w:rsidRDefault="00B946E2" w:rsidP="00CD733A">
            <w:pPr>
              <w:widowControl/>
              <w:spacing w:line="3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BD3A83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32名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46E2" w:rsidRPr="00BD3A83" w:rsidRDefault="00B946E2" w:rsidP="00CD733A">
            <w:pPr>
              <w:widowControl/>
              <w:spacing w:line="3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BD3A83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26名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46E2" w:rsidRPr="00BD3A83" w:rsidRDefault="00B946E2" w:rsidP="00CD733A">
            <w:pPr>
              <w:widowControl/>
              <w:spacing w:line="3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BD3A83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95名</w:t>
            </w:r>
          </w:p>
        </w:tc>
      </w:tr>
      <w:tr w:rsidR="00B946E2" w:rsidRPr="007E178C" w:rsidTr="00CD733A">
        <w:trPr>
          <w:trHeight w:val="27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46E2" w:rsidRPr="00BD3A83" w:rsidRDefault="00B946E2" w:rsidP="00CD733A">
            <w:pPr>
              <w:widowControl/>
              <w:spacing w:line="3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BD3A83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平成２２年度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46E2" w:rsidRPr="00BD3A83" w:rsidRDefault="00B946E2" w:rsidP="00CD733A">
            <w:pPr>
              <w:widowControl/>
              <w:spacing w:line="3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BD3A83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33名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46E2" w:rsidRPr="00BD3A83" w:rsidRDefault="00B946E2" w:rsidP="00CD733A">
            <w:pPr>
              <w:widowControl/>
              <w:spacing w:line="3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BD3A83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40名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46E2" w:rsidRPr="00BD3A83" w:rsidRDefault="00B946E2" w:rsidP="00CD733A">
            <w:pPr>
              <w:widowControl/>
              <w:spacing w:line="3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BD3A83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29名</w:t>
            </w:r>
          </w:p>
        </w:tc>
        <w:tc>
          <w:tcPr>
            <w:tcW w:w="1527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46E2" w:rsidRPr="00BD3A83" w:rsidRDefault="00B946E2" w:rsidP="00CD733A">
            <w:pPr>
              <w:widowControl/>
              <w:spacing w:line="3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BD3A83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102名</w:t>
            </w:r>
          </w:p>
        </w:tc>
      </w:tr>
      <w:tr w:rsidR="00B946E2" w:rsidRPr="007E178C" w:rsidTr="00CD733A">
        <w:trPr>
          <w:trHeight w:val="440"/>
        </w:trPr>
        <w:tc>
          <w:tcPr>
            <w:tcW w:w="1800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46E2" w:rsidRPr="00BD3A83" w:rsidRDefault="00B946E2" w:rsidP="00CD733A">
            <w:pPr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BD3A83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平成２３年度</w:t>
            </w:r>
          </w:p>
        </w:tc>
        <w:tc>
          <w:tcPr>
            <w:tcW w:w="1694" w:type="dxa"/>
            <w:tcBorders>
              <w:top w:val="doub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46E2" w:rsidRPr="00BD3A83" w:rsidRDefault="00B946E2" w:rsidP="00CD733A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BD3A83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ダンボール式</w:t>
            </w:r>
          </w:p>
          <w:p w:rsidR="00B946E2" w:rsidRPr="00BD3A83" w:rsidRDefault="00B946E2" w:rsidP="00CD733A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BD3A83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コンポスト</w:t>
            </w:r>
          </w:p>
        </w:tc>
        <w:tc>
          <w:tcPr>
            <w:tcW w:w="1694" w:type="dxa"/>
            <w:tcBorders>
              <w:top w:val="doub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B946E2" w:rsidRPr="00BD3A83" w:rsidRDefault="00B946E2" w:rsidP="00CD733A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BD3A83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ガーデニング</w:t>
            </w:r>
          </w:p>
        </w:tc>
        <w:tc>
          <w:tcPr>
            <w:tcW w:w="1862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46E2" w:rsidRPr="00BD3A83" w:rsidRDefault="00B946E2" w:rsidP="00CD733A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BD3A83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生ごみ処理機</w:t>
            </w:r>
          </w:p>
          <w:p w:rsidR="00B946E2" w:rsidRPr="00BD3A83" w:rsidRDefault="00B946E2" w:rsidP="00CD733A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spacing w:val="-10"/>
                <w:kern w:val="0"/>
                <w:sz w:val="20"/>
                <w:szCs w:val="20"/>
              </w:rPr>
            </w:pPr>
            <w:r w:rsidRPr="00BD3A83">
              <w:rPr>
                <w:rFonts w:ascii="ＭＳ ゴシック" w:eastAsia="ＭＳ ゴシック" w:hAnsi="ＭＳ ゴシック" w:cs="ＭＳ Ｐゴシック" w:hint="eastAsia"/>
                <w:spacing w:val="-10"/>
                <w:kern w:val="0"/>
                <w:sz w:val="20"/>
                <w:szCs w:val="20"/>
              </w:rPr>
              <w:t>（電動式・減量容器）</w:t>
            </w:r>
          </w:p>
        </w:tc>
        <w:tc>
          <w:tcPr>
            <w:tcW w:w="1527" w:type="dxa"/>
            <w:vMerge w:val="restar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46E2" w:rsidRPr="00BD3A83" w:rsidRDefault="00B946E2" w:rsidP="00CD733A">
            <w:pPr>
              <w:spacing w:line="28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BD3A83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258名</w:t>
            </w:r>
          </w:p>
        </w:tc>
      </w:tr>
      <w:tr w:rsidR="00B946E2" w:rsidRPr="007E178C" w:rsidTr="00CD733A">
        <w:trPr>
          <w:trHeight w:val="199"/>
        </w:trPr>
        <w:tc>
          <w:tcPr>
            <w:tcW w:w="1800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46E2" w:rsidRPr="00BD3A83" w:rsidRDefault="00B946E2" w:rsidP="00CD733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dotted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46E2" w:rsidRPr="00BD3A83" w:rsidRDefault="00B946E2" w:rsidP="00CD733A">
            <w:pPr>
              <w:widowControl/>
              <w:spacing w:line="28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BD3A83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114名</w:t>
            </w:r>
          </w:p>
        </w:tc>
        <w:tc>
          <w:tcPr>
            <w:tcW w:w="1694" w:type="dxa"/>
            <w:tcBorders>
              <w:top w:val="dotted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B946E2" w:rsidRPr="00BD3A83" w:rsidRDefault="00B946E2" w:rsidP="00CD733A">
            <w:pPr>
              <w:widowControl/>
              <w:spacing w:line="28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BD3A83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84名</w:t>
            </w:r>
          </w:p>
        </w:tc>
        <w:tc>
          <w:tcPr>
            <w:tcW w:w="1862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46E2" w:rsidRPr="00BD3A83" w:rsidRDefault="00B946E2" w:rsidP="00CD733A">
            <w:pPr>
              <w:widowControl/>
              <w:spacing w:line="28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BD3A83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60名</w:t>
            </w:r>
          </w:p>
        </w:tc>
        <w:tc>
          <w:tcPr>
            <w:tcW w:w="1527" w:type="dxa"/>
            <w:vMerge/>
            <w:tcBorders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46E2" w:rsidRPr="00BD3A83" w:rsidRDefault="00B946E2" w:rsidP="00CD733A">
            <w:pPr>
              <w:widowControl/>
              <w:spacing w:line="28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</w:tc>
      </w:tr>
      <w:tr w:rsidR="00B946E2" w:rsidRPr="007E178C" w:rsidTr="00CD733A">
        <w:trPr>
          <w:trHeight w:val="405"/>
        </w:trPr>
        <w:tc>
          <w:tcPr>
            <w:tcW w:w="1800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46E2" w:rsidRPr="00BD3A83" w:rsidRDefault="00B946E2" w:rsidP="00CD733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BD3A83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平成２４年度</w:t>
            </w:r>
          </w:p>
        </w:tc>
        <w:tc>
          <w:tcPr>
            <w:tcW w:w="1694" w:type="dxa"/>
            <w:tcBorders>
              <w:top w:val="doub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46E2" w:rsidRPr="00BD3A83" w:rsidRDefault="00B946E2" w:rsidP="00CD733A">
            <w:pPr>
              <w:widowControl/>
              <w:spacing w:line="28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BD3A83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手作り</w:t>
            </w:r>
          </w:p>
          <w:p w:rsidR="00B946E2" w:rsidRPr="00BD3A83" w:rsidRDefault="00B946E2" w:rsidP="00CD733A">
            <w:pPr>
              <w:widowControl/>
              <w:spacing w:line="28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BD3A83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コンポスト</w:t>
            </w:r>
          </w:p>
        </w:tc>
        <w:tc>
          <w:tcPr>
            <w:tcW w:w="1694" w:type="dxa"/>
            <w:tcBorders>
              <w:top w:val="doub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B946E2" w:rsidRPr="00BD3A83" w:rsidRDefault="00B946E2" w:rsidP="00CD733A">
            <w:pPr>
              <w:widowControl/>
              <w:spacing w:line="28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BD3A83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ガーデング</w:t>
            </w:r>
          </w:p>
        </w:tc>
        <w:tc>
          <w:tcPr>
            <w:tcW w:w="1862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46E2" w:rsidRPr="00BD3A83" w:rsidRDefault="00B946E2" w:rsidP="00CD733A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BD3A83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生ごみ処理機</w:t>
            </w:r>
          </w:p>
          <w:p w:rsidR="00B946E2" w:rsidRPr="00BD3A83" w:rsidRDefault="00B946E2" w:rsidP="00CD733A">
            <w:pPr>
              <w:widowControl/>
              <w:spacing w:line="28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BD3A83">
              <w:rPr>
                <w:rFonts w:ascii="ＭＳ ゴシック" w:eastAsia="ＭＳ ゴシック" w:hAnsi="ＭＳ ゴシック" w:cs="ＭＳ Ｐゴシック" w:hint="eastAsia"/>
                <w:spacing w:val="-10"/>
                <w:kern w:val="0"/>
                <w:sz w:val="20"/>
                <w:szCs w:val="20"/>
              </w:rPr>
              <w:t>（電動式・減量容器）</w:t>
            </w:r>
          </w:p>
        </w:tc>
        <w:tc>
          <w:tcPr>
            <w:tcW w:w="1527" w:type="dxa"/>
            <w:vMerge w:val="restart"/>
            <w:tcBorders>
              <w:top w:val="doub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46E2" w:rsidRPr="00BD3A83" w:rsidRDefault="00E27168" w:rsidP="00CD733A">
            <w:pPr>
              <w:widowControl/>
              <w:spacing w:line="28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226</w:t>
            </w:r>
            <w:r w:rsidR="00B946E2" w:rsidRPr="00BD3A83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 名</w:t>
            </w:r>
          </w:p>
        </w:tc>
      </w:tr>
      <w:tr w:rsidR="00B946E2" w:rsidRPr="007E178C" w:rsidTr="00B946E2">
        <w:trPr>
          <w:trHeight w:val="57"/>
        </w:trPr>
        <w:tc>
          <w:tcPr>
            <w:tcW w:w="1800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46E2" w:rsidRPr="007E178C" w:rsidRDefault="00B946E2" w:rsidP="00CD733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1694" w:type="dxa"/>
            <w:tcBorders>
              <w:top w:val="dotted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46E2" w:rsidRPr="007E178C" w:rsidRDefault="00E27168" w:rsidP="00CD733A">
            <w:pPr>
              <w:widowControl/>
              <w:spacing w:line="28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97</w:t>
            </w:r>
            <w:r w:rsidR="00B946E2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名</w:t>
            </w:r>
          </w:p>
        </w:tc>
        <w:tc>
          <w:tcPr>
            <w:tcW w:w="1694" w:type="dxa"/>
            <w:tcBorders>
              <w:top w:val="dotted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B946E2" w:rsidRPr="007E178C" w:rsidRDefault="00E27168" w:rsidP="00E27168">
            <w:pPr>
              <w:widowControl/>
              <w:spacing w:line="28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80</w:t>
            </w:r>
            <w:r w:rsidR="00B946E2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 名</w:t>
            </w:r>
          </w:p>
        </w:tc>
        <w:tc>
          <w:tcPr>
            <w:tcW w:w="1862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46E2" w:rsidRPr="007E178C" w:rsidRDefault="00E27168" w:rsidP="00CD733A">
            <w:pPr>
              <w:widowControl/>
              <w:spacing w:line="28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49</w:t>
            </w:r>
            <w:r w:rsidR="00B946E2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名</w:t>
            </w:r>
          </w:p>
        </w:tc>
        <w:tc>
          <w:tcPr>
            <w:tcW w:w="1527" w:type="dxa"/>
            <w:vMerge/>
            <w:tcBorders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46E2" w:rsidRPr="007E178C" w:rsidRDefault="00B946E2" w:rsidP="00CD733A">
            <w:pPr>
              <w:widowControl/>
              <w:spacing w:line="28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</w:tc>
      </w:tr>
      <w:tr w:rsidR="00B946E2" w:rsidRPr="007E178C" w:rsidTr="00B946E2">
        <w:trPr>
          <w:trHeight w:val="57"/>
        </w:trPr>
        <w:tc>
          <w:tcPr>
            <w:tcW w:w="1800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46E2" w:rsidRPr="00B946E2" w:rsidRDefault="00B946E2" w:rsidP="00CD733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B946E2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平成２５年度</w:t>
            </w:r>
          </w:p>
        </w:tc>
        <w:tc>
          <w:tcPr>
            <w:tcW w:w="1694" w:type="dxa"/>
            <w:tcBorders>
              <w:top w:val="doub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46E2" w:rsidRPr="00BD3A83" w:rsidRDefault="00B946E2" w:rsidP="00B946E2">
            <w:pPr>
              <w:widowControl/>
              <w:spacing w:line="28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BD3A83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手作り</w:t>
            </w:r>
          </w:p>
          <w:p w:rsidR="00B946E2" w:rsidRDefault="00B946E2" w:rsidP="00B946E2">
            <w:pPr>
              <w:widowControl/>
              <w:spacing w:line="28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BD3A83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コンポスト</w:t>
            </w:r>
          </w:p>
        </w:tc>
        <w:tc>
          <w:tcPr>
            <w:tcW w:w="1694" w:type="dxa"/>
            <w:tcBorders>
              <w:top w:val="doub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B946E2" w:rsidRPr="00BD3A83" w:rsidRDefault="00B946E2" w:rsidP="00CD733A">
            <w:pPr>
              <w:widowControl/>
              <w:spacing w:line="28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BD3A83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ガーデング</w:t>
            </w:r>
          </w:p>
        </w:tc>
        <w:tc>
          <w:tcPr>
            <w:tcW w:w="1862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46E2" w:rsidRPr="00BD3A83" w:rsidRDefault="00B946E2" w:rsidP="00CD733A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BD3A83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生ごみ処理機</w:t>
            </w:r>
          </w:p>
          <w:p w:rsidR="00B946E2" w:rsidRPr="00BD3A83" w:rsidRDefault="00B946E2" w:rsidP="00CD733A">
            <w:pPr>
              <w:widowControl/>
              <w:spacing w:line="28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BD3A83">
              <w:rPr>
                <w:rFonts w:ascii="ＭＳ ゴシック" w:eastAsia="ＭＳ ゴシック" w:hAnsi="ＭＳ ゴシック" w:cs="ＭＳ Ｐゴシック" w:hint="eastAsia"/>
                <w:spacing w:val="-10"/>
                <w:kern w:val="0"/>
                <w:sz w:val="20"/>
                <w:szCs w:val="20"/>
              </w:rPr>
              <w:t>（電動式・減量容器）</w:t>
            </w:r>
          </w:p>
        </w:tc>
        <w:tc>
          <w:tcPr>
            <w:tcW w:w="1527" w:type="dxa"/>
            <w:vMerge w:val="restart"/>
            <w:tcBorders>
              <w:top w:val="doub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46E2" w:rsidRPr="007E178C" w:rsidRDefault="00E27168" w:rsidP="00CD733A">
            <w:pPr>
              <w:widowControl/>
              <w:spacing w:line="28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233</w:t>
            </w:r>
            <w:r w:rsidR="00B946E2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名</w:t>
            </w:r>
          </w:p>
        </w:tc>
      </w:tr>
      <w:tr w:rsidR="00B946E2" w:rsidRPr="007E178C" w:rsidTr="00CD733A">
        <w:trPr>
          <w:trHeight w:val="57"/>
        </w:trPr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946E2" w:rsidRPr="007E178C" w:rsidRDefault="00B946E2" w:rsidP="00CD733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1694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46E2" w:rsidRDefault="00E27168" w:rsidP="00CD733A">
            <w:pPr>
              <w:widowControl/>
              <w:spacing w:line="28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94</w:t>
            </w:r>
            <w:r w:rsidR="00B946E2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名</w:t>
            </w:r>
          </w:p>
        </w:tc>
        <w:tc>
          <w:tcPr>
            <w:tcW w:w="1694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46E2" w:rsidRDefault="00E27168" w:rsidP="00CD733A">
            <w:pPr>
              <w:widowControl/>
              <w:spacing w:line="28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75</w:t>
            </w:r>
            <w:r w:rsidR="00B946E2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名</w:t>
            </w:r>
          </w:p>
        </w:tc>
        <w:tc>
          <w:tcPr>
            <w:tcW w:w="186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46E2" w:rsidRDefault="00E27168" w:rsidP="00CD733A">
            <w:pPr>
              <w:widowControl/>
              <w:spacing w:line="28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64</w:t>
            </w:r>
            <w:r w:rsidR="00B946E2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名</w:t>
            </w:r>
          </w:p>
        </w:tc>
        <w:tc>
          <w:tcPr>
            <w:tcW w:w="15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46E2" w:rsidRPr="007E178C" w:rsidRDefault="00B946E2" w:rsidP="00CD733A">
            <w:pPr>
              <w:widowControl/>
              <w:spacing w:line="28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</w:tc>
      </w:tr>
    </w:tbl>
    <w:p w:rsidR="00B946E2" w:rsidRDefault="004D35B1" w:rsidP="00B946E2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/>
          <w:noProof/>
          <w:sz w:val="20"/>
          <w:szCs w:val="20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3310890</wp:posOffset>
            </wp:positionH>
            <wp:positionV relativeFrom="paragraph">
              <wp:posOffset>52705</wp:posOffset>
            </wp:positionV>
            <wp:extent cx="1838325" cy="2286000"/>
            <wp:effectExtent l="19050" t="0" r="9525" b="0"/>
            <wp:wrapNone/>
            <wp:docPr id="1" name="図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r="131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946E2" w:rsidRPr="00E44949" w:rsidRDefault="008D4123" w:rsidP="00B946E2">
      <w:pPr>
        <w:ind w:right="420"/>
        <w:rPr>
          <w:szCs w:val="21"/>
        </w:rPr>
      </w:pPr>
      <w:r>
        <w:rPr>
          <w:rFonts w:ascii="ＭＳ ゴシック" w:eastAsia="ＭＳ ゴシック" w:hAnsi="ＭＳ ゴシック" w:hint="eastAsia"/>
          <w:noProof/>
          <w:sz w:val="22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5114925</wp:posOffset>
            </wp:positionH>
            <wp:positionV relativeFrom="paragraph">
              <wp:posOffset>7350125</wp:posOffset>
            </wp:positionV>
            <wp:extent cx="2247900" cy="2600325"/>
            <wp:effectExtent l="19050" t="0" r="0" b="0"/>
            <wp:wrapNone/>
            <wp:docPr id="49" name="図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2600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ＭＳ ゴシック" w:eastAsia="ＭＳ ゴシック" w:hAnsi="ＭＳ ゴシック" w:hint="eastAsia"/>
          <w:noProof/>
          <w:sz w:val="2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5114925</wp:posOffset>
            </wp:positionH>
            <wp:positionV relativeFrom="paragraph">
              <wp:posOffset>7350125</wp:posOffset>
            </wp:positionV>
            <wp:extent cx="2247900" cy="2600325"/>
            <wp:effectExtent l="19050" t="0" r="0" b="0"/>
            <wp:wrapNone/>
            <wp:docPr id="48" name="図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2600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ＭＳ ゴシック" w:eastAsia="ＭＳ ゴシック" w:hAnsi="ＭＳ ゴシック" w:hint="eastAsia"/>
          <w:noProof/>
          <w:sz w:val="2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5114925</wp:posOffset>
            </wp:positionH>
            <wp:positionV relativeFrom="paragraph">
              <wp:posOffset>7350125</wp:posOffset>
            </wp:positionV>
            <wp:extent cx="2247900" cy="2600325"/>
            <wp:effectExtent l="19050" t="0" r="0" b="0"/>
            <wp:wrapNone/>
            <wp:docPr id="47" name="図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2600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946E2" w:rsidRPr="001324AE">
        <w:rPr>
          <w:rFonts w:ascii="ＭＳ ゴシック" w:eastAsia="ＭＳ ゴシック" w:hAnsi="ＭＳ ゴシック" w:hint="eastAsia"/>
          <w:sz w:val="22"/>
        </w:rPr>
        <w:t>２．参加者アンケート結果（抜粋）</w:t>
      </w:r>
    </w:p>
    <w:p w:rsidR="00B946E2" w:rsidRPr="001324AE" w:rsidRDefault="00B946E2" w:rsidP="00B946E2">
      <w:pPr>
        <w:rPr>
          <w:rFonts w:ascii="ＭＳ ゴシック" w:eastAsia="ＭＳ ゴシック" w:hAnsi="ＭＳ ゴシック"/>
          <w:sz w:val="22"/>
        </w:rPr>
      </w:pPr>
      <w:r w:rsidRPr="001324AE">
        <w:rPr>
          <w:rFonts w:ascii="ＭＳ ゴシック" w:eastAsia="ＭＳ ゴシック" w:hAnsi="ＭＳ ゴシック" w:hint="eastAsia"/>
          <w:sz w:val="22"/>
        </w:rPr>
        <w:t>(1) 事前の期待と事後の感想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2"/>
        <w:gridCol w:w="1134"/>
        <w:gridCol w:w="1134"/>
      </w:tblGrid>
      <w:tr w:rsidR="00B946E2" w:rsidRPr="00760639" w:rsidTr="00E44949">
        <w:tc>
          <w:tcPr>
            <w:tcW w:w="2372" w:type="dxa"/>
            <w:shd w:val="clear" w:color="auto" w:fill="CCFFFF"/>
          </w:tcPr>
          <w:p w:rsidR="00B946E2" w:rsidRPr="00D24759" w:rsidRDefault="00B946E2" w:rsidP="00CD733A">
            <w:pPr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D24759">
              <w:rPr>
                <w:rFonts w:ascii="ＭＳ ゴシック" w:eastAsia="ＭＳ ゴシック" w:hAnsi="ＭＳ ゴシック" w:cs="Times New Roman" w:hint="eastAsia"/>
                <w:szCs w:val="21"/>
              </w:rPr>
              <w:t>講　習　会</w:t>
            </w:r>
          </w:p>
        </w:tc>
        <w:tc>
          <w:tcPr>
            <w:tcW w:w="1134" w:type="dxa"/>
            <w:shd w:val="clear" w:color="auto" w:fill="CCFFFF"/>
          </w:tcPr>
          <w:p w:rsidR="00B946E2" w:rsidRPr="00D24759" w:rsidRDefault="00B946E2" w:rsidP="00CD733A">
            <w:pPr>
              <w:jc w:val="center"/>
              <w:rPr>
                <w:rFonts w:ascii="ＭＳ ゴシック" w:eastAsia="ＭＳ ゴシック" w:hAnsi="ＭＳ ゴシック" w:cs="Times New Roman"/>
                <w:spacing w:val="-16"/>
                <w:szCs w:val="21"/>
              </w:rPr>
            </w:pPr>
            <w:r w:rsidRPr="00D24759">
              <w:rPr>
                <w:rFonts w:ascii="ＭＳ ゴシック" w:eastAsia="ＭＳ ゴシック" w:hAnsi="ＭＳ ゴシック" w:cs="Times New Roman" w:hint="eastAsia"/>
                <w:spacing w:val="-16"/>
                <w:szCs w:val="21"/>
              </w:rPr>
              <w:t>事前の期待</w:t>
            </w:r>
          </w:p>
        </w:tc>
        <w:tc>
          <w:tcPr>
            <w:tcW w:w="1134" w:type="dxa"/>
            <w:shd w:val="clear" w:color="auto" w:fill="CCFFFF"/>
          </w:tcPr>
          <w:p w:rsidR="00B946E2" w:rsidRPr="00D24759" w:rsidRDefault="00B946E2" w:rsidP="00CD733A">
            <w:pPr>
              <w:jc w:val="center"/>
              <w:rPr>
                <w:rFonts w:ascii="ＭＳ ゴシック" w:eastAsia="ＭＳ ゴシック" w:hAnsi="ＭＳ ゴシック" w:cs="Times New Roman"/>
                <w:spacing w:val="-16"/>
                <w:szCs w:val="21"/>
              </w:rPr>
            </w:pPr>
            <w:r w:rsidRPr="00D24759">
              <w:rPr>
                <w:rFonts w:ascii="ＭＳ ゴシック" w:eastAsia="ＭＳ ゴシック" w:hAnsi="ＭＳ ゴシック" w:cs="Times New Roman" w:hint="eastAsia"/>
                <w:spacing w:val="-16"/>
                <w:szCs w:val="21"/>
              </w:rPr>
              <w:t>事後の評価</w:t>
            </w:r>
          </w:p>
        </w:tc>
      </w:tr>
      <w:tr w:rsidR="00B946E2" w:rsidTr="00E44949">
        <w:tc>
          <w:tcPr>
            <w:tcW w:w="2372" w:type="dxa"/>
            <w:shd w:val="clear" w:color="auto" w:fill="auto"/>
          </w:tcPr>
          <w:p w:rsidR="00B946E2" w:rsidRPr="00D24759" w:rsidRDefault="008D4123" w:rsidP="00CD733A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  <w:r w:rsidRPr="00D24759">
              <w:rPr>
                <w:rFonts w:ascii="ＭＳ ゴシック" w:eastAsia="ＭＳ ゴシック" w:hAnsi="ＭＳ ゴシック" w:hint="eastAsia"/>
                <w:noProof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5114925</wp:posOffset>
                  </wp:positionH>
                  <wp:positionV relativeFrom="paragraph">
                    <wp:posOffset>7350125</wp:posOffset>
                  </wp:positionV>
                  <wp:extent cx="2247900" cy="2600325"/>
                  <wp:effectExtent l="19050" t="0" r="0" b="0"/>
                  <wp:wrapNone/>
                  <wp:docPr id="45" name="図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7900" cy="2600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B946E2" w:rsidRPr="00D24759">
              <w:rPr>
                <w:rFonts w:ascii="ＭＳ ゴシック" w:eastAsia="ＭＳ ゴシック" w:hAnsi="ＭＳ ゴシック" w:cs="Times New Roman" w:hint="eastAsia"/>
                <w:szCs w:val="21"/>
              </w:rPr>
              <w:t>①堆肥をつくろう</w:t>
            </w:r>
          </w:p>
        </w:tc>
        <w:tc>
          <w:tcPr>
            <w:tcW w:w="1134" w:type="dxa"/>
            <w:shd w:val="clear" w:color="auto" w:fill="auto"/>
          </w:tcPr>
          <w:p w:rsidR="00B946E2" w:rsidRPr="00D24759" w:rsidRDefault="00B946E2" w:rsidP="00CD733A">
            <w:pPr>
              <w:jc w:val="right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D24759">
              <w:rPr>
                <w:rFonts w:ascii="ＭＳ ゴシック" w:eastAsia="ＭＳ ゴシック" w:hAnsi="ＭＳ ゴシック" w:cs="Times New Roman" w:hint="eastAsia"/>
                <w:szCs w:val="21"/>
              </w:rPr>
              <w:t>3.9点</w:t>
            </w:r>
          </w:p>
        </w:tc>
        <w:tc>
          <w:tcPr>
            <w:tcW w:w="1134" w:type="dxa"/>
            <w:shd w:val="clear" w:color="auto" w:fill="auto"/>
          </w:tcPr>
          <w:p w:rsidR="00B946E2" w:rsidRPr="00D24759" w:rsidRDefault="00B946E2" w:rsidP="00CD733A">
            <w:pPr>
              <w:jc w:val="right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D24759">
              <w:rPr>
                <w:rFonts w:ascii="ＭＳ ゴシック" w:eastAsia="ＭＳ ゴシック" w:hAnsi="ＭＳ ゴシック" w:cs="Times New Roman" w:hint="eastAsia"/>
                <w:szCs w:val="21"/>
              </w:rPr>
              <w:t>3.6点</w:t>
            </w:r>
          </w:p>
        </w:tc>
      </w:tr>
      <w:tr w:rsidR="00B946E2" w:rsidTr="00E44949">
        <w:tc>
          <w:tcPr>
            <w:tcW w:w="2372" w:type="dxa"/>
            <w:shd w:val="clear" w:color="auto" w:fill="auto"/>
          </w:tcPr>
          <w:p w:rsidR="00B946E2" w:rsidRPr="00D24759" w:rsidRDefault="00B946E2" w:rsidP="00CD733A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  <w:r w:rsidRPr="00D24759">
              <w:rPr>
                <w:rFonts w:ascii="ＭＳ ゴシック" w:eastAsia="ＭＳ ゴシック" w:hAnsi="ＭＳ ゴシック" w:cs="Times New Roman" w:hint="eastAsia"/>
                <w:szCs w:val="21"/>
              </w:rPr>
              <w:t>②ガーデニング</w:t>
            </w:r>
          </w:p>
        </w:tc>
        <w:tc>
          <w:tcPr>
            <w:tcW w:w="1134" w:type="dxa"/>
            <w:shd w:val="clear" w:color="auto" w:fill="auto"/>
          </w:tcPr>
          <w:p w:rsidR="00B946E2" w:rsidRPr="00D24759" w:rsidRDefault="00B946E2" w:rsidP="00CD733A">
            <w:pPr>
              <w:jc w:val="right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D24759">
              <w:rPr>
                <w:rFonts w:ascii="ＭＳ ゴシック" w:eastAsia="ＭＳ ゴシック" w:hAnsi="ＭＳ ゴシック" w:cs="Times New Roman" w:hint="eastAsia"/>
                <w:szCs w:val="21"/>
              </w:rPr>
              <w:t>3.4点</w:t>
            </w:r>
          </w:p>
        </w:tc>
        <w:tc>
          <w:tcPr>
            <w:tcW w:w="1134" w:type="dxa"/>
            <w:shd w:val="clear" w:color="auto" w:fill="auto"/>
          </w:tcPr>
          <w:p w:rsidR="00B946E2" w:rsidRPr="00D24759" w:rsidRDefault="00B946E2" w:rsidP="00CD733A">
            <w:pPr>
              <w:jc w:val="right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D24759">
              <w:rPr>
                <w:rFonts w:ascii="ＭＳ ゴシック" w:eastAsia="ＭＳ ゴシック" w:hAnsi="ＭＳ ゴシック" w:cs="Times New Roman" w:hint="eastAsia"/>
                <w:szCs w:val="21"/>
              </w:rPr>
              <w:t>3.1点</w:t>
            </w:r>
          </w:p>
        </w:tc>
      </w:tr>
      <w:tr w:rsidR="00B946E2" w:rsidTr="00E44949">
        <w:tc>
          <w:tcPr>
            <w:tcW w:w="2372" w:type="dxa"/>
            <w:shd w:val="clear" w:color="auto" w:fill="auto"/>
          </w:tcPr>
          <w:p w:rsidR="00B946E2" w:rsidRPr="00D24759" w:rsidRDefault="00B946E2" w:rsidP="00CD733A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  <w:r w:rsidRPr="00D24759">
              <w:rPr>
                <w:rFonts w:ascii="ＭＳ ゴシック" w:eastAsia="ＭＳ ゴシック" w:hAnsi="ＭＳ ゴシック" w:cs="Times New Roman" w:hint="eastAsia"/>
                <w:szCs w:val="21"/>
              </w:rPr>
              <w:t>③「生ごみ堆肥と野菜」</w:t>
            </w:r>
          </w:p>
        </w:tc>
        <w:tc>
          <w:tcPr>
            <w:tcW w:w="1134" w:type="dxa"/>
            <w:shd w:val="clear" w:color="auto" w:fill="auto"/>
          </w:tcPr>
          <w:p w:rsidR="00B946E2" w:rsidRPr="00D24759" w:rsidRDefault="00B946E2" w:rsidP="00CD733A">
            <w:pPr>
              <w:jc w:val="right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D24759">
              <w:rPr>
                <w:rFonts w:ascii="ＭＳ ゴシック" w:eastAsia="ＭＳ ゴシック" w:hAnsi="ＭＳ ゴシック" w:cs="Times New Roman"/>
                <w:szCs w:val="21"/>
              </w:rPr>
              <w:t>3.</w:t>
            </w:r>
            <w:r w:rsidRPr="00D24759">
              <w:rPr>
                <w:rFonts w:ascii="ＭＳ ゴシック" w:eastAsia="ＭＳ ゴシック" w:hAnsi="ＭＳ ゴシック" w:cs="Times New Roman" w:hint="eastAsia"/>
                <w:szCs w:val="21"/>
              </w:rPr>
              <w:t>7点</w:t>
            </w:r>
          </w:p>
        </w:tc>
        <w:tc>
          <w:tcPr>
            <w:tcW w:w="1134" w:type="dxa"/>
            <w:shd w:val="clear" w:color="auto" w:fill="auto"/>
          </w:tcPr>
          <w:p w:rsidR="00B946E2" w:rsidRPr="00D24759" w:rsidRDefault="00B946E2" w:rsidP="00CD733A">
            <w:pPr>
              <w:jc w:val="right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D24759">
              <w:rPr>
                <w:rFonts w:ascii="ＭＳ ゴシック" w:eastAsia="ＭＳ ゴシック" w:hAnsi="ＭＳ ゴシック" w:cs="Times New Roman" w:hint="eastAsia"/>
                <w:szCs w:val="21"/>
              </w:rPr>
              <w:t>4.4点</w:t>
            </w:r>
          </w:p>
        </w:tc>
      </w:tr>
      <w:tr w:rsidR="00B946E2" w:rsidRPr="00760639" w:rsidTr="00E44949">
        <w:tc>
          <w:tcPr>
            <w:tcW w:w="2372" w:type="dxa"/>
            <w:shd w:val="clear" w:color="auto" w:fill="auto"/>
          </w:tcPr>
          <w:p w:rsidR="00B946E2" w:rsidRPr="00D24759" w:rsidRDefault="00B946E2" w:rsidP="00CD733A">
            <w:pPr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D24759">
              <w:rPr>
                <w:rFonts w:ascii="ＭＳ ゴシック" w:eastAsia="ＭＳ ゴシック" w:hAnsi="ＭＳ ゴシック" w:cs="Times New Roman" w:hint="eastAsia"/>
                <w:szCs w:val="21"/>
              </w:rPr>
              <w:t>平　　　均</w:t>
            </w:r>
          </w:p>
        </w:tc>
        <w:tc>
          <w:tcPr>
            <w:tcW w:w="1134" w:type="dxa"/>
            <w:shd w:val="clear" w:color="auto" w:fill="auto"/>
          </w:tcPr>
          <w:p w:rsidR="00B946E2" w:rsidRPr="00D24759" w:rsidRDefault="00B946E2" w:rsidP="00CD733A">
            <w:pPr>
              <w:jc w:val="right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D24759">
              <w:rPr>
                <w:rFonts w:ascii="ＭＳ ゴシック" w:eastAsia="ＭＳ ゴシック" w:hAnsi="ＭＳ ゴシック" w:cs="Times New Roman" w:hint="eastAsia"/>
                <w:szCs w:val="21"/>
              </w:rPr>
              <w:t>3.7点</w:t>
            </w:r>
          </w:p>
        </w:tc>
        <w:tc>
          <w:tcPr>
            <w:tcW w:w="1134" w:type="dxa"/>
            <w:shd w:val="clear" w:color="auto" w:fill="auto"/>
          </w:tcPr>
          <w:p w:rsidR="00B946E2" w:rsidRPr="00D24759" w:rsidRDefault="00B946E2" w:rsidP="00CD733A">
            <w:pPr>
              <w:jc w:val="right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D24759">
              <w:rPr>
                <w:rFonts w:ascii="ＭＳ ゴシック" w:eastAsia="ＭＳ ゴシック" w:hAnsi="ＭＳ ゴシック" w:cs="Times New Roman" w:hint="eastAsia"/>
                <w:szCs w:val="21"/>
              </w:rPr>
              <w:t>3.7点</w:t>
            </w:r>
          </w:p>
        </w:tc>
      </w:tr>
    </w:tbl>
    <w:p w:rsidR="00B946E2" w:rsidRDefault="008D4123" w:rsidP="00B946E2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5114925</wp:posOffset>
            </wp:positionH>
            <wp:positionV relativeFrom="paragraph">
              <wp:posOffset>7350125</wp:posOffset>
            </wp:positionV>
            <wp:extent cx="2247900" cy="2600325"/>
            <wp:effectExtent l="19050" t="0" r="0" b="0"/>
            <wp:wrapNone/>
            <wp:docPr id="53" name="図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2600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ＭＳ ゴシック" w:eastAsia="ＭＳ ゴシック" w:hAnsi="ＭＳ ゴシック" w:hint="eastAsia"/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4655820</wp:posOffset>
            </wp:positionH>
            <wp:positionV relativeFrom="paragraph">
              <wp:posOffset>5045075</wp:posOffset>
            </wp:positionV>
            <wp:extent cx="2562225" cy="2419350"/>
            <wp:effectExtent l="19050" t="0" r="9525" b="0"/>
            <wp:wrapNone/>
            <wp:docPr id="52" name="図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2419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ＭＳ ゴシック" w:eastAsia="ＭＳ ゴシック" w:hAnsi="ＭＳ ゴシック" w:hint="eastAsia"/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5114925</wp:posOffset>
            </wp:positionH>
            <wp:positionV relativeFrom="paragraph">
              <wp:posOffset>7350125</wp:posOffset>
            </wp:positionV>
            <wp:extent cx="2247900" cy="2600325"/>
            <wp:effectExtent l="19050" t="0" r="0" b="0"/>
            <wp:wrapNone/>
            <wp:docPr id="50" name="図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2600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ＭＳ ゴシック" w:eastAsia="ＭＳ ゴシック" w:hAnsi="ＭＳ ゴシック" w:hint="eastAsia"/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5012055</wp:posOffset>
            </wp:positionH>
            <wp:positionV relativeFrom="paragraph">
              <wp:posOffset>4634230</wp:posOffset>
            </wp:positionV>
            <wp:extent cx="1994535" cy="2306955"/>
            <wp:effectExtent l="0" t="0" r="0" b="0"/>
            <wp:wrapNone/>
            <wp:docPr id="54" name="図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4535" cy="2306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ＭＳ ゴシック" w:eastAsia="ＭＳ ゴシック" w:hAnsi="ＭＳ ゴシック" w:hint="eastAsia"/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5114925</wp:posOffset>
            </wp:positionH>
            <wp:positionV relativeFrom="paragraph">
              <wp:posOffset>7350125</wp:posOffset>
            </wp:positionV>
            <wp:extent cx="2247900" cy="2600325"/>
            <wp:effectExtent l="19050" t="0" r="0" b="0"/>
            <wp:wrapNone/>
            <wp:docPr id="51" name="図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2600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ＭＳ ゴシック" w:eastAsia="ＭＳ ゴシック" w:hAnsi="ＭＳ ゴシック" w:hint="eastAsia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5114925</wp:posOffset>
            </wp:positionH>
            <wp:positionV relativeFrom="paragraph">
              <wp:posOffset>7350125</wp:posOffset>
            </wp:positionV>
            <wp:extent cx="2247900" cy="2600325"/>
            <wp:effectExtent l="19050" t="0" r="0" b="0"/>
            <wp:wrapNone/>
            <wp:docPr id="46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2600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946E2" w:rsidRPr="00B946E2" w:rsidRDefault="0086456E" w:rsidP="00B946E2">
      <w:pPr>
        <w:rPr>
          <w:rFonts w:ascii="ＭＳ ゴシック" w:eastAsia="ＭＳ ゴシック" w:hAnsi="ＭＳ ゴシック"/>
        </w:rPr>
      </w:pPr>
      <w:r w:rsidRPr="0086456E">
        <w:rPr>
          <w:noProof/>
        </w:rPr>
        <w:pict>
          <v:group id="_x0000_s2064" style="position:absolute;left:0;text-align:left;margin-left:1.85pt;margin-top:17.65pt;width:454.3pt;height:242.8pt;z-index:251672576" coordorigin="2286,1844" coordsize="8310,515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65" type="#_x0000_t75" style="position:absolute;left:2286;top:2255;width:8310;height:4740">
              <v:imagedata r:id="rId9" o:title=""/>
            </v:shape>
            <v:shape id="_x0000_s2066" type="#_x0000_t202" style="position:absolute;left:2858;top:1844;width:1104;height:649" filled="f">
              <v:textbox style="mso-next-textbox:#_x0000_s2066" inset="0,.7mm,0,0">
                <w:txbxContent>
                  <w:p w:rsidR="004D35B1" w:rsidRDefault="004D35B1" w:rsidP="004D35B1">
                    <w:pPr>
                      <w:spacing w:line="200" w:lineRule="exact"/>
                      <w:jc w:val="center"/>
                      <w:rPr>
                        <w:rFonts w:ascii="ＭＳ ゴシック" w:eastAsia="ＭＳ ゴシック" w:hAnsi="ＭＳ ゴシック" w:cs="Times New Roman"/>
                        <w:spacing w:val="-10"/>
                        <w:sz w:val="18"/>
                        <w:szCs w:val="18"/>
                      </w:rPr>
                    </w:pPr>
                    <w:r>
                      <w:rPr>
                        <w:rFonts w:ascii="ＭＳ ゴシック" w:eastAsia="ＭＳ ゴシック" w:hAnsi="ＭＳ ゴシック" w:cs="Times New Roman" w:hint="eastAsia"/>
                        <w:spacing w:val="-10"/>
                        <w:sz w:val="18"/>
                        <w:szCs w:val="18"/>
                      </w:rPr>
                      <w:t>手作り</w:t>
                    </w:r>
                  </w:p>
                  <w:p w:rsidR="004D35B1" w:rsidRDefault="004D35B1" w:rsidP="004D35B1">
                    <w:pPr>
                      <w:spacing w:line="200" w:lineRule="exact"/>
                      <w:jc w:val="center"/>
                      <w:rPr>
                        <w:rFonts w:ascii="ＭＳ ゴシック" w:eastAsia="ＭＳ ゴシック" w:hAnsi="ＭＳ ゴシック" w:cs="Times New Roman"/>
                        <w:spacing w:val="-10"/>
                        <w:sz w:val="18"/>
                        <w:szCs w:val="18"/>
                      </w:rPr>
                    </w:pPr>
                    <w:r w:rsidRPr="000D3120">
                      <w:rPr>
                        <w:rFonts w:ascii="ＭＳ ゴシック" w:eastAsia="ＭＳ ゴシック" w:hAnsi="ＭＳ ゴシック" w:cs="Times New Roman" w:hint="eastAsia"/>
                        <w:spacing w:val="-10"/>
                        <w:sz w:val="18"/>
                        <w:szCs w:val="18"/>
                      </w:rPr>
                      <w:t>コンポスト</w:t>
                    </w:r>
                  </w:p>
                  <w:p w:rsidR="004D35B1" w:rsidRPr="000D3120" w:rsidRDefault="004D35B1" w:rsidP="004D35B1">
                    <w:pPr>
                      <w:spacing w:line="200" w:lineRule="exact"/>
                      <w:jc w:val="center"/>
                      <w:rPr>
                        <w:rFonts w:ascii="ＭＳ ゴシック" w:eastAsia="ＭＳ ゴシック" w:hAnsi="ＭＳ ゴシック" w:cs="Times New Roman"/>
                        <w:spacing w:val="-10"/>
                        <w:sz w:val="18"/>
                        <w:szCs w:val="18"/>
                      </w:rPr>
                    </w:pPr>
                    <w:r w:rsidRPr="000D3120">
                      <w:rPr>
                        <w:rFonts w:ascii="ＭＳ ゴシック" w:eastAsia="ＭＳ ゴシック" w:hAnsi="ＭＳ ゴシック" w:cs="Times New Roman" w:hint="eastAsia"/>
                        <w:spacing w:val="-10"/>
                        <w:sz w:val="18"/>
                        <w:szCs w:val="18"/>
                      </w:rPr>
                      <w:t>への関心</w:t>
                    </w:r>
                  </w:p>
                </w:txbxContent>
              </v:textbox>
            </v:shape>
            <v:shape id="_x0000_s2067" type="#_x0000_t202" style="position:absolute;left:4238;top:1942;width:1104;height:537" filled="f">
              <v:textbox style="mso-next-textbox:#_x0000_s2067" inset="0,.7mm,0,0">
                <w:txbxContent>
                  <w:p w:rsidR="004D35B1" w:rsidRPr="000D3120" w:rsidRDefault="004D35B1" w:rsidP="004D35B1">
                    <w:pPr>
                      <w:spacing w:line="200" w:lineRule="exact"/>
                      <w:jc w:val="center"/>
                      <w:rPr>
                        <w:rFonts w:ascii="ＭＳ ゴシック" w:eastAsia="ＭＳ ゴシック" w:hAnsi="ＭＳ ゴシック" w:cs="Times New Roman"/>
                        <w:spacing w:val="-10"/>
                        <w:sz w:val="18"/>
                        <w:szCs w:val="18"/>
                      </w:rPr>
                    </w:pPr>
                    <w:r w:rsidRPr="000D3120">
                      <w:rPr>
                        <w:rFonts w:ascii="ＭＳ ゴシック" w:eastAsia="ＭＳ ゴシック" w:hAnsi="ＭＳ ゴシック" w:cs="Times New Roman" w:hint="eastAsia"/>
                        <w:spacing w:val="-10"/>
                        <w:sz w:val="18"/>
                        <w:szCs w:val="18"/>
                      </w:rPr>
                      <w:t>ガーデニング</w:t>
                    </w:r>
                  </w:p>
                  <w:p w:rsidR="004D35B1" w:rsidRPr="000D3120" w:rsidRDefault="004D35B1" w:rsidP="004D35B1">
                    <w:pPr>
                      <w:spacing w:line="200" w:lineRule="exact"/>
                      <w:jc w:val="center"/>
                      <w:rPr>
                        <w:rFonts w:ascii="ＭＳ ゴシック" w:eastAsia="ＭＳ ゴシック" w:hAnsi="ＭＳ ゴシック" w:cs="Times New Roman"/>
                        <w:spacing w:val="-10"/>
                        <w:sz w:val="18"/>
                        <w:szCs w:val="18"/>
                      </w:rPr>
                    </w:pPr>
                    <w:r w:rsidRPr="000D3120">
                      <w:rPr>
                        <w:rFonts w:ascii="ＭＳ ゴシック" w:eastAsia="ＭＳ ゴシック" w:hAnsi="ＭＳ ゴシック" w:cs="Times New Roman" w:hint="eastAsia"/>
                        <w:spacing w:val="-10"/>
                        <w:sz w:val="18"/>
                        <w:szCs w:val="18"/>
                      </w:rPr>
                      <w:t>への関心</w:t>
                    </w:r>
                  </w:p>
                </w:txbxContent>
              </v:textbox>
            </v:shape>
            <v:shape id="_x0000_s2068" type="#_x0000_t202" style="position:absolute;left:5555;top:1942;width:1103;height:537" filled="f">
              <v:textbox style="mso-next-textbox:#_x0000_s2068" inset="0,.7mm,0,0">
                <w:txbxContent>
                  <w:p w:rsidR="004D35B1" w:rsidRPr="000D3120" w:rsidRDefault="004D35B1" w:rsidP="004D35B1">
                    <w:pPr>
                      <w:spacing w:line="200" w:lineRule="exact"/>
                      <w:jc w:val="center"/>
                      <w:rPr>
                        <w:rFonts w:ascii="ＭＳ ゴシック" w:eastAsia="ＭＳ ゴシック" w:hAnsi="ＭＳ ゴシック" w:cs="Times New Roman"/>
                        <w:spacing w:val="-10"/>
                        <w:sz w:val="18"/>
                        <w:szCs w:val="18"/>
                      </w:rPr>
                    </w:pPr>
                    <w:r>
                      <w:rPr>
                        <w:rFonts w:ascii="ＭＳ ゴシック" w:eastAsia="ＭＳ ゴシック" w:hAnsi="ＭＳ ゴシック" w:cs="Times New Roman" w:hint="eastAsia"/>
                        <w:spacing w:val="-10"/>
                        <w:sz w:val="18"/>
                        <w:szCs w:val="18"/>
                      </w:rPr>
                      <w:t>コンポスト式</w:t>
                    </w:r>
                  </w:p>
                  <w:p w:rsidR="004D35B1" w:rsidRPr="000D3120" w:rsidRDefault="004D35B1" w:rsidP="004D35B1">
                    <w:pPr>
                      <w:spacing w:line="200" w:lineRule="exact"/>
                      <w:jc w:val="center"/>
                      <w:rPr>
                        <w:rFonts w:ascii="ＭＳ ゴシック" w:eastAsia="ＭＳ ゴシック" w:hAnsi="ＭＳ ゴシック" w:cs="Times New Roman"/>
                        <w:spacing w:val="-10"/>
                        <w:sz w:val="18"/>
                        <w:szCs w:val="18"/>
                      </w:rPr>
                    </w:pPr>
                    <w:r w:rsidRPr="000D3120">
                      <w:rPr>
                        <w:rFonts w:ascii="ＭＳ ゴシック" w:eastAsia="ＭＳ ゴシック" w:hAnsi="ＭＳ ゴシック" w:cs="Times New Roman" w:hint="eastAsia"/>
                        <w:spacing w:val="-10"/>
                        <w:sz w:val="18"/>
                        <w:szCs w:val="18"/>
                      </w:rPr>
                      <w:t>への関心</w:t>
                    </w:r>
                  </w:p>
                </w:txbxContent>
              </v:textbox>
            </v:shape>
            <v:shape id="_x0000_s2069" type="#_x0000_t202" style="position:absolute;left:6901;top:1942;width:1103;height:537" filled="f">
              <v:textbox style="mso-next-textbox:#_x0000_s2069" inset="0,.7mm,0,0">
                <w:txbxContent>
                  <w:p w:rsidR="004D35B1" w:rsidRDefault="004D35B1" w:rsidP="004D35B1">
                    <w:pPr>
                      <w:spacing w:line="200" w:lineRule="exact"/>
                      <w:jc w:val="center"/>
                      <w:rPr>
                        <w:rFonts w:ascii="ＭＳ ゴシック" w:eastAsia="ＭＳ ゴシック" w:hAnsi="ＭＳ ゴシック" w:cs="Times New Roman"/>
                        <w:spacing w:val="-10"/>
                        <w:sz w:val="18"/>
                        <w:szCs w:val="18"/>
                      </w:rPr>
                    </w:pPr>
                    <w:r>
                      <w:rPr>
                        <w:rFonts w:ascii="ＭＳ ゴシック" w:eastAsia="ＭＳ ゴシック" w:hAnsi="ＭＳ ゴシック" w:cs="Times New Roman" w:hint="eastAsia"/>
                        <w:spacing w:val="-10"/>
                        <w:sz w:val="18"/>
                        <w:szCs w:val="18"/>
                      </w:rPr>
                      <w:t>電 動 式</w:t>
                    </w:r>
                  </w:p>
                  <w:p w:rsidR="004D35B1" w:rsidRPr="000D3120" w:rsidRDefault="004D35B1" w:rsidP="004D35B1">
                    <w:pPr>
                      <w:spacing w:line="200" w:lineRule="exact"/>
                      <w:jc w:val="center"/>
                      <w:rPr>
                        <w:rFonts w:ascii="ＭＳ ゴシック" w:eastAsia="ＭＳ ゴシック" w:hAnsi="ＭＳ ゴシック" w:cs="Times New Roman"/>
                        <w:spacing w:val="-10"/>
                        <w:sz w:val="18"/>
                        <w:szCs w:val="18"/>
                      </w:rPr>
                    </w:pPr>
                    <w:r w:rsidRPr="000D3120">
                      <w:rPr>
                        <w:rFonts w:ascii="ＭＳ ゴシック" w:eastAsia="ＭＳ ゴシック" w:hAnsi="ＭＳ ゴシック" w:cs="Times New Roman" w:hint="eastAsia"/>
                        <w:spacing w:val="-10"/>
                        <w:sz w:val="18"/>
                        <w:szCs w:val="18"/>
                      </w:rPr>
                      <w:t>への関心</w:t>
                    </w:r>
                  </w:p>
                </w:txbxContent>
              </v:textbox>
            </v:shape>
            <v:shape id="_x0000_s2070" type="#_x0000_t202" style="position:absolute;left:8203;top:1942;width:1103;height:537" filled="f">
              <v:textbox style="mso-next-textbox:#_x0000_s2070" inset="0,.7mm,0,0">
                <w:txbxContent>
                  <w:p w:rsidR="004D35B1" w:rsidRPr="000D3120" w:rsidRDefault="004D35B1" w:rsidP="004D35B1">
                    <w:pPr>
                      <w:spacing w:line="200" w:lineRule="exact"/>
                      <w:jc w:val="center"/>
                      <w:rPr>
                        <w:rFonts w:ascii="ＭＳ ゴシック" w:eastAsia="ＭＳ ゴシック" w:hAnsi="ＭＳ ゴシック" w:cs="Times New Roman"/>
                        <w:spacing w:val="-10"/>
                        <w:sz w:val="18"/>
                        <w:szCs w:val="18"/>
                      </w:rPr>
                    </w:pPr>
                    <w:r>
                      <w:rPr>
                        <w:rFonts w:ascii="ＭＳ ゴシック" w:eastAsia="ＭＳ ゴシック" w:hAnsi="ＭＳ ゴシック" w:cs="Times New Roman" w:hint="eastAsia"/>
                        <w:spacing w:val="-10"/>
                        <w:sz w:val="18"/>
                        <w:szCs w:val="18"/>
                      </w:rPr>
                      <w:t>生ごみの減量</w:t>
                    </w:r>
                  </w:p>
                  <w:p w:rsidR="004D35B1" w:rsidRPr="000D3120" w:rsidRDefault="004D35B1" w:rsidP="004D35B1">
                    <w:pPr>
                      <w:spacing w:line="200" w:lineRule="exact"/>
                      <w:jc w:val="center"/>
                      <w:rPr>
                        <w:rFonts w:ascii="ＭＳ ゴシック" w:eastAsia="ＭＳ ゴシック" w:hAnsi="ＭＳ ゴシック" w:cs="Times New Roman"/>
                        <w:spacing w:val="-10"/>
                        <w:sz w:val="18"/>
                        <w:szCs w:val="18"/>
                      </w:rPr>
                    </w:pPr>
                    <w:r>
                      <w:rPr>
                        <w:rFonts w:ascii="ＭＳ ゴシック" w:eastAsia="ＭＳ ゴシック" w:hAnsi="ＭＳ ゴシック" w:cs="Times New Roman" w:hint="eastAsia"/>
                        <w:spacing w:val="-10"/>
                        <w:sz w:val="18"/>
                        <w:szCs w:val="18"/>
                      </w:rPr>
                      <w:t>活用</w:t>
                    </w:r>
                    <w:r w:rsidRPr="000D3120">
                      <w:rPr>
                        <w:rFonts w:ascii="ＭＳ ゴシック" w:eastAsia="ＭＳ ゴシック" w:hAnsi="ＭＳ ゴシック" w:cs="Times New Roman" w:hint="eastAsia"/>
                        <w:spacing w:val="-10"/>
                        <w:sz w:val="18"/>
                        <w:szCs w:val="18"/>
                      </w:rPr>
                      <w:t>への関心</w:t>
                    </w:r>
                  </w:p>
                </w:txbxContent>
              </v:textbox>
            </v:shape>
            <v:shape id="_x0000_s2071" type="#_x0000_t202" style="position:absolute;left:9474;top:1942;width:607;height:537" filled="f">
              <v:textbox style="mso-next-textbox:#_x0000_s2071" inset="0,3.1mm,0,0">
                <w:txbxContent>
                  <w:p w:rsidR="004D35B1" w:rsidRPr="000D3120" w:rsidRDefault="004D35B1" w:rsidP="004D35B1">
                    <w:pPr>
                      <w:spacing w:line="200" w:lineRule="exact"/>
                      <w:jc w:val="center"/>
                      <w:rPr>
                        <w:rFonts w:ascii="ＭＳ ゴシック" w:eastAsia="ＭＳ ゴシック" w:hAnsi="ＭＳ ゴシック" w:cs="Times New Roman"/>
                        <w:spacing w:val="-10"/>
                        <w:sz w:val="18"/>
                        <w:szCs w:val="18"/>
                      </w:rPr>
                    </w:pPr>
                    <w:r>
                      <w:rPr>
                        <w:rFonts w:ascii="ＭＳ ゴシック" w:eastAsia="ＭＳ ゴシック" w:hAnsi="ＭＳ ゴシック" w:cs="Times New Roman" w:hint="eastAsia"/>
                        <w:spacing w:val="-10"/>
                        <w:sz w:val="18"/>
                        <w:szCs w:val="18"/>
                      </w:rPr>
                      <w:t>その他</w:t>
                    </w:r>
                  </w:p>
                </w:txbxContent>
              </v:textbox>
            </v:shape>
            <v:line id="_x0000_s2072" style="position:absolute;flip:y" from="4105,1942" to="4105,6695">
              <v:stroke dashstyle="1 1"/>
            </v:line>
            <v:line id="_x0000_s2073" style="position:absolute;flip:y" from="5418,1942" to="5418,6695">
              <v:stroke dashstyle="1 1"/>
            </v:line>
            <v:line id="_x0000_s2074" style="position:absolute;flip:y" from="6764,1942" to="6764,6695">
              <v:stroke dashstyle="1 1"/>
            </v:line>
            <v:line id="_x0000_s2075" style="position:absolute;flip:y" from="8096,1942" to="8096,6695">
              <v:stroke dashstyle="1 1"/>
            </v:line>
            <v:line id="_x0000_s2076" style="position:absolute;flip:y" from="9397,1942" to="9397,6695">
              <v:stroke dashstyle="1 1"/>
            </v:line>
          </v:group>
        </w:pict>
      </w:r>
      <w:r w:rsidR="00B946E2">
        <w:rPr>
          <w:rFonts w:ascii="ＭＳ ゴシック" w:eastAsia="ＭＳ ゴシック" w:hAnsi="ＭＳ ゴシック" w:hint="eastAsia"/>
        </w:rPr>
        <w:t xml:space="preserve">(2) </w:t>
      </w:r>
      <w:r w:rsidR="00B946E2" w:rsidRPr="001E1551">
        <w:rPr>
          <w:rFonts w:ascii="ＭＳ ゴシック" w:eastAsia="ＭＳ ゴシック" w:hAnsi="ＭＳ ゴシック" w:hint="eastAsia"/>
        </w:rPr>
        <w:t>講習会に参加した動機</w:t>
      </w:r>
    </w:p>
    <w:p w:rsidR="00B946E2" w:rsidRDefault="0086456E" w:rsidP="00B946E2">
      <w:r>
        <w:rPr>
          <w:noProof/>
        </w:rPr>
        <w:pict>
          <v:shape id="_x0000_s2079" type="#_x0000_t202" style="position:absolute;left:0;text-align:left;margin-left:-3.65pt;margin-top:11.7pt;width:36.75pt;height:17.9pt;z-index:251674624" filled="f" stroked="f">
            <v:textbox style="mso-next-textbox:#_x0000_s2079" inset="5.85pt,.7pt,5.85pt,.7pt">
              <w:txbxContent>
                <w:p w:rsidR="00F57C76" w:rsidRPr="00172732" w:rsidRDefault="00F57C76" w:rsidP="00F57C76">
                  <w:pPr>
                    <w:rPr>
                      <w:rFonts w:ascii="ＭＳ ゴシック" w:eastAsia="ＭＳ ゴシック" w:hAnsi="ＭＳ ゴシック" w:cs="Times New Roman"/>
                      <w:sz w:val="18"/>
                      <w:szCs w:val="18"/>
                    </w:rPr>
                  </w:pPr>
                  <w:r w:rsidRPr="00172732">
                    <w:rPr>
                      <w:rFonts w:ascii="ＭＳ ゴシック" w:eastAsia="ＭＳ ゴシック" w:hAnsi="ＭＳ ゴシック" w:cs="Times New Roman" w:hint="eastAsia"/>
                      <w:sz w:val="18"/>
                      <w:szCs w:val="18"/>
                    </w:rPr>
                    <w:t>（人）</w:t>
                  </w:r>
                </w:p>
              </w:txbxContent>
            </v:textbox>
          </v:shape>
        </w:pict>
      </w:r>
      <w:r w:rsidR="004D35B1">
        <w:rPr>
          <w:noProof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5114925</wp:posOffset>
            </wp:positionH>
            <wp:positionV relativeFrom="paragraph">
              <wp:posOffset>7350125</wp:posOffset>
            </wp:positionV>
            <wp:extent cx="2247900" cy="2600325"/>
            <wp:effectExtent l="1905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2600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B946E2" w:rsidSect="00222D22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50AC" w:rsidRDefault="003550AC" w:rsidP="00B946E2">
      <w:r>
        <w:separator/>
      </w:r>
    </w:p>
  </w:endnote>
  <w:endnote w:type="continuationSeparator" w:id="0">
    <w:p w:rsidR="003550AC" w:rsidRDefault="003550AC" w:rsidP="00B946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50AC" w:rsidRDefault="003550AC" w:rsidP="00B946E2">
      <w:r>
        <w:separator/>
      </w:r>
    </w:p>
  </w:footnote>
  <w:footnote w:type="continuationSeparator" w:id="0">
    <w:p w:rsidR="003550AC" w:rsidRDefault="003550AC" w:rsidP="00B946E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946E2"/>
    <w:rsid w:val="000E47C3"/>
    <w:rsid w:val="0019226B"/>
    <w:rsid w:val="00222D22"/>
    <w:rsid w:val="003209B3"/>
    <w:rsid w:val="003550AC"/>
    <w:rsid w:val="00442CD6"/>
    <w:rsid w:val="004D35B1"/>
    <w:rsid w:val="00627FAB"/>
    <w:rsid w:val="006B23F3"/>
    <w:rsid w:val="00753942"/>
    <w:rsid w:val="0086456E"/>
    <w:rsid w:val="008B5182"/>
    <w:rsid w:val="008D4123"/>
    <w:rsid w:val="009A1BC1"/>
    <w:rsid w:val="00A80119"/>
    <w:rsid w:val="00A9299C"/>
    <w:rsid w:val="00B946E2"/>
    <w:rsid w:val="00D24759"/>
    <w:rsid w:val="00E07B5C"/>
    <w:rsid w:val="00E27168"/>
    <w:rsid w:val="00E4209E"/>
    <w:rsid w:val="00E44949"/>
    <w:rsid w:val="00E77BAE"/>
    <w:rsid w:val="00F0060A"/>
    <w:rsid w:val="00F57C76"/>
    <w:rsid w:val="00FA39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93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946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B946E2"/>
  </w:style>
  <w:style w:type="paragraph" w:styleId="a5">
    <w:name w:val="footer"/>
    <w:basedOn w:val="a"/>
    <w:link w:val="a6"/>
    <w:uiPriority w:val="99"/>
    <w:semiHidden/>
    <w:unhideWhenUsed/>
    <w:rsid w:val="00B946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B946E2"/>
  </w:style>
  <w:style w:type="paragraph" w:styleId="a7">
    <w:name w:val="Balloon Text"/>
    <w:basedOn w:val="a"/>
    <w:link w:val="a8"/>
    <w:uiPriority w:val="99"/>
    <w:semiHidden/>
    <w:unhideWhenUsed/>
    <w:rsid w:val="00A929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9299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9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豊橋</dc:creator>
  <cp:lastModifiedBy>豊橋</cp:lastModifiedBy>
  <cp:revision>4</cp:revision>
  <dcterms:created xsi:type="dcterms:W3CDTF">2014-04-23T00:34:00Z</dcterms:created>
  <dcterms:modified xsi:type="dcterms:W3CDTF">2014-05-01T04:19:00Z</dcterms:modified>
</cp:coreProperties>
</file>