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DE" w:rsidRDefault="009818DE">
      <w:pPr>
        <w:rPr>
          <w:rFonts w:cs="Times New Roman"/>
          <w:snapToGrid w:val="0"/>
        </w:rPr>
      </w:pPr>
      <w:bookmarkStart w:id="0" w:name="_GoBack"/>
      <w:bookmarkEnd w:id="0"/>
    </w:p>
    <w:p w:rsidR="009818DE" w:rsidRDefault="00EC4FC5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="009818DE">
        <w:rPr>
          <w:rFonts w:hint="eastAsia"/>
          <w:snapToGrid w:val="0"/>
        </w:rPr>
        <w:t>保育施設（休止・廃止）届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 w:rsidP="005C6E5F">
      <w:pPr>
        <w:tabs>
          <w:tab w:val="center" w:pos="4200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豊橋市長　様</w:t>
      </w:r>
      <w:r w:rsidR="005C6E5F">
        <w:rPr>
          <w:snapToGrid w:val="0"/>
        </w:rPr>
        <w:tab/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465AE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</w:p>
    <w:p w:rsidR="00465AE2" w:rsidRPr="00465AE2" w:rsidRDefault="00465AE2">
      <w:pPr>
        <w:spacing w:line="380" w:lineRule="exact"/>
        <w:jc w:val="right"/>
        <w:rPr>
          <w:rFonts w:cs="Times New Roman"/>
          <w:snapToGrid w:val="0"/>
        </w:rPr>
      </w:pPr>
    </w:p>
    <w:p w:rsidR="009818DE" w:rsidRDefault="009818DE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（主たる事務所の所在地）　　</w:t>
      </w:r>
    </w:p>
    <w:p w:rsidR="009818DE" w:rsidRDefault="009818DE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</w:t>
      </w:r>
      <w:r w:rsidR="00465AE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465AE2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65AE2" w:rsidRDefault="00465AE2">
      <w:pPr>
        <w:spacing w:line="380" w:lineRule="exact"/>
        <w:jc w:val="right"/>
        <w:rPr>
          <w:rFonts w:cs="Times New Roman"/>
          <w:snapToGrid w:val="0"/>
        </w:rPr>
      </w:pPr>
    </w:p>
    <w:p w:rsidR="009818DE" w:rsidRDefault="009818DE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EC4FC5">
      <w:pPr>
        <w:spacing w:line="3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私の設置する届出</w:t>
      </w:r>
      <w:r w:rsidR="009818DE">
        <w:rPr>
          <w:rFonts w:hint="eastAsia"/>
          <w:snapToGrid w:val="0"/>
        </w:rPr>
        <w:t>保育施設について、次のとおり（休止・廃止）したので、児童福祉法第</w:t>
      </w:r>
      <w:r w:rsidR="009818DE">
        <w:rPr>
          <w:snapToGrid w:val="0"/>
        </w:rPr>
        <w:t>59</w:t>
      </w:r>
      <w:r w:rsidR="009818DE">
        <w:rPr>
          <w:rFonts w:hint="eastAsia"/>
          <w:snapToGrid w:val="0"/>
        </w:rPr>
        <w:t>条の２第２項の規定により届け出ます。</w:t>
      </w:r>
    </w:p>
    <w:p w:rsidR="009818DE" w:rsidRDefault="009818DE">
      <w:pPr>
        <w:spacing w:line="3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なお、事業を再開した際は、改めて設置届を提出します。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施設の名称及び所在地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設置年月日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（休止・廃止）年月日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事業再開見込み年月日</w:t>
      </w:r>
    </w:p>
    <w:p w:rsidR="009818DE" w:rsidRDefault="009818DE">
      <w:pPr>
        <w:spacing w:line="380" w:lineRule="exact"/>
        <w:rPr>
          <w:rFonts w:cs="Times New Roman"/>
          <w:snapToGrid w:val="0"/>
        </w:rPr>
      </w:pPr>
    </w:p>
    <w:p w:rsidR="009818DE" w:rsidRDefault="009818D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（休止・廃止）理由</w:t>
      </w:r>
    </w:p>
    <w:sectPr w:rsidR="009818DE" w:rsidSect="006C4B03">
      <w:headerReference w:type="default" r:id="rId6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C1" w:rsidRDefault="003C66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66C1" w:rsidRDefault="003C66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C1" w:rsidRDefault="003C66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66C1" w:rsidRDefault="003C66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56" w:rsidRDefault="00C34C56">
    <w:pPr>
      <w:pStyle w:val="a3"/>
    </w:pPr>
  </w:p>
  <w:p w:rsidR="00C34C56" w:rsidRPr="00C34C56" w:rsidRDefault="00C34C56" w:rsidP="00C34C56">
    <w:pPr>
      <w:pStyle w:val="a3"/>
      <w:jc w:val="right"/>
      <w:rPr>
        <w:sz w:val="18"/>
        <w:szCs w:val="18"/>
      </w:rPr>
    </w:pPr>
    <w:r w:rsidRPr="00C34C56">
      <w:rPr>
        <w:rFonts w:hint="eastAsia"/>
        <w:sz w:val="18"/>
        <w:szCs w:val="18"/>
      </w:rPr>
      <w:t>豊橋市児童福祉法施行規則　様式</w:t>
    </w:r>
    <w:r w:rsidRPr="00C34C56">
      <w:rPr>
        <w:sz w:val="18"/>
        <w:szCs w:val="18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18DE"/>
    <w:rsid w:val="003C66C1"/>
    <w:rsid w:val="00465AE2"/>
    <w:rsid w:val="005C6E5F"/>
    <w:rsid w:val="006C4B03"/>
    <w:rsid w:val="00834E37"/>
    <w:rsid w:val="00877BAA"/>
    <w:rsid w:val="008A4E74"/>
    <w:rsid w:val="009818DE"/>
    <w:rsid w:val="00C34C56"/>
    <w:rsid w:val="00E25813"/>
    <w:rsid w:val="00E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94889-059B-4B74-9C4C-C246CB2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6E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6E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