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8D" w:rsidRPr="0065499B" w:rsidRDefault="0079058D" w:rsidP="0079058D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</w:t>
      </w:r>
      <w:r w:rsidR="00FC75EE" w:rsidRPr="0065499B">
        <w:rPr>
          <w:rFonts w:hint="eastAsia"/>
          <w:color w:val="000000" w:themeColor="text1"/>
        </w:rPr>
        <w:t>７</w:t>
      </w:r>
      <w:r w:rsidRPr="0065499B">
        <w:rPr>
          <w:rFonts w:hint="eastAsia"/>
          <w:color w:val="000000" w:themeColor="text1"/>
        </w:rPr>
        <w:t>号（第６条関係）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豊橋市空家バンク登録取消願書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様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1E729E" w:rsidP="0079058D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物件登録者</w:t>
      </w:r>
      <w:r w:rsidR="0079058D" w:rsidRPr="0065499B">
        <w:rPr>
          <w:rFonts w:hint="eastAsia"/>
          <w:color w:val="000000" w:themeColor="text1"/>
        </w:rPr>
        <w:t xml:space="preserve">氏名　　　　　　　　　　　　　　</w:t>
      </w:r>
      <w:r w:rsidR="0079058D" w:rsidRPr="0065499B">
        <w:rPr>
          <w:rFonts w:ascii="ＭＳ 明朝" w:hAnsi="ＭＳ 明朝" w:hint="eastAsia"/>
          <w:color w:val="000000" w:themeColor="text1"/>
        </w:rPr>
        <w:t>㊞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豊橋市空家情報登録制度設置要綱第６条の規定により、空家バンクへの登録の取消しをお願いします。</w:t>
      </w:r>
    </w:p>
    <w:p w:rsidR="0079058D" w:rsidRPr="0065499B" w:rsidRDefault="0079058D" w:rsidP="0079058D">
      <w:pPr>
        <w:rPr>
          <w:color w:val="000000" w:themeColor="text1"/>
        </w:rPr>
      </w:pPr>
    </w:p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539"/>
      </w:tblGrid>
      <w:tr w:rsidR="0065499B" w:rsidRPr="0065499B" w:rsidTr="004A4ECE">
        <w:trPr>
          <w:trHeight w:val="71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65499B" w:rsidRDefault="00B40B3B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65499B" w:rsidRDefault="00B40B3B" w:rsidP="00B40B3B">
            <w:pPr>
              <w:ind w:firstLineChars="116" w:firstLine="244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 xml:space="preserve">第　　　　　</w:t>
            </w:r>
            <w:r w:rsidR="009E18BA" w:rsidRPr="0065499B">
              <w:rPr>
                <w:rFonts w:hint="eastAsia"/>
                <w:color w:val="000000" w:themeColor="text1"/>
              </w:rPr>
              <w:t xml:space="preserve">　　　</w:t>
            </w:r>
            <w:r w:rsidRPr="0065499B">
              <w:rPr>
                <w:rFonts w:hint="eastAsia"/>
                <w:color w:val="000000" w:themeColor="text1"/>
              </w:rPr>
              <w:t xml:space="preserve">　号</w:t>
            </w:r>
          </w:p>
        </w:tc>
      </w:tr>
      <w:tr w:rsidR="0065499B" w:rsidRPr="0065499B" w:rsidTr="004A4ECE">
        <w:trPr>
          <w:trHeight w:val="44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5" w:rsidRPr="0065499B" w:rsidRDefault="00C71545" w:rsidP="00C71545">
            <w:pPr>
              <w:ind w:left="2"/>
              <w:jc w:val="center"/>
              <w:rPr>
                <w:color w:val="000000" w:themeColor="text1"/>
              </w:rPr>
            </w:pPr>
          </w:p>
          <w:p w:rsidR="00B40B3B" w:rsidRPr="0065499B" w:rsidRDefault="00B40B3B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取消理由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B" w:rsidRPr="0065499B" w:rsidRDefault="00B40B3B">
            <w:pPr>
              <w:widowControl/>
              <w:jc w:val="left"/>
              <w:rPr>
                <w:color w:val="000000" w:themeColor="text1"/>
              </w:rPr>
            </w:pPr>
          </w:p>
          <w:p w:rsidR="00B40B3B" w:rsidRPr="0065499B" w:rsidRDefault="00B40B3B">
            <w:pPr>
              <w:widowControl/>
              <w:jc w:val="left"/>
              <w:rPr>
                <w:color w:val="000000" w:themeColor="text1"/>
              </w:rPr>
            </w:pPr>
          </w:p>
          <w:p w:rsidR="00B40B3B" w:rsidRPr="0065499B" w:rsidRDefault="00B40B3B" w:rsidP="00B40B3B">
            <w:pPr>
              <w:jc w:val="left"/>
              <w:rPr>
                <w:color w:val="000000" w:themeColor="text1"/>
              </w:rPr>
            </w:pPr>
          </w:p>
        </w:tc>
      </w:tr>
    </w:tbl>
    <w:p w:rsidR="00D61AB9" w:rsidRPr="0065499B" w:rsidRDefault="00D61AB9" w:rsidP="005D42EB">
      <w:pPr>
        <w:rPr>
          <w:color w:val="000000" w:themeColor="text1"/>
        </w:rPr>
      </w:pPr>
    </w:p>
    <w:sectPr w:rsidR="00D61A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C" w:rsidRDefault="009A07AC" w:rsidP="00BC2DED">
      <w:r>
        <w:separator/>
      </w:r>
    </w:p>
  </w:endnote>
  <w:endnote w:type="continuationSeparator" w:id="0">
    <w:p w:rsidR="009A07AC" w:rsidRDefault="009A07A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C" w:rsidRDefault="009A07AC" w:rsidP="00BC2DED">
      <w:r>
        <w:separator/>
      </w:r>
    </w:p>
  </w:footnote>
  <w:footnote w:type="continuationSeparator" w:id="0">
    <w:p w:rsidR="009A07AC" w:rsidRDefault="009A07A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77C91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42EB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65569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C7CE1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4D67-6304-4159-B262-851D0BEF5D8A}">
  <ds:schemaRefs>
    <ds:schemaRef ds:uri="http://schemas.openxmlformats.org/officeDocument/2006/bibliography"/>
  </ds:schemaRefs>
</ds:datastoreItem>
</file>