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26D6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様式第５</w:t>
      </w:r>
    </w:p>
    <w:p w14:paraId="0C04BDA1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2CEB93D2" w14:textId="77777777" w:rsidR="00FD311D" w:rsidRDefault="00FD311D">
      <w:pPr>
        <w:snapToGrid w:val="0"/>
        <w:spacing w:line="420" w:lineRule="atLeast"/>
        <w:jc w:val="center"/>
        <w:rPr>
          <w:rFonts w:ascii="ＭＳ 明朝" w:eastAsia="ＭＳ 明朝" w:hAnsi="ＭＳ 明朝"/>
          <w:b/>
          <w:bCs/>
          <w:sz w:val="40"/>
        </w:rPr>
      </w:pPr>
      <w:r>
        <w:rPr>
          <w:rFonts w:ascii="ＭＳ 明朝" w:eastAsia="ＭＳ 明朝" w:hAnsi="ＭＳ 明朝" w:hint="eastAsia"/>
          <w:b/>
          <w:bCs/>
          <w:spacing w:val="55"/>
          <w:sz w:val="40"/>
          <w:fitText w:val="5000" w:id="1815398912"/>
        </w:rPr>
        <w:t>補助事業等実績報告</w:t>
      </w:r>
      <w:r>
        <w:rPr>
          <w:rFonts w:ascii="ＭＳ 明朝" w:eastAsia="ＭＳ 明朝" w:hAnsi="ＭＳ 明朝" w:hint="eastAsia"/>
          <w:b/>
          <w:bCs/>
          <w:spacing w:val="3"/>
          <w:sz w:val="40"/>
          <w:fitText w:val="5000" w:id="1815398912"/>
        </w:rPr>
        <w:t>書</w:t>
      </w:r>
    </w:p>
    <w:p w14:paraId="649299F5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</w:t>
      </w:r>
      <w:r w:rsidR="0075764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14:paraId="67292E75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31E83245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b/>
          <w:bCs/>
        </w:rPr>
        <w:t xml:space="preserve">　　</w:t>
      </w:r>
      <w:r>
        <w:rPr>
          <w:rFonts w:ascii="ＭＳ 明朝" w:eastAsia="ＭＳ 明朝" w:hAnsi="ＭＳ 明朝" w:hint="eastAsia"/>
          <w:sz w:val="28"/>
        </w:rPr>
        <w:t>豊橋市水道事業及び下水道事業管理者　様</w:t>
      </w:r>
    </w:p>
    <w:p w14:paraId="33DD4CE5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4BDBC023" w14:textId="77777777" w:rsidR="00FD311D" w:rsidRPr="00D04D7B" w:rsidRDefault="00FD311D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>住所又は所在地</w:t>
      </w:r>
    </w:p>
    <w:p w14:paraId="4866DB7A" w14:textId="77777777" w:rsidR="00FD311D" w:rsidRPr="00D04D7B" w:rsidRDefault="00FD311D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補助事業者　氏名又は団体名</w:t>
      </w:r>
    </w:p>
    <w:p w14:paraId="2CFEAC37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757641">
        <w:rPr>
          <w:rFonts w:ascii="ＭＳ 明朝" w:eastAsia="ＭＳ 明朝" w:hAnsi="ＭＳ 明朝" w:hint="eastAsia"/>
        </w:rPr>
        <w:t xml:space="preserve">　　　　　　　　　　　及び代表者氏名　　　　　　　　　　　　</w:t>
      </w:r>
    </w:p>
    <w:p w14:paraId="41218C1A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3F089E48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　　</w:t>
      </w:r>
      <w:r>
        <w:rPr>
          <w:rFonts w:ascii="ＭＳ 明朝" w:eastAsia="ＭＳ 明朝" w:hAnsi="ＭＳ 明朝" w:hint="eastAsia"/>
        </w:rPr>
        <w:t>豊橋市補助金等交付規則第１０条の規定により、次のとおり報告します。</w:t>
      </w:r>
    </w:p>
    <w:p w14:paraId="48AD0C05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1008"/>
        <w:gridCol w:w="1260"/>
        <w:gridCol w:w="252"/>
        <w:gridCol w:w="1053"/>
        <w:gridCol w:w="1215"/>
        <w:gridCol w:w="2667"/>
      </w:tblGrid>
      <w:tr w:rsidR="00FD311D" w14:paraId="660088B3" w14:textId="77777777">
        <w:trPr>
          <w:trHeight w:val="420"/>
        </w:trPr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2E9D1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指令年月日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423" w14:textId="77777777" w:rsidR="00FD311D" w:rsidRDefault="00757641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FD311D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B0D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38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5C7D7" w14:textId="5C85D3C7" w:rsidR="00FD311D" w:rsidRDefault="00FD311D" w:rsidP="00A90F22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豊橋市上下水道局指令</w:t>
            </w:r>
            <w:r w:rsidR="00CE58C8">
              <w:rPr>
                <w:rFonts w:ascii="ＭＳ 明朝" w:eastAsia="ＭＳ 明朝" w:hAnsi="ＭＳ 明朝" w:hint="eastAsia"/>
              </w:rPr>
              <w:t>営</w:t>
            </w:r>
            <w:r>
              <w:rPr>
                <w:rFonts w:ascii="ＭＳ 明朝" w:eastAsia="ＭＳ 明朝" w:hAnsi="ＭＳ 明朝" w:hint="eastAsia"/>
              </w:rPr>
              <w:t>第　号</w:t>
            </w:r>
          </w:p>
        </w:tc>
      </w:tr>
      <w:tr w:rsidR="00FD311D" w14:paraId="049F7CA3" w14:textId="77777777">
        <w:trPr>
          <w:trHeight w:val="4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623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EA0E6" w14:textId="77777777" w:rsidR="00FD311D" w:rsidRDefault="00757641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FD311D">
              <w:rPr>
                <w:rFonts w:ascii="ＭＳ 明朝" w:eastAsia="ＭＳ 明朝" w:hAnsi="ＭＳ 明朝" w:hint="eastAsia"/>
              </w:rPr>
              <w:t xml:space="preserve">　　　年度</w:t>
            </w:r>
          </w:p>
        </w:tc>
      </w:tr>
      <w:tr w:rsidR="00FD311D" w14:paraId="1ED75911" w14:textId="77777777">
        <w:trPr>
          <w:trHeight w:val="4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2DF6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補助金等の名称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931C6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豊橋市浄化槽雨水貯留施設転用補助金</w:t>
            </w:r>
          </w:p>
        </w:tc>
      </w:tr>
      <w:tr w:rsidR="00FD311D" w14:paraId="3275127B" w14:textId="77777777">
        <w:trPr>
          <w:trHeight w:val="4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660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補助事業等の名称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5B95D" w14:textId="77777777" w:rsidR="00FD311D" w:rsidRDefault="00FD311D">
            <w:pPr>
              <w:snapToGrid w:val="0"/>
              <w:spacing w:line="420" w:lineRule="atLeast"/>
              <w:ind w:firstLineChars="100" w:firstLine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豊橋市浄化槽雨水貯留施設転用補助金交付事業</w:t>
            </w:r>
          </w:p>
        </w:tc>
      </w:tr>
      <w:tr w:rsidR="00FD311D" w14:paraId="64C9801B" w14:textId="77777777">
        <w:trPr>
          <w:trHeight w:val="85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CF86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</w:t>
            </w:r>
          </w:p>
          <w:p w14:paraId="13F03587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の施行場所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23A76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</w:p>
        </w:tc>
      </w:tr>
      <w:tr w:rsidR="00FD311D" w14:paraId="687041CE" w14:textId="77777777">
        <w:trPr>
          <w:cantSplit/>
          <w:trHeight w:val="42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157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A44" w14:textId="77777777" w:rsidR="00FD311D" w:rsidRDefault="00757641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FD311D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D5E" w14:textId="77777777" w:rsidR="00FD311D" w:rsidRDefault="00323E3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竣工</w:t>
            </w:r>
            <w:r w:rsidR="00FD311D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510BE" w14:textId="77777777" w:rsidR="00FD311D" w:rsidRDefault="00757641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FD311D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D04D7B" w14:paraId="65DEF5A8" w14:textId="77777777">
        <w:trPr>
          <w:trHeight w:val="420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48C" w14:textId="77777777" w:rsidR="00D04D7B" w:rsidRDefault="00D04D7B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補助事業完了年月日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8EA3C" w14:textId="77777777" w:rsidR="00D04D7B" w:rsidRDefault="00323E3D" w:rsidP="00323E3D">
            <w:pPr>
              <w:snapToGrid w:val="0"/>
              <w:spacing w:line="420" w:lineRule="atLeast"/>
              <w:ind w:right="100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D04D7B">
              <w:rPr>
                <w:rFonts w:ascii="ＭＳ 明朝" w:eastAsia="ＭＳ 明朝" w:hAnsi="ＭＳ 明朝" w:hint="eastAsia"/>
              </w:rPr>
              <w:t>年　　　　月　　　日</w:t>
            </w:r>
          </w:p>
        </w:tc>
      </w:tr>
      <w:tr w:rsidR="00FD311D" w14:paraId="4464FF9E" w14:textId="77777777">
        <w:trPr>
          <w:trHeight w:val="420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385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補助金等の交付決定通知額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77F7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FD311D" w14:paraId="78DCEB4D" w14:textId="77777777">
        <w:trPr>
          <w:trHeight w:val="420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5C7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補助金等の既交付額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EFAEB" w14:textId="04F47449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FD311D" w14:paraId="75B9714B" w14:textId="77777777">
        <w:trPr>
          <w:trHeight w:val="420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D252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補助事業等の経費精算額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07C9D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FD311D" w14:paraId="4830AA79" w14:textId="77777777">
        <w:trPr>
          <w:trHeight w:val="1285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3C376A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26D060" w14:textId="77777777" w:rsidR="00913AF6" w:rsidRDefault="00913AF6" w:rsidP="00913AF6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工事完了配置、工事完了平面図及び配管図</w:t>
            </w:r>
          </w:p>
          <w:p w14:paraId="7F14B7CE" w14:textId="77777777" w:rsidR="00913AF6" w:rsidRDefault="00913AF6" w:rsidP="00913AF6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２　改造工事写真</w:t>
            </w:r>
          </w:p>
          <w:p w14:paraId="58DC5E3C" w14:textId="77777777" w:rsidR="00913AF6" w:rsidRDefault="00913AF6" w:rsidP="00913AF6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改造工事に係る請求書及び領収書の写し</w:t>
            </w:r>
          </w:p>
          <w:p w14:paraId="1917FC24" w14:textId="77777777" w:rsidR="00FD311D" w:rsidRDefault="00913AF6" w:rsidP="00913AF6">
            <w:pPr>
              <w:snapToGrid w:val="0"/>
              <w:spacing w:line="420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その他管理者が必要と認める書類</w:t>
            </w:r>
          </w:p>
        </w:tc>
      </w:tr>
    </w:tbl>
    <w:p w14:paraId="0E08C30B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tbl>
      <w:tblPr>
        <w:tblpPr w:leftFromText="142" w:rightFromText="142" w:vertAnchor="text" w:horzAnchor="page" w:tblpX="1599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473"/>
        <w:gridCol w:w="1008"/>
      </w:tblGrid>
      <w:tr w:rsidR="00FD311D" w14:paraId="612D0280" w14:textId="77777777">
        <w:trPr>
          <w:cantSplit/>
          <w:trHeight w:val="435"/>
        </w:trPr>
        <w:tc>
          <w:tcPr>
            <w:tcW w:w="2280" w:type="dxa"/>
            <w:vMerge w:val="restart"/>
            <w:vAlign w:val="center"/>
          </w:tcPr>
          <w:p w14:paraId="012F43BC" w14:textId="77777777" w:rsidR="00FD311D" w:rsidRDefault="00FD311D">
            <w:pPr>
              <w:snapToGrid w:val="0"/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  <w:p w14:paraId="0D462265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上下水道局調査欄</w:t>
            </w:r>
          </w:p>
        </w:tc>
        <w:tc>
          <w:tcPr>
            <w:tcW w:w="1473" w:type="dxa"/>
          </w:tcPr>
          <w:p w14:paraId="56A23EC7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検査日</w:t>
            </w:r>
          </w:p>
        </w:tc>
        <w:tc>
          <w:tcPr>
            <w:tcW w:w="1008" w:type="dxa"/>
          </w:tcPr>
          <w:p w14:paraId="294F4594" w14:textId="77777777" w:rsidR="00FD311D" w:rsidRDefault="00FD311D">
            <w:pPr>
              <w:snapToGrid w:val="0"/>
              <w:spacing w:line="42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FD311D" w14:paraId="60939463" w14:textId="77777777">
        <w:trPr>
          <w:cantSplit/>
          <w:trHeight w:val="880"/>
        </w:trPr>
        <w:tc>
          <w:tcPr>
            <w:tcW w:w="2280" w:type="dxa"/>
            <w:vMerge/>
            <w:tcBorders>
              <w:bottom w:val="single" w:sz="4" w:space="0" w:color="auto"/>
            </w:tcBorders>
            <w:vAlign w:val="center"/>
          </w:tcPr>
          <w:p w14:paraId="16C5CA22" w14:textId="77777777" w:rsidR="00FD311D" w:rsidRDefault="00FD311D">
            <w:pPr>
              <w:snapToGrid w:val="0"/>
              <w:spacing w:line="42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3CE847D4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61862D0" w14:textId="77777777" w:rsidR="00FD311D" w:rsidRDefault="00FD311D">
            <w:pPr>
              <w:snapToGrid w:val="0"/>
              <w:spacing w:line="420" w:lineRule="atLeast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18B0771A" w14:textId="77777777" w:rsidR="00FD311D" w:rsidRDefault="00FD311D">
      <w:pPr>
        <w:snapToGrid w:val="0"/>
        <w:spacing w:line="420" w:lineRule="atLeast"/>
        <w:rPr>
          <w:rFonts w:ascii="ＭＳ 明朝" w:eastAsia="ＭＳ 明朝" w:hAnsi="ＭＳ 明朝"/>
          <w:b/>
          <w:bCs/>
        </w:rPr>
      </w:pPr>
    </w:p>
    <w:p w14:paraId="44D5F1D1" w14:textId="77777777" w:rsidR="00FD311D" w:rsidRDefault="00FD311D">
      <w:pPr>
        <w:snapToGrid w:val="0"/>
        <w:spacing w:line="360" w:lineRule="atLeas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</w:t>
      </w:r>
    </w:p>
    <w:p w14:paraId="5EAAC2CE" w14:textId="77777777" w:rsidR="00FD311D" w:rsidRDefault="00FD311D">
      <w:pPr>
        <w:snapToGrid w:val="0"/>
        <w:spacing w:line="360" w:lineRule="atLeast"/>
        <w:rPr>
          <w:rFonts w:ascii="ＭＳ 明朝" w:eastAsia="ＭＳ 明朝" w:hAnsi="ＭＳ 明朝"/>
          <w:b/>
          <w:bCs/>
        </w:rPr>
      </w:pPr>
    </w:p>
    <w:sectPr w:rsidR="00FD311D">
      <w:footerReference w:type="first" r:id="rId7"/>
      <w:type w:val="nextColumn"/>
      <w:pgSz w:w="11906" w:h="16838"/>
      <w:pgMar w:top="1417" w:right="1013" w:bottom="1480" w:left="1247" w:header="140" w:footer="140" w:gutter="0"/>
      <w:cols w:space="720"/>
      <w:docGrid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5EB0" w14:textId="77777777" w:rsidR="00EC7B96" w:rsidRDefault="00EC7B96">
      <w:pPr>
        <w:spacing w:line="240" w:lineRule="auto"/>
      </w:pPr>
      <w:r>
        <w:separator/>
      </w:r>
    </w:p>
  </w:endnote>
  <w:endnote w:type="continuationSeparator" w:id="0">
    <w:p w14:paraId="26962E44" w14:textId="77777777" w:rsidR="00EC7B96" w:rsidRDefault="00EC7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CBAE" w14:textId="77777777" w:rsidR="00E47749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9B1D" w14:textId="77777777" w:rsidR="00EC7B96" w:rsidRDefault="00EC7B96">
      <w:pPr>
        <w:spacing w:line="240" w:lineRule="auto"/>
      </w:pPr>
      <w:r>
        <w:separator/>
      </w:r>
    </w:p>
  </w:footnote>
  <w:footnote w:type="continuationSeparator" w:id="0">
    <w:p w14:paraId="46E01D1E" w14:textId="77777777" w:rsidR="00EC7B96" w:rsidRDefault="00EC7B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03CA"/>
    <w:multiLevelType w:val="hybridMultilevel"/>
    <w:tmpl w:val="0AD4BF0E"/>
    <w:lvl w:ilvl="0" w:tplc="B5FE4B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944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26"/>
  <w:drawingGridVerticalSpacing w:val="22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10F"/>
    <w:rsid w:val="0002273A"/>
    <w:rsid w:val="00023E5F"/>
    <w:rsid w:val="0012552C"/>
    <w:rsid w:val="00197F76"/>
    <w:rsid w:val="001A16C3"/>
    <w:rsid w:val="00275AF5"/>
    <w:rsid w:val="00281DC5"/>
    <w:rsid w:val="002E27F7"/>
    <w:rsid w:val="002E47F4"/>
    <w:rsid w:val="00323E3D"/>
    <w:rsid w:val="003242BA"/>
    <w:rsid w:val="003715EA"/>
    <w:rsid w:val="003807C9"/>
    <w:rsid w:val="003A4B75"/>
    <w:rsid w:val="003C49AF"/>
    <w:rsid w:val="00407AAC"/>
    <w:rsid w:val="00473C92"/>
    <w:rsid w:val="00497826"/>
    <w:rsid w:val="004A25E6"/>
    <w:rsid w:val="004B6DFB"/>
    <w:rsid w:val="004E271C"/>
    <w:rsid w:val="00577A6A"/>
    <w:rsid w:val="00583262"/>
    <w:rsid w:val="005C0EA7"/>
    <w:rsid w:val="005E6C89"/>
    <w:rsid w:val="00620CEC"/>
    <w:rsid w:val="00642539"/>
    <w:rsid w:val="006C5BA7"/>
    <w:rsid w:val="006D221D"/>
    <w:rsid w:val="006F01FC"/>
    <w:rsid w:val="006F0AD8"/>
    <w:rsid w:val="00757641"/>
    <w:rsid w:val="008173C4"/>
    <w:rsid w:val="008E50AE"/>
    <w:rsid w:val="00913AF6"/>
    <w:rsid w:val="00930DAB"/>
    <w:rsid w:val="00951F0F"/>
    <w:rsid w:val="00973932"/>
    <w:rsid w:val="009A41E4"/>
    <w:rsid w:val="009B265C"/>
    <w:rsid w:val="009B744A"/>
    <w:rsid w:val="009C763F"/>
    <w:rsid w:val="009E253F"/>
    <w:rsid w:val="00A5531F"/>
    <w:rsid w:val="00A83621"/>
    <w:rsid w:val="00A90F22"/>
    <w:rsid w:val="00AC714A"/>
    <w:rsid w:val="00B213AF"/>
    <w:rsid w:val="00B46C96"/>
    <w:rsid w:val="00B745F8"/>
    <w:rsid w:val="00BB4CEB"/>
    <w:rsid w:val="00C92C57"/>
    <w:rsid w:val="00CE58C8"/>
    <w:rsid w:val="00CE78EA"/>
    <w:rsid w:val="00D04D7B"/>
    <w:rsid w:val="00D7645E"/>
    <w:rsid w:val="00E203CB"/>
    <w:rsid w:val="00E25DD4"/>
    <w:rsid w:val="00E277EE"/>
    <w:rsid w:val="00E47749"/>
    <w:rsid w:val="00E6710F"/>
    <w:rsid w:val="00E82FCF"/>
    <w:rsid w:val="00E97AE4"/>
    <w:rsid w:val="00EC7B96"/>
    <w:rsid w:val="00EE3B30"/>
    <w:rsid w:val="00F225A3"/>
    <w:rsid w:val="00F25BAE"/>
    <w:rsid w:val="00F4424A"/>
    <w:rsid w:val="00FA060B"/>
    <w:rsid w:val="00FA3C57"/>
    <w:rsid w:val="00FC6FCC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2DF3B"/>
  <w15:chartTrackingRefBased/>
  <w15:docId w15:val="{4DF3AA86-F48A-4738-884F-948EF88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31F"/>
    <w:pPr>
      <w:widowControl w:val="0"/>
      <w:autoSpaceDE w:val="0"/>
      <w:autoSpaceDN w:val="0"/>
      <w:spacing w:line="449" w:lineRule="atLeast"/>
      <w:jc w:val="both"/>
    </w:pPr>
    <w:rPr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710F"/>
    <w:rPr>
      <w:sz w:val="25"/>
    </w:rPr>
  </w:style>
  <w:style w:type="paragraph" w:styleId="a5">
    <w:name w:val="footer"/>
    <w:basedOn w:val="a"/>
    <w:link w:val="a6"/>
    <w:uiPriority w:val="99"/>
    <w:unhideWhenUsed/>
    <w:rsid w:val="00E67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710F"/>
    <w:rPr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6C5BA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5B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豊橋市浄化槽雨水貯留施設転用補助金交付要綱</vt:lpstr>
      <vt:lpstr>豊橋市浄化槽雨水貯留施設転用補助金交付要綱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豊橋市浄化槽雨水貯留施設転用補助金交付要綱</dc:title>
  <dc:subject/>
  <dc:creator>豊橋市役所</dc:creator>
  <cp:keywords/>
  <cp:lastModifiedBy>出見　隼人</cp:lastModifiedBy>
  <cp:revision>5</cp:revision>
  <cp:lastPrinted>2026-03-26T06:47:00Z</cp:lastPrinted>
  <dcterms:created xsi:type="dcterms:W3CDTF">2026-03-26T05:56:00Z</dcterms:created>
  <dcterms:modified xsi:type="dcterms:W3CDTF">2026-03-26T06:50:00Z</dcterms:modified>
</cp:coreProperties>
</file>