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36" w:rsidRPr="00A11A47" w:rsidRDefault="00C35736" w:rsidP="00C35736">
      <w:pPr>
        <w:jc w:val="center"/>
        <w:rPr>
          <w:rFonts w:ascii="ＭＳ 明朝" w:hAnsi="ＭＳ 明朝"/>
          <w:sz w:val="28"/>
          <w:szCs w:val="28"/>
        </w:rPr>
      </w:pPr>
      <w:r w:rsidRPr="00A11A47">
        <w:rPr>
          <w:rFonts w:ascii="ＭＳ 明朝" w:hAnsi="ＭＳ 明朝" w:hint="eastAsia"/>
          <w:sz w:val="28"/>
          <w:szCs w:val="28"/>
        </w:rPr>
        <w:t>避難確保計画作成(変更)</w:t>
      </w:r>
      <w:r>
        <w:rPr>
          <w:rFonts w:ascii="ＭＳ 明朝" w:hAnsi="ＭＳ 明朝" w:hint="eastAsia"/>
          <w:sz w:val="28"/>
          <w:szCs w:val="28"/>
        </w:rPr>
        <w:t>届</w:t>
      </w:r>
      <w:r w:rsidR="005B4A1F">
        <w:rPr>
          <w:rFonts w:ascii="ＭＳ 明朝" w:hAnsi="ＭＳ 明朝" w:hint="eastAsia"/>
          <w:sz w:val="28"/>
          <w:szCs w:val="28"/>
        </w:rPr>
        <w:t>出書</w:t>
      </w:r>
      <w:bookmarkStart w:id="0" w:name="_GoBack"/>
      <w:bookmarkEnd w:id="0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C35736" w:rsidRPr="007B57A2" w:rsidTr="00DB2883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jc w:val="right"/>
              <w:rPr>
                <w:rFonts w:ascii="ＭＳ 明朝" w:hAnsi="ＭＳ 明朝"/>
                <w:sz w:val="24"/>
              </w:rPr>
            </w:pPr>
          </w:p>
          <w:p w:rsidR="00C35736" w:rsidRPr="007B57A2" w:rsidRDefault="00767E0D" w:rsidP="00DB288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35736"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C35736" w:rsidRPr="007B57A2" w:rsidRDefault="00C35736" w:rsidP="00597E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豊橋</w:t>
            </w:r>
            <w:r w:rsidRPr="007B57A2">
              <w:rPr>
                <w:rFonts w:ascii="ＭＳ 明朝" w:hAnsi="ＭＳ 明朝" w:hint="eastAsia"/>
                <w:sz w:val="24"/>
              </w:rPr>
              <w:t>市長</w:t>
            </w:r>
          </w:p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</w:t>
            </w:r>
            <w:r w:rsidRPr="007B57A2">
              <w:rPr>
                <w:rFonts w:ascii="ＭＳ 明朝" w:hAnsi="ＭＳ 明朝" w:hint="eastAsia"/>
                <w:sz w:val="24"/>
              </w:rPr>
              <w:t>者（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 w:rsidR="00767E0D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C35736" w:rsidRPr="007B57A2" w:rsidRDefault="00C35736" w:rsidP="00DB288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:rsidR="00C35736" w:rsidRPr="007B57A2" w:rsidRDefault="00C35736" w:rsidP="00DB288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水防法第１５条の３又は土砂災害防止法第８条の２に基づき別添のとおり避難確保計画を</w:t>
            </w:r>
            <w:r w:rsidRPr="007B57A2">
              <w:rPr>
                <w:rFonts w:ascii="ＭＳ 明朝" w:hAnsi="ＭＳ 明朝" w:hint="eastAsia"/>
                <w:szCs w:val="21"/>
              </w:rPr>
              <w:t>作成</w:t>
            </w:r>
            <w:r>
              <w:rPr>
                <w:rFonts w:ascii="ＭＳ 明朝" w:hAnsi="ＭＳ 明朝" w:hint="eastAsia"/>
                <w:szCs w:val="21"/>
              </w:rPr>
              <w:t>（変更）しましたので届け出</w:t>
            </w:r>
            <w:r w:rsidRPr="007B57A2">
              <w:rPr>
                <w:rFonts w:ascii="ＭＳ 明朝" w:hAnsi="ＭＳ 明朝" w:hint="eastAsia"/>
                <w:szCs w:val="21"/>
              </w:rPr>
              <w:t>ます。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の住所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□社会福祉施設　　　□教育施設</w:t>
            </w:r>
          </w:p>
          <w:p w:rsidR="00C35736" w:rsidRPr="007B57A2" w:rsidRDefault="00C35736" w:rsidP="00DB2883">
            <w:pPr>
              <w:ind w:firstLineChars="650" w:firstLine="15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□医療施設　　　　　□その他（　　　　　　）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届出の種類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□新規　　□変更　</w:t>
            </w:r>
          </w:p>
        </w:tc>
      </w:tr>
      <w:tr w:rsidR="00C35736" w:rsidRPr="007B57A2" w:rsidTr="00DB2883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:rsidR="00C35736" w:rsidRPr="0096494B" w:rsidRDefault="005B4A1F" w:rsidP="00DB2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（変更の場合は主要な変更事項</w:t>
            </w:r>
            <w:r w:rsidR="00C35736" w:rsidRPr="0096494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DB2883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DB288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C35736" w:rsidRPr="007B57A2" w:rsidTr="00DB2883">
        <w:trPr>
          <w:trHeight w:val="1663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DB28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35736" w:rsidRDefault="00767E0D" w:rsidP="00C35736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備考１　この用紙の大きさは、日本産業</w:t>
      </w:r>
      <w:r w:rsidR="00C35736" w:rsidRPr="007B57A2">
        <w:rPr>
          <w:rFonts w:ascii="ＭＳ 明朝" w:hAnsi="ＭＳ 明朝" w:hint="eastAsia"/>
          <w:sz w:val="20"/>
          <w:szCs w:val="20"/>
        </w:rPr>
        <w:t>規格A4とすること。</w:t>
      </w:r>
    </w:p>
    <w:p w:rsidR="00C35736" w:rsidRDefault="00C35736" w:rsidP="00C35736">
      <w:pPr>
        <w:spacing w:line="0" w:lineRule="atLeast"/>
        <w:ind w:left="600" w:hangingChars="300" w:hanging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　避難確保計画は２部提出すること。</w:t>
      </w:r>
    </w:p>
    <w:p w:rsidR="006C6E41" w:rsidRPr="00C35736" w:rsidRDefault="00C35736" w:rsidP="00C35736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３</w:t>
      </w:r>
      <w:r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sectPr w:rsidR="006C6E41" w:rsidRPr="00C35736" w:rsidSect="00AD6BD9">
      <w:footerReference w:type="default" r:id="rId6"/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E6" w:rsidRDefault="007E65E6">
      <w:r>
        <w:separator/>
      </w:r>
    </w:p>
  </w:endnote>
  <w:endnote w:type="continuationSeparator" w:id="0">
    <w:p w:rsidR="007E65E6" w:rsidRDefault="007E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99" w:rsidRDefault="007E65E6" w:rsidP="00877B99">
    <w:pPr>
      <w:pStyle w:val="a3"/>
      <w:ind w:firstLineChars="2200" w:firstLine="4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E6" w:rsidRDefault="007E65E6">
      <w:r>
        <w:separator/>
      </w:r>
    </w:p>
  </w:footnote>
  <w:footnote w:type="continuationSeparator" w:id="0">
    <w:p w:rsidR="007E65E6" w:rsidRDefault="007E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36"/>
    <w:rsid w:val="0011198B"/>
    <w:rsid w:val="001D5CBB"/>
    <w:rsid w:val="00200E62"/>
    <w:rsid w:val="004F552E"/>
    <w:rsid w:val="00556460"/>
    <w:rsid w:val="00597E72"/>
    <w:rsid w:val="005B4A1F"/>
    <w:rsid w:val="006C6E41"/>
    <w:rsid w:val="00767E0D"/>
    <w:rsid w:val="007E65E6"/>
    <w:rsid w:val="00825EF2"/>
    <w:rsid w:val="00AD6BD9"/>
    <w:rsid w:val="00B7523B"/>
    <w:rsid w:val="00C35736"/>
    <w:rsid w:val="00D123C3"/>
    <w:rsid w:val="00D431C1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64600-334D-4D82-B9E1-A95E97EE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3573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D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C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