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41F98A7" w:rsidR="003267DC" w:rsidRPr="00407DD7" w:rsidRDefault="00290377" w:rsidP="00290377">
      <w:pPr>
        <w:ind w:firstLineChars="100" w:firstLine="240"/>
        <w:rPr>
          <w:rFonts w:asciiTheme="minorEastAsia" w:hAnsiTheme="minorEastAsia"/>
        </w:rPr>
      </w:pPr>
      <w:r>
        <w:rPr>
          <w:rFonts w:asciiTheme="minorEastAsia" w:hAnsiTheme="minorEastAsia" w:hint="eastAsia"/>
        </w:rPr>
        <w:t xml:space="preserve">豊橋市長　</w:t>
      </w:r>
      <w:bookmarkStart w:id="0" w:name="_GoBack"/>
      <w:bookmarkEnd w:id="0"/>
      <w:r>
        <w:rPr>
          <w:rFonts w:asciiTheme="minorEastAsia" w:hAnsiTheme="minorEastAsia" w:hint="eastAsia"/>
        </w:rPr>
        <w:t>佐原　光一</w:t>
      </w:r>
      <w:r w:rsidR="003267DC"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219F" w14:textId="77777777" w:rsidR="0085404B" w:rsidRDefault="0085404B" w:rsidP="003C0825">
      <w:r>
        <w:separator/>
      </w:r>
    </w:p>
  </w:endnote>
  <w:endnote w:type="continuationSeparator" w:id="0">
    <w:p w14:paraId="0AD90C26" w14:textId="77777777" w:rsidR="0085404B" w:rsidRDefault="008540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203F5" w14:textId="77777777" w:rsidR="0085404B" w:rsidRDefault="0085404B" w:rsidP="003C0825">
      <w:r>
        <w:separator/>
      </w:r>
    </w:p>
  </w:footnote>
  <w:footnote w:type="continuationSeparator" w:id="0">
    <w:p w14:paraId="49CBB1B3" w14:textId="77777777" w:rsidR="0085404B" w:rsidRDefault="0085404B"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0377"/>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5404B"/>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