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490" w:rsidRPr="007C1281" w:rsidRDefault="00524490" w:rsidP="00DA7929">
      <w:pPr>
        <w:ind w:left="280" w:hangingChars="100" w:hanging="280"/>
        <w:jc w:val="center"/>
        <w:rPr>
          <w:rFonts w:asciiTheme="minorEastAsia" w:hAnsiTheme="minorEastAsia"/>
          <w:sz w:val="28"/>
          <w:szCs w:val="28"/>
        </w:rPr>
      </w:pPr>
      <w:r w:rsidRPr="007C1281">
        <w:rPr>
          <w:rFonts w:asciiTheme="minorEastAsia" w:hAnsiTheme="minorEastAsia" w:hint="eastAsia"/>
          <w:sz w:val="28"/>
          <w:szCs w:val="28"/>
        </w:rPr>
        <w:t>豊橋市ブロック塀等撤去費補助金地位承継届</w:t>
      </w:r>
    </w:p>
    <w:p w:rsidR="00524490" w:rsidRPr="007C1281" w:rsidRDefault="00524490" w:rsidP="00524490">
      <w:pPr>
        <w:ind w:left="210" w:hangingChars="100" w:hanging="210"/>
        <w:jc w:val="right"/>
        <w:rPr>
          <w:rFonts w:asciiTheme="minorEastAsia" w:hAnsiTheme="minorEastAsia"/>
          <w:sz w:val="21"/>
          <w:szCs w:val="21"/>
        </w:rPr>
      </w:pPr>
    </w:p>
    <w:p w:rsidR="00524490" w:rsidRPr="007C1281" w:rsidRDefault="00524490" w:rsidP="00524490">
      <w:pPr>
        <w:ind w:left="210" w:hangingChars="100" w:hanging="210"/>
        <w:jc w:val="right"/>
        <w:rPr>
          <w:rFonts w:asciiTheme="minorEastAsia" w:hAnsiTheme="minorEastAsia"/>
          <w:sz w:val="21"/>
          <w:szCs w:val="21"/>
        </w:rPr>
      </w:pPr>
      <w:r w:rsidRPr="007C1281">
        <w:rPr>
          <w:rFonts w:asciiTheme="minorEastAsia" w:hAnsiTheme="minorEastAsia" w:hint="eastAsia"/>
          <w:sz w:val="21"/>
          <w:szCs w:val="21"/>
        </w:rPr>
        <w:t xml:space="preserve">　　　年　　　月　　　日</w:t>
      </w:r>
    </w:p>
    <w:p w:rsidR="00524490" w:rsidRPr="007C1281" w:rsidRDefault="00524490" w:rsidP="00524490">
      <w:pPr>
        <w:ind w:left="210" w:hangingChars="100" w:hanging="210"/>
        <w:jc w:val="right"/>
        <w:rPr>
          <w:rFonts w:asciiTheme="minorEastAsia" w:hAnsiTheme="minorEastAsia"/>
          <w:sz w:val="21"/>
          <w:szCs w:val="21"/>
        </w:rPr>
      </w:pPr>
    </w:p>
    <w:p w:rsidR="00524490" w:rsidRPr="007C1281" w:rsidRDefault="00524490" w:rsidP="00524490">
      <w:pPr>
        <w:ind w:left="210" w:hangingChars="100" w:hanging="210"/>
        <w:rPr>
          <w:rFonts w:asciiTheme="minorEastAsia" w:hAnsiTheme="minorEastAsia"/>
          <w:sz w:val="21"/>
          <w:szCs w:val="21"/>
        </w:rPr>
      </w:pPr>
      <w:r w:rsidRPr="007C1281">
        <w:rPr>
          <w:rFonts w:asciiTheme="minorEastAsia" w:hAnsiTheme="minorEastAsia" w:hint="eastAsia"/>
          <w:sz w:val="21"/>
          <w:szCs w:val="21"/>
        </w:rPr>
        <w:t>豊橋市長　　　　　　様</w:t>
      </w:r>
    </w:p>
    <w:p w:rsidR="00524490" w:rsidRPr="007C1281" w:rsidRDefault="00524490" w:rsidP="00524490">
      <w:pPr>
        <w:ind w:left="210" w:hangingChars="100" w:hanging="210"/>
        <w:rPr>
          <w:rFonts w:asciiTheme="minorEastAsia" w:hAnsiTheme="minorEastAsia"/>
          <w:sz w:val="21"/>
          <w:szCs w:val="21"/>
        </w:rPr>
      </w:pPr>
    </w:p>
    <w:tbl>
      <w:tblPr>
        <w:tblStyle w:val="a7"/>
        <w:tblW w:w="3416"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1416"/>
        <w:gridCol w:w="3544"/>
      </w:tblGrid>
      <w:tr w:rsidR="00445BAF" w:rsidRPr="007C1281" w:rsidTr="00264225">
        <w:trPr>
          <w:jc w:val="right"/>
        </w:trPr>
        <w:tc>
          <w:tcPr>
            <w:tcW w:w="731" w:type="pct"/>
          </w:tcPr>
          <w:p w:rsidR="007F7965" w:rsidRPr="007C1281" w:rsidRDefault="007F7965" w:rsidP="00264225">
            <w:pPr>
              <w:spacing w:line="400" w:lineRule="exact"/>
              <w:jc w:val="right"/>
              <w:rPr>
                <w:rFonts w:asciiTheme="minorEastAsia" w:hAnsiTheme="minorEastAsia"/>
                <w:sz w:val="21"/>
                <w:szCs w:val="21"/>
              </w:rPr>
            </w:pPr>
            <w:r w:rsidRPr="007C1281">
              <w:rPr>
                <w:rFonts w:asciiTheme="minorEastAsia" w:hAnsiTheme="minorEastAsia" w:hint="eastAsia"/>
                <w:sz w:val="21"/>
                <w:szCs w:val="21"/>
              </w:rPr>
              <w:t>申請者</w:t>
            </w:r>
          </w:p>
        </w:tc>
        <w:tc>
          <w:tcPr>
            <w:tcW w:w="1219" w:type="pct"/>
          </w:tcPr>
          <w:p w:rsidR="007F7965" w:rsidRPr="007C1281" w:rsidRDefault="007F7965" w:rsidP="00264225">
            <w:pPr>
              <w:spacing w:line="400" w:lineRule="exact"/>
              <w:jc w:val="center"/>
              <w:rPr>
                <w:rFonts w:asciiTheme="minorEastAsia" w:hAnsiTheme="minorEastAsia"/>
                <w:sz w:val="21"/>
                <w:szCs w:val="21"/>
              </w:rPr>
            </w:pPr>
            <w:r w:rsidRPr="007C1281">
              <w:rPr>
                <w:rFonts w:asciiTheme="minorEastAsia" w:hAnsiTheme="minorEastAsia" w:hint="eastAsia"/>
                <w:sz w:val="21"/>
                <w:szCs w:val="21"/>
              </w:rPr>
              <w:t>郵便番号</w:t>
            </w:r>
          </w:p>
        </w:tc>
        <w:tc>
          <w:tcPr>
            <w:tcW w:w="3049" w:type="pct"/>
          </w:tcPr>
          <w:p w:rsidR="007F7965" w:rsidRPr="007C1281" w:rsidRDefault="007F7965" w:rsidP="00264225">
            <w:pPr>
              <w:spacing w:line="400" w:lineRule="exact"/>
              <w:rPr>
                <w:rFonts w:asciiTheme="minorEastAsia" w:hAnsiTheme="minorEastAsia"/>
                <w:sz w:val="20"/>
                <w:szCs w:val="20"/>
              </w:rPr>
            </w:pPr>
          </w:p>
        </w:tc>
      </w:tr>
      <w:tr w:rsidR="00445BAF" w:rsidRPr="007C1281" w:rsidTr="00264225">
        <w:trPr>
          <w:jc w:val="right"/>
        </w:trPr>
        <w:tc>
          <w:tcPr>
            <w:tcW w:w="731" w:type="pct"/>
          </w:tcPr>
          <w:p w:rsidR="007F7965" w:rsidRPr="007C1281" w:rsidRDefault="007F7965" w:rsidP="00264225">
            <w:pPr>
              <w:spacing w:line="500" w:lineRule="exact"/>
              <w:rPr>
                <w:rFonts w:asciiTheme="minorEastAsia" w:hAnsiTheme="minorEastAsia"/>
                <w:sz w:val="21"/>
                <w:szCs w:val="21"/>
              </w:rPr>
            </w:pPr>
          </w:p>
        </w:tc>
        <w:tc>
          <w:tcPr>
            <w:tcW w:w="1219" w:type="pct"/>
          </w:tcPr>
          <w:p w:rsidR="007F7965" w:rsidRPr="007C1281" w:rsidRDefault="007F7965" w:rsidP="00264225">
            <w:pPr>
              <w:spacing w:line="500" w:lineRule="exact"/>
              <w:jc w:val="center"/>
              <w:rPr>
                <w:rFonts w:asciiTheme="minorEastAsia" w:hAnsiTheme="minorEastAsia"/>
                <w:sz w:val="21"/>
                <w:szCs w:val="21"/>
              </w:rPr>
            </w:pPr>
            <w:r w:rsidRPr="007C1281">
              <w:rPr>
                <w:rFonts w:asciiTheme="minorEastAsia" w:hAnsiTheme="minorEastAsia" w:hint="eastAsia"/>
                <w:sz w:val="21"/>
                <w:szCs w:val="21"/>
              </w:rPr>
              <w:t>住　　所</w:t>
            </w:r>
          </w:p>
        </w:tc>
        <w:tc>
          <w:tcPr>
            <w:tcW w:w="3049" w:type="pct"/>
          </w:tcPr>
          <w:p w:rsidR="007F7965" w:rsidRPr="007C1281" w:rsidRDefault="007F7965" w:rsidP="00264225">
            <w:pPr>
              <w:spacing w:line="500" w:lineRule="exact"/>
              <w:rPr>
                <w:rFonts w:asciiTheme="minorEastAsia" w:hAnsiTheme="minorEastAsia"/>
                <w:sz w:val="20"/>
                <w:szCs w:val="20"/>
              </w:rPr>
            </w:pPr>
          </w:p>
        </w:tc>
      </w:tr>
      <w:tr w:rsidR="007F7965" w:rsidRPr="007C1281" w:rsidTr="00264225">
        <w:trPr>
          <w:jc w:val="right"/>
        </w:trPr>
        <w:tc>
          <w:tcPr>
            <w:tcW w:w="731" w:type="pct"/>
          </w:tcPr>
          <w:p w:rsidR="007F7965" w:rsidRPr="007C1281" w:rsidRDefault="007F7965" w:rsidP="00264225">
            <w:pPr>
              <w:spacing w:line="600" w:lineRule="exact"/>
              <w:rPr>
                <w:rFonts w:asciiTheme="minorEastAsia" w:hAnsiTheme="minorEastAsia"/>
                <w:sz w:val="21"/>
                <w:szCs w:val="21"/>
              </w:rPr>
            </w:pPr>
          </w:p>
        </w:tc>
        <w:tc>
          <w:tcPr>
            <w:tcW w:w="1219" w:type="pct"/>
          </w:tcPr>
          <w:p w:rsidR="007F7965" w:rsidRPr="007C1281" w:rsidRDefault="007F7965" w:rsidP="00264225">
            <w:pPr>
              <w:spacing w:line="600" w:lineRule="exact"/>
              <w:jc w:val="center"/>
              <w:rPr>
                <w:rFonts w:asciiTheme="minorEastAsia" w:hAnsiTheme="minorEastAsia"/>
                <w:sz w:val="21"/>
                <w:szCs w:val="21"/>
              </w:rPr>
            </w:pPr>
            <w:r w:rsidRPr="007C1281">
              <w:rPr>
                <w:rFonts w:asciiTheme="minorEastAsia" w:hAnsiTheme="minorEastAsia"/>
                <w:sz w:val="21"/>
                <w:szCs w:val="21"/>
              </w:rPr>
              <w:ruby>
                <w:rubyPr>
                  <w:rubyAlign w:val="distributeSpace"/>
                  <w:hps w:val="10"/>
                  <w:hpsRaise w:val="18"/>
                  <w:hpsBaseText w:val="21"/>
                  <w:lid w:val="ja-JP"/>
                </w:rubyPr>
                <w:rt>
                  <w:r w:rsidR="007F7965" w:rsidRPr="007C1281">
                    <w:rPr>
                      <w:rFonts w:asciiTheme="minorEastAsia" w:hAnsiTheme="minorEastAsia" w:hint="eastAsia"/>
                      <w:sz w:val="21"/>
                      <w:szCs w:val="21"/>
                    </w:rPr>
                    <w:t>フリ</w:t>
                  </w:r>
                </w:rt>
                <w:rubyBase>
                  <w:r w:rsidR="007F7965" w:rsidRPr="007C1281">
                    <w:rPr>
                      <w:rFonts w:asciiTheme="minorEastAsia" w:hAnsiTheme="minorEastAsia" w:hint="eastAsia"/>
                      <w:sz w:val="21"/>
                      <w:szCs w:val="21"/>
                    </w:rPr>
                    <w:t>氏</w:t>
                  </w:r>
                </w:rubyBase>
              </w:ruby>
            </w:r>
            <w:r w:rsidRPr="007C1281">
              <w:rPr>
                <w:rFonts w:asciiTheme="minorEastAsia" w:hAnsiTheme="minorEastAsia" w:hint="eastAsia"/>
                <w:sz w:val="21"/>
                <w:szCs w:val="21"/>
              </w:rPr>
              <w:t xml:space="preserve">　　</w:t>
            </w:r>
            <w:r w:rsidRPr="007C1281">
              <w:rPr>
                <w:rFonts w:asciiTheme="minorEastAsia" w:hAnsiTheme="minorEastAsia"/>
                <w:sz w:val="21"/>
                <w:szCs w:val="21"/>
              </w:rPr>
              <w:ruby>
                <w:rubyPr>
                  <w:rubyAlign w:val="distributeSpace"/>
                  <w:hps w:val="10"/>
                  <w:hpsRaise w:val="18"/>
                  <w:hpsBaseText w:val="21"/>
                  <w:lid w:val="ja-JP"/>
                </w:rubyPr>
                <w:rt>
                  <w:r w:rsidR="007F7965" w:rsidRPr="007C1281">
                    <w:rPr>
                      <w:rFonts w:asciiTheme="minorEastAsia" w:hAnsiTheme="minorEastAsia" w:hint="eastAsia"/>
                      <w:sz w:val="21"/>
                      <w:szCs w:val="21"/>
                    </w:rPr>
                    <w:t>ガナ</w:t>
                  </w:r>
                </w:rt>
                <w:rubyBase>
                  <w:r w:rsidR="007F7965" w:rsidRPr="007C1281">
                    <w:rPr>
                      <w:rFonts w:asciiTheme="minorEastAsia" w:hAnsiTheme="minorEastAsia" w:hint="eastAsia"/>
                      <w:sz w:val="21"/>
                      <w:szCs w:val="21"/>
                    </w:rPr>
                    <w:t>名</w:t>
                  </w:r>
                </w:rubyBase>
              </w:ruby>
            </w:r>
          </w:p>
        </w:tc>
        <w:tc>
          <w:tcPr>
            <w:tcW w:w="3049" w:type="pct"/>
          </w:tcPr>
          <w:p w:rsidR="007F7965" w:rsidRPr="007C1281" w:rsidRDefault="007F7965" w:rsidP="00264225">
            <w:pPr>
              <w:spacing w:line="600" w:lineRule="exact"/>
              <w:rPr>
                <w:rFonts w:asciiTheme="minorEastAsia" w:hAnsiTheme="minorEastAsia"/>
                <w:sz w:val="20"/>
                <w:szCs w:val="20"/>
              </w:rPr>
            </w:pPr>
          </w:p>
        </w:tc>
      </w:tr>
    </w:tbl>
    <w:p w:rsidR="00524490" w:rsidRPr="007C1281" w:rsidRDefault="00524490" w:rsidP="00524490">
      <w:pPr>
        <w:ind w:left="200" w:hangingChars="100" w:hanging="200"/>
        <w:rPr>
          <w:rFonts w:asciiTheme="minorEastAsia" w:hAnsiTheme="minorEastAsia"/>
          <w:sz w:val="20"/>
          <w:szCs w:val="20"/>
        </w:rPr>
      </w:pPr>
    </w:p>
    <w:p w:rsidR="00524490" w:rsidRPr="007C1281" w:rsidRDefault="00524490" w:rsidP="00524490">
      <w:pPr>
        <w:ind w:left="200" w:hangingChars="100" w:hanging="200"/>
        <w:rPr>
          <w:rFonts w:asciiTheme="minorEastAsia" w:hAnsiTheme="minorEastAsia"/>
          <w:sz w:val="20"/>
          <w:szCs w:val="20"/>
        </w:rPr>
      </w:pPr>
    </w:p>
    <w:p w:rsidR="00524490" w:rsidRPr="007C1281" w:rsidRDefault="00524490" w:rsidP="00BD31B7">
      <w:pPr>
        <w:rPr>
          <w:rFonts w:asciiTheme="minorEastAsia" w:eastAsiaTheme="minorEastAsia" w:hAnsiTheme="minorEastAsia" w:cstheme="minorBidi"/>
          <w:kern w:val="2"/>
          <w:sz w:val="21"/>
          <w:szCs w:val="21"/>
        </w:rPr>
      </w:pPr>
      <w:r w:rsidRPr="007C1281">
        <w:rPr>
          <w:rFonts w:asciiTheme="minorEastAsia" w:eastAsiaTheme="minorEastAsia" w:hAnsiTheme="minorEastAsia" w:cstheme="minorBidi" w:hint="eastAsia"/>
          <w:kern w:val="2"/>
          <w:sz w:val="21"/>
          <w:szCs w:val="21"/>
        </w:rPr>
        <w:t xml:space="preserve">　　　　　　年　　　月　　　日付豊橋市指令　　第　　　号により交付決定通知のありました豊橋市ブロック塀等撤去費補助金交付の地位を、豊橋市ブロック塀等撤去費補助金交付要綱第11条第２項の規定に基づき、下記のとおり承継するので届け出ます。</w:t>
      </w:r>
    </w:p>
    <w:p w:rsidR="00524490" w:rsidRPr="007C1281" w:rsidRDefault="00524490" w:rsidP="00BD31B7">
      <w:pPr>
        <w:ind w:left="1"/>
        <w:rPr>
          <w:rFonts w:asciiTheme="minorEastAsia" w:hAnsiTheme="minorEastAsia"/>
          <w:sz w:val="21"/>
          <w:szCs w:val="21"/>
        </w:rPr>
      </w:pPr>
      <w:r w:rsidRPr="007C1281">
        <w:rPr>
          <w:rFonts w:asciiTheme="minorEastAsia" w:eastAsiaTheme="minorEastAsia" w:hAnsiTheme="minorEastAsia" w:cstheme="minorBidi" w:hint="eastAsia"/>
          <w:kern w:val="2"/>
          <w:sz w:val="21"/>
          <w:szCs w:val="21"/>
        </w:rPr>
        <w:t xml:space="preserve">　</w:t>
      </w:r>
      <w:r w:rsidRPr="007C1281">
        <w:rPr>
          <w:rFonts w:asciiTheme="minorEastAsia" w:hAnsiTheme="minorEastAsia" w:hint="eastAsia"/>
          <w:sz w:val="21"/>
          <w:szCs w:val="21"/>
        </w:rPr>
        <w:t>なお、豊橋市税を滞納していないことを確認するため、納税状況を調査することについて、また、暴力団排除のため関係する官公庁へ照会することについて承諾します。</w:t>
      </w:r>
    </w:p>
    <w:p w:rsidR="00524490" w:rsidRPr="007C1281" w:rsidRDefault="00524490" w:rsidP="00BD31B7">
      <w:pPr>
        <w:ind w:left="220" w:hangingChars="100" w:hanging="220"/>
        <w:jc w:val="center"/>
        <w:rPr>
          <w:rFonts w:asciiTheme="minorEastAsia" w:hAnsiTheme="minorEastAsia"/>
          <w:szCs w:val="21"/>
        </w:rPr>
      </w:pPr>
    </w:p>
    <w:tbl>
      <w:tblPr>
        <w:tblStyle w:val="a7"/>
        <w:tblW w:w="5000" w:type="pct"/>
        <w:jc w:val="center"/>
        <w:tblLook w:val="04A0" w:firstRow="1" w:lastRow="0" w:firstColumn="1" w:lastColumn="0" w:noHBand="0" w:noVBand="1"/>
      </w:tblPr>
      <w:tblGrid>
        <w:gridCol w:w="1130"/>
        <w:gridCol w:w="1276"/>
        <w:gridCol w:w="6088"/>
      </w:tblGrid>
      <w:tr w:rsidR="00445BAF" w:rsidRPr="007C1281" w:rsidTr="006A0262">
        <w:trPr>
          <w:trHeight w:hRule="exact" w:val="567"/>
          <w:jc w:val="center"/>
        </w:trPr>
        <w:tc>
          <w:tcPr>
            <w:tcW w:w="1416" w:type="pct"/>
            <w:gridSpan w:val="2"/>
            <w:vAlign w:val="center"/>
          </w:tcPr>
          <w:p w:rsidR="00524490" w:rsidRPr="007C1281" w:rsidRDefault="00524490" w:rsidP="00524490">
            <w:pPr>
              <w:jc w:val="distribute"/>
              <w:rPr>
                <w:rFonts w:asciiTheme="minorEastAsia" w:hAnsiTheme="minorEastAsia"/>
                <w:sz w:val="21"/>
                <w:szCs w:val="21"/>
              </w:rPr>
            </w:pPr>
            <w:r w:rsidRPr="007C1281">
              <w:rPr>
                <w:rFonts w:asciiTheme="minorEastAsia" w:hAnsiTheme="minorEastAsia" w:hint="eastAsia"/>
                <w:sz w:val="21"/>
                <w:szCs w:val="21"/>
              </w:rPr>
              <w:t>塀の所在地</w:t>
            </w:r>
          </w:p>
        </w:tc>
        <w:tc>
          <w:tcPr>
            <w:tcW w:w="3584" w:type="pct"/>
            <w:vAlign w:val="center"/>
          </w:tcPr>
          <w:p w:rsidR="00524490" w:rsidRPr="007C1281" w:rsidRDefault="00524490" w:rsidP="00524490">
            <w:pPr>
              <w:rPr>
                <w:rFonts w:asciiTheme="minorEastAsia" w:hAnsiTheme="minorEastAsia"/>
                <w:sz w:val="21"/>
                <w:szCs w:val="21"/>
              </w:rPr>
            </w:pPr>
            <w:r w:rsidRPr="007C1281">
              <w:rPr>
                <w:rFonts w:asciiTheme="minorEastAsia" w:hAnsiTheme="minorEastAsia" w:hint="eastAsia"/>
                <w:sz w:val="21"/>
                <w:szCs w:val="21"/>
              </w:rPr>
              <w:t>豊橋市</w:t>
            </w:r>
          </w:p>
        </w:tc>
      </w:tr>
      <w:tr w:rsidR="00445BAF" w:rsidRPr="007C1281" w:rsidTr="006A0262">
        <w:trPr>
          <w:trHeight w:val="519"/>
          <w:jc w:val="center"/>
        </w:trPr>
        <w:tc>
          <w:tcPr>
            <w:tcW w:w="0" w:type="auto"/>
            <w:vMerge w:val="restart"/>
            <w:vAlign w:val="center"/>
          </w:tcPr>
          <w:p w:rsidR="00524490" w:rsidRPr="007C1281" w:rsidRDefault="00524490" w:rsidP="00524490">
            <w:pPr>
              <w:jc w:val="distribute"/>
              <w:rPr>
                <w:rFonts w:asciiTheme="minorEastAsia" w:hAnsiTheme="minorEastAsia"/>
                <w:szCs w:val="21"/>
              </w:rPr>
            </w:pPr>
            <w:r w:rsidRPr="007C1281">
              <w:rPr>
                <w:rFonts w:asciiTheme="minorEastAsia" w:hAnsiTheme="minorEastAsia" w:hint="eastAsia"/>
                <w:szCs w:val="21"/>
              </w:rPr>
              <w:t>申請者</w:t>
            </w:r>
          </w:p>
        </w:tc>
        <w:tc>
          <w:tcPr>
            <w:tcW w:w="751" w:type="pct"/>
            <w:vAlign w:val="center"/>
          </w:tcPr>
          <w:p w:rsidR="00524490" w:rsidRPr="007C1281" w:rsidRDefault="00524490" w:rsidP="00524490">
            <w:pPr>
              <w:jc w:val="distribute"/>
              <w:rPr>
                <w:rFonts w:asciiTheme="minorEastAsia" w:hAnsiTheme="minorEastAsia"/>
                <w:sz w:val="21"/>
                <w:szCs w:val="21"/>
              </w:rPr>
            </w:pPr>
            <w:r w:rsidRPr="007C1281">
              <w:rPr>
                <w:rFonts w:asciiTheme="minorEastAsia" w:hAnsiTheme="minorEastAsia" w:hint="eastAsia"/>
                <w:sz w:val="21"/>
                <w:szCs w:val="21"/>
              </w:rPr>
              <w:t>変更前</w:t>
            </w:r>
          </w:p>
        </w:tc>
        <w:tc>
          <w:tcPr>
            <w:tcW w:w="3584" w:type="pct"/>
            <w:vAlign w:val="center"/>
          </w:tcPr>
          <w:p w:rsidR="00524490" w:rsidRPr="007C1281" w:rsidRDefault="00524490" w:rsidP="00524490">
            <w:pPr>
              <w:rPr>
                <w:rFonts w:asciiTheme="minorEastAsia" w:hAnsiTheme="minorEastAsia"/>
                <w:sz w:val="21"/>
                <w:szCs w:val="21"/>
              </w:rPr>
            </w:pPr>
            <w:r w:rsidRPr="007C1281">
              <w:rPr>
                <w:rFonts w:asciiTheme="minorEastAsia" w:hAnsiTheme="minorEastAsia" w:hint="eastAsia"/>
                <w:sz w:val="21"/>
                <w:szCs w:val="21"/>
              </w:rPr>
              <w:t>〒</w:t>
            </w:r>
          </w:p>
          <w:p w:rsidR="00524490" w:rsidRPr="007C1281" w:rsidRDefault="00524490" w:rsidP="00524490">
            <w:pPr>
              <w:rPr>
                <w:rFonts w:asciiTheme="minorEastAsia" w:hAnsiTheme="minorEastAsia"/>
                <w:sz w:val="21"/>
                <w:szCs w:val="21"/>
              </w:rPr>
            </w:pPr>
            <w:r w:rsidRPr="007C1281">
              <w:rPr>
                <w:rFonts w:asciiTheme="minorEastAsia" w:hAnsiTheme="minorEastAsia" w:hint="eastAsia"/>
                <w:sz w:val="21"/>
                <w:szCs w:val="21"/>
              </w:rPr>
              <w:t>住所</w:t>
            </w:r>
          </w:p>
          <w:p w:rsidR="00524490" w:rsidRPr="007C1281" w:rsidRDefault="00524490" w:rsidP="00524490">
            <w:pPr>
              <w:spacing w:line="240" w:lineRule="exact"/>
              <w:rPr>
                <w:rFonts w:asciiTheme="minorEastAsia" w:hAnsiTheme="minorEastAsia"/>
                <w:sz w:val="21"/>
                <w:szCs w:val="21"/>
              </w:rPr>
            </w:pPr>
          </w:p>
          <w:p w:rsidR="00524490" w:rsidRPr="007C1281" w:rsidRDefault="00524490" w:rsidP="00524490">
            <w:pPr>
              <w:rPr>
                <w:rFonts w:asciiTheme="minorEastAsia" w:hAnsiTheme="minorEastAsia"/>
                <w:sz w:val="21"/>
                <w:szCs w:val="21"/>
              </w:rPr>
            </w:pPr>
            <w:r w:rsidRPr="007C1281">
              <w:rPr>
                <w:rFonts w:asciiTheme="minorEastAsia" w:hAnsiTheme="minorEastAsia" w:hint="eastAsia"/>
                <w:sz w:val="21"/>
                <w:szCs w:val="21"/>
              </w:rPr>
              <w:t>氏名</w:t>
            </w:r>
          </w:p>
          <w:p w:rsidR="00524490" w:rsidRPr="007C1281" w:rsidRDefault="00524490" w:rsidP="00524490">
            <w:pPr>
              <w:spacing w:line="240" w:lineRule="exact"/>
              <w:rPr>
                <w:rFonts w:asciiTheme="minorEastAsia" w:hAnsiTheme="minorEastAsia"/>
                <w:sz w:val="21"/>
                <w:szCs w:val="21"/>
              </w:rPr>
            </w:pPr>
          </w:p>
        </w:tc>
      </w:tr>
      <w:tr w:rsidR="00445BAF" w:rsidRPr="007C1281" w:rsidTr="006A0262">
        <w:trPr>
          <w:trHeight w:val="1395"/>
          <w:jc w:val="center"/>
        </w:trPr>
        <w:tc>
          <w:tcPr>
            <w:tcW w:w="0" w:type="auto"/>
            <w:vMerge/>
            <w:vAlign w:val="center"/>
          </w:tcPr>
          <w:p w:rsidR="00524490" w:rsidRPr="007C1281" w:rsidRDefault="00524490" w:rsidP="00524490">
            <w:pPr>
              <w:jc w:val="center"/>
              <w:rPr>
                <w:rFonts w:asciiTheme="minorEastAsia" w:hAnsiTheme="minorEastAsia"/>
                <w:szCs w:val="21"/>
              </w:rPr>
            </w:pPr>
          </w:p>
        </w:tc>
        <w:tc>
          <w:tcPr>
            <w:tcW w:w="751" w:type="pct"/>
            <w:vAlign w:val="center"/>
          </w:tcPr>
          <w:p w:rsidR="00524490" w:rsidRPr="007C1281" w:rsidRDefault="00524490" w:rsidP="00524490">
            <w:pPr>
              <w:jc w:val="distribute"/>
              <w:rPr>
                <w:rFonts w:asciiTheme="minorEastAsia" w:hAnsiTheme="minorEastAsia"/>
                <w:sz w:val="21"/>
                <w:szCs w:val="21"/>
              </w:rPr>
            </w:pPr>
            <w:r w:rsidRPr="007C1281">
              <w:rPr>
                <w:rFonts w:asciiTheme="minorEastAsia" w:hAnsiTheme="minorEastAsia" w:hint="eastAsia"/>
                <w:sz w:val="21"/>
                <w:szCs w:val="21"/>
              </w:rPr>
              <w:t>変更後</w:t>
            </w:r>
          </w:p>
        </w:tc>
        <w:tc>
          <w:tcPr>
            <w:tcW w:w="3584" w:type="pct"/>
            <w:vAlign w:val="center"/>
          </w:tcPr>
          <w:p w:rsidR="00524490" w:rsidRPr="007C1281" w:rsidRDefault="00524490" w:rsidP="00524490">
            <w:pPr>
              <w:rPr>
                <w:rFonts w:asciiTheme="minorEastAsia" w:hAnsiTheme="minorEastAsia"/>
                <w:sz w:val="21"/>
                <w:szCs w:val="21"/>
              </w:rPr>
            </w:pPr>
            <w:r w:rsidRPr="007C1281">
              <w:rPr>
                <w:rFonts w:asciiTheme="minorEastAsia" w:hAnsiTheme="minorEastAsia" w:hint="eastAsia"/>
                <w:sz w:val="21"/>
                <w:szCs w:val="21"/>
              </w:rPr>
              <w:t>〒</w:t>
            </w:r>
          </w:p>
          <w:p w:rsidR="00524490" w:rsidRPr="007C1281" w:rsidRDefault="00524490" w:rsidP="00524490">
            <w:pPr>
              <w:rPr>
                <w:rFonts w:asciiTheme="minorEastAsia" w:hAnsiTheme="minorEastAsia"/>
                <w:sz w:val="21"/>
                <w:szCs w:val="21"/>
              </w:rPr>
            </w:pPr>
            <w:r w:rsidRPr="007C1281">
              <w:rPr>
                <w:rFonts w:asciiTheme="minorEastAsia" w:hAnsiTheme="minorEastAsia" w:hint="eastAsia"/>
                <w:sz w:val="21"/>
                <w:szCs w:val="21"/>
              </w:rPr>
              <w:t>住所</w:t>
            </w:r>
          </w:p>
          <w:p w:rsidR="00524490" w:rsidRPr="007C1281" w:rsidRDefault="00524490" w:rsidP="00524490">
            <w:pPr>
              <w:spacing w:line="240" w:lineRule="exact"/>
              <w:rPr>
                <w:rFonts w:asciiTheme="minorEastAsia" w:hAnsiTheme="minorEastAsia"/>
                <w:sz w:val="21"/>
                <w:szCs w:val="21"/>
              </w:rPr>
            </w:pPr>
          </w:p>
          <w:p w:rsidR="00524490" w:rsidRPr="007C1281" w:rsidRDefault="00524490" w:rsidP="00524490">
            <w:pPr>
              <w:rPr>
                <w:rFonts w:asciiTheme="minorEastAsia" w:hAnsiTheme="minorEastAsia"/>
                <w:sz w:val="21"/>
                <w:szCs w:val="21"/>
              </w:rPr>
            </w:pPr>
            <w:r w:rsidRPr="007C1281">
              <w:rPr>
                <w:rFonts w:asciiTheme="minorEastAsia" w:hAnsiTheme="minorEastAsia"/>
                <w:sz w:val="21"/>
                <w:szCs w:val="21"/>
              </w:rPr>
              <w:ruby>
                <w:rubyPr>
                  <w:rubyAlign w:val="distributeSpace"/>
                  <w:hps w:val="10"/>
                  <w:hpsRaise w:val="18"/>
                  <w:hpsBaseText w:val="21"/>
                  <w:lid w:val="ja-JP"/>
                </w:rubyPr>
                <w:rt>
                  <w:r w:rsidR="00524490" w:rsidRPr="007C1281">
                    <w:rPr>
                      <w:rFonts w:asciiTheme="minorEastAsia" w:hAnsiTheme="minorEastAsia" w:hint="eastAsia"/>
                      <w:sz w:val="21"/>
                      <w:szCs w:val="21"/>
                    </w:rPr>
                    <w:t>フリガナ</w:t>
                  </w:r>
                </w:rt>
                <w:rubyBase>
                  <w:r w:rsidR="00524490" w:rsidRPr="007C1281">
                    <w:rPr>
                      <w:rFonts w:asciiTheme="minorEastAsia" w:hAnsiTheme="minorEastAsia" w:hint="eastAsia"/>
                      <w:sz w:val="21"/>
                      <w:szCs w:val="21"/>
                    </w:rPr>
                    <w:t>氏名</w:t>
                  </w:r>
                </w:rubyBase>
              </w:ruby>
            </w:r>
          </w:p>
          <w:p w:rsidR="00524490" w:rsidRPr="007C1281" w:rsidRDefault="00524490" w:rsidP="00524490">
            <w:pPr>
              <w:spacing w:line="240" w:lineRule="exact"/>
              <w:rPr>
                <w:rFonts w:asciiTheme="minorEastAsia" w:hAnsiTheme="minorEastAsia"/>
                <w:sz w:val="21"/>
                <w:szCs w:val="21"/>
              </w:rPr>
            </w:pPr>
          </w:p>
          <w:p w:rsidR="00524490" w:rsidRPr="007C1281" w:rsidRDefault="00524490" w:rsidP="00524490">
            <w:pPr>
              <w:rPr>
                <w:rFonts w:asciiTheme="minorEastAsia" w:hAnsiTheme="minorEastAsia"/>
                <w:sz w:val="21"/>
                <w:szCs w:val="21"/>
              </w:rPr>
            </w:pPr>
            <w:r w:rsidRPr="007C1281">
              <w:rPr>
                <w:rFonts w:asciiTheme="minorEastAsia" w:hAnsiTheme="minorEastAsia" w:hint="eastAsia"/>
                <w:sz w:val="21"/>
                <w:szCs w:val="21"/>
              </w:rPr>
              <w:t>生年月日</w:t>
            </w:r>
          </w:p>
          <w:p w:rsidR="00524490" w:rsidRPr="007C1281" w:rsidRDefault="00524490" w:rsidP="00524490">
            <w:pPr>
              <w:spacing w:line="240" w:lineRule="exact"/>
              <w:rPr>
                <w:rFonts w:asciiTheme="minorEastAsia" w:hAnsiTheme="minorEastAsia"/>
                <w:sz w:val="21"/>
                <w:szCs w:val="21"/>
              </w:rPr>
            </w:pPr>
          </w:p>
          <w:p w:rsidR="00524490" w:rsidRPr="007C1281" w:rsidRDefault="00524490" w:rsidP="00524490">
            <w:pPr>
              <w:rPr>
                <w:rFonts w:asciiTheme="minorEastAsia" w:hAnsiTheme="minorEastAsia"/>
                <w:sz w:val="21"/>
                <w:szCs w:val="21"/>
              </w:rPr>
            </w:pPr>
            <w:r w:rsidRPr="007C1281">
              <w:rPr>
                <w:rFonts w:asciiTheme="minorEastAsia" w:hAnsiTheme="minorEastAsia" w:hint="eastAsia"/>
                <w:sz w:val="21"/>
                <w:szCs w:val="21"/>
              </w:rPr>
              <w:t>電話番号</w:t>
            </w:r>
          </w:p>
          <w:p w:rsidR="00524490" w:rsidRPr="007C1281" w:rsidRDefault="00524490" w:rsidP="00524490">
            <w:pPr>
              <w:spacing w:line="240" w:lineRule="exact"/>
              <w:rPr>
                <w:rFonts w:asciiTheme="minorEastAsia" w:hAnsiTheme="minorEastAsia"/>
                <w:sz w:val="21"/>
                <w:szCs w:val="21"/>
              </w:rPr>
            </w:pPr>
          </w:p>
        </w:tc>
      </w:tr>
      <w:tr w:rsidR="00445BAF" w:rsidRPr="007C1281" w:rsidTr="006A0262">
        <w:trPr>
          <w:trHeight w:hRule="exact" w:val="567"/>
          <w:jc w:val="center"/>
        </w:trPr>
        <w:tc>
          <w:tcPr>
            <w:tcW w:w="1416" w:type="pct"/>
            <w:gridSpan w:val="2"/>
            <w:vAlign w:val="center"/>
          </w:tcPr>
          <w:p w:rsidR="00524490" w:rsidRPr="007C1281" w:rsidRDefault="00524490" w:rsidP="00524490">
            <w:pPr>
              <w:jc w:val="distribute"/>
              <w:rPr>
                <w:rFonts w:asciiTheme="minorEastAsia" w:hAnsiTheme="minorEastAsia"/>
                <w:sz w:val="21"/>
                <w:szCs w:val="21"/>
              </w:rPr>
            </w:pPr>
            <w:r w:rsidRPr="007C1281">
              <w:rPr>
                <w:rFonts w:asciiTheme="minorEastAsia" w:hAnsiTheme="minorEastAsia" w:hint="eastAsia"/>
                <w:sz w:val="21"/>
                <w:szCs w:val="21"/>
              </w:rPr>
              <w:t>承継の理由</w:t>
            </w:r>
          </w:p>
        </w:tc>
        <w:tc>
          <w:tcPr>
            <w:tcW w:w="3584" w:type="pct"/>
            <w:vAlign w:val="center"/>
          </w:tcPr>
          <w:p w:rsidR="00524490" w:rsidRPr="007C1281" w:rsidRDefault="00524490" w:rsidP="00524490">
            <w:pPr>
              <w:rPr>
                <w:rFonts w:asciiTheme="minorEastAsia" w:hAnsiTheme="minorEastAsia"/>
                <w:sz w:val="21"/>
                <w:szCs w:val="21"/>
              </w:rPr>
            </w:pPr>
          </w:p>
        </w:tc>
      </w:tr>
      <w:tr w:rsidR="00524490" w:rsidRPr="007C1281" w:rsidTr="006A0262">
        <w:trPr>
          <w:trHeight w:hRule="exact" w:val="567"/>
          <w:jc w:val="center"/>
        </w:trPr>
        <w:tc>
          <w:tcPr>
            <w:tcW w:w="1416" w:type="pct"/>
            <w:gridSpan w:val="2"/>
            <w:vAlign w:val="center"/>
          </w:tcPr>
          <w:p w:rsidR="00524490" w:rsidRPr="007C1281" w:rsidRDefault="00524490" w:rsidP="00524490">
            <w:pPr>
              <w:jc w:val="distribute"/>
              <w:rPr>
                <w:rFonts w:asciiTheme="minorEastAsia" w:hAnsiTheme="minorEastAsia"/>
                <w:sz w:val="21"/>
                <w:szCs w:val="21"/>
              </w:rPr>
            </w:pPr>
            <w:r w:rsidRPr="007C1281">
              <w:rPr>
                <w:rFonts w:asciiTheme="minorEastAsia" w:hAnsiTheme="minorEastAsia" w:hint="eastAsia"/>
                <w:sz w:val="21"/>
                <w:szCs w:val="21"/>
              </w:rPr>
              <w:t>承継の年月日</w:t>
            </w:r>
          </w:p>
        </w:tc>
        <w:tc>
          <w:tcPr>
            <w:tcW w:w="3584" w:type="pct"/>
            <w:vAlign w:val="center"/>
          </w:tcPr>
          <w:p w:rsidR="00524490" w:rsidRPr="007C1281" w:rsidRDefault="00524490" w:rsidP="00524490">
            <w:pPr>
              <w:jc w:val="right"/>
              <w:rPr>
                <w:rFonts w:asciiTheme="minorEastAsia" w:hAnsiTheme="minorEastAsia"/>
                <w:sz w:val="21"/>
                <w:szCs w:val="21"/>
              </w:rPr>
            </w:pPr>
            <w:r w:rsidRPr="007C1281">
              <w:rPr>
                <w:rFonts w:asciiTheme="minorEastAsia" w:hAnsiTheme="minorEastAsia" w:hint="eastAsia"/>
                <w:sz w:val="21"/>
                <w:szCs w:val="21"/>
              </w:rPr>
              <w:t xml:space="preserve">　　　　　　　　　　年　　　　月　　　　日</w:t>
            </w:r>
          </w:p>
        </w:tc>
      </w:tr>
    </w:tbl>
    <w:p w:rsidR="00524490" w:rsidRPr="007C1281" w:rsidRDefault="00524490" w:rsidP="00524490">
      <w:pPr>
        <w:spacing w:line="240" w:lineRule="exact"/>
        <w:rPr>
          <w:rFonts w:asciiTheme="minorEastAsia" w:hAnsiTheme="minorEastAsia"/>
          <w:sz w:val="20"/>
          <w:szCs w:val="20"/>
        </w:rPr>
      </w:pPr>
    </w:p>
    <w:p w:rsidR="001B3E85" w:rsidRDefault="001B3E85" w:rsidP="00DA7929">
      <w:pPr>
        <w:spacing w:line="240" w:lineRule="exact"/>
        <w:ind w:firstLineChars="100" w:firstLine="180"/>
        <w:rPr>
          <w:rFonts w:asciiTheme="minorEastAsia" w:hAnsiTheme="minorEastAsia"/>
          <w:sz w:val="18"/>
          <w:szCs w:val="18"/>
        </w:rPr>
      </w:pPr>
      <w:r w:rsidRPr="007C1281">
        <w:rPr>
          <w:rFonts w:asciiTheme="minorEastAsia" w:hAnsiTheme="minorEastAsia" w:hint="eastAsia"/>
          <w:sz w:val="18"/>
          <w:szCs w:val="18"/>
        </w:rPr>
        <w:t>※　添付書類　地位を承継する者であることを証する</w:t>
      </w:r>
      <w:r w:rsidR="007E2449" w:rsidRPr="007C1281">
        <w:rPr>
          <w:rFonts w:asciiTheme="minorEastAsia" w:hAnsiTheme="minorEastAsia" w:hint="eastAsia"/>
          <w:sz w:val="18"/>
          <w:szCs w:val="18"/>
        </w:rPr>
        <w:t>書類</w:t>
      </w:r>
      <w:r w:rsidR="00D23088" w:rsidRPr="007C1281">
        <w:rPr>
          <w:rFonts w:asciiTheme="minorEastAsia" w:hAnsiTheme="minorEastAsia" w:hint="eastAsia"/>
          <w:sz w:val="18"/>
          <w:szCs w:val="18"/>
        </w:rPr>
        <w:t>を添付する</w:t>
      </w:r>
      <w:r w:rsidR="00C7087B">
        <w:rPr>
          <w:rFonts w:asciiTheme="minorEastAsia" w:hAnsiTheme="minorEastAsia" w:hint="eastAsia"/>
          <w:sz w:val="18"/>
          <w:szCs w:val="18"/>
        </w:rPr>
        <w:t>こと。</w:t>
      </w:r>
      <w:bookmarkStart w:id="0" w:name="_GoBack"/>
      <w:bookmarkEnd w:id="0"/>
    </w:p>
    <w:sectPr w:rsidR="001B3E85" w:rsidSect="00DA7929">
      <w:headerReference w:type="default" r:id="rId7"/>
      <w:footerReference w:type="default" r:id="rId8"/>
      <w:pgSz w:w="11906" w:h="16838" w:code="9"/>
      <w:pgMar w:top="1134" w:right="1701" w:bottom="851" w:left="1701" w:header="851" w:footer="102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A43" w:rsidRDefault="00336A43">
      <w:r>
        <w:separator/>
      </w:r>
    </w:p>
  </w:endnote>
  <w:endnote w:type="continuationSeparator" w:id="0">
    <w:p w:rsidR="00336A43" w:rsidRDefault="00336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1FB" w:rsidRPr="006F3FF5" w:rsidRDefault="00D041FB">
    <w:pPr>
      <w:pStyle w:val="a5"/>
      <w:rPr>
        <w:shd w:val="pct15"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A43" w:rsidRDefault="00336A43">
      <w:r>
        <w:separator/>
      </w:r>
    </w:p>
  </w:footnote>
  <w:footnote w:type="continuationSeparator" w:id="0">
    <w:p w:rsidR="00336A43" w:rsidRDefault="00336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1FB" w:rsidRPr="006F3FF5" w:rsidRDefault="007F7965" w:rsidP="007F7965">
    <w:pPr>
      <w:pStyle w:val="a3"/>
      <w:ind w:leftChars="-338" w:left="-744" w:firstLineChars="100" w:firstLine="180"/>
      <w:rPr>
        <w:sz w:val="18"/>
        <w:szCs w:val="18"/>
      </w:rPr>
    </w:pPr>
    <w:r w:rsidRPr="006F3FF5">
      <w:rPr>
        <w:rFonts w:hint="eastAsia"/>
        <w:sz w:val="18"/>
        <w:szCs w:val="18"/>
      </w:rPr>
      <w:t>様式第10号（第11</w:t>
    </w:r>
    <w:r w:rsidRPr="006F3FF5">
      <w:rPr>
        <w:sz w:val="18"/>
        <w:szCs w:val="18"/>
      </w:rPr>
      <w:t>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C7FCB"/>
    <w:multiLevelType w:val="hybridMultilevel"/>
    <w:tmpl w:val="97E6DCF2"/>
    <w:lvl w:ilvl="0" w:tplc="64D82166">
      <w:start w:val="1"/>
      <w:numFmt w:val="bullet"/>
      <w:lvlText w:val="※"/>
      <w:lvlJc w:val="left"/>
      <w:pPr>
        <w:ind w:left="560" w:hanging="360"/>
      </w:pPr>
      <w:rPr>
        <w:rFonts w:ascii="ＭＳ 明朝" w:eastAsia="ＭＳ 明朝" w:hAnsi="ＭＳ 明朝" w:cs="ＭＳ 明朝"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15:restartNumberingAfterBreak="0">
    <w:nsid w:val="63212459"/>
    <w:multiLevelType w:val="hybridMultilevel"/>
    <w:tmpl w:val="560A5252"/>
    <w:lvl w:ilvl="0" w:tplc="0CDA8406">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066F"/>
    <w:rsid w:val="00033D23"/>
    <w:rsid w:val="00052292"/>
    <w:rsid w:val="00057C45"/>
    <w:rsid w:val="00066EAC"/>
    <w:rsid w:val="00070683"/>
    <w:rsid w:val="000756BF"/>
    <w:rsid w:val="00077B46"/>
    <w:rsid w:val="00083E4F"/>
    <w:rsid w:val="00086104"/>
    <w:rsid w:val="000875F1"/>
    <w:rsid w:val="0008761A"/>
    <w:rsid w:val="000903A8"/>
    <w:rsid w:val="000A4AC5"/>
    <w:rsid w:val="000B4398"/>
    <w:rsid w:val="000B4465"/>
    <w:rsid w:val="000C1056"/>
    <w:rsid w:val="000C4585"/>
    <w:rsid w:val="000C6BB4"/>
    <w:rsid w:val="000D0392"/>
    <w:rsid w:val="000D41A1"/>
    <w:rsid w:val="000D54D4"/>
    <w:rsid w:val="000E2340"/>
    <w:rsid w:val="000E6115"/>
    <w:rsid w:val="000F4E30"/>
    <w:rsid w:val="00105AD4"/>
    <w:rsid w:val="00110813"/>
    <w:rsid w:val="00113B01"/>
    <w:rsid w:val="0011718B"/>
    <w:rsid w:val="00133E1F"/>
    <w:rsid w:val="00140D32"/>
    <w:rsid w:val="00152D6E"/>
    <w:rsid w:val="001537D4"/>
    <w:rsid w:val="00155268"/>
    <w:rsid w:val="00157545"/>
    <w:rsid w:val="00160856"/>
    <w:rsid w:val="0016504C"/>
    <w:rsid w:val="00166A4F"/>
    <w:rsid w:val="00167862"/>
    <w:rsid w:val="0017087B"/>
    <w:rsid w:val="00171CC9"/>
    <w:rsid w:val="00176EA0"/>
    <w:rsid w:val="001817DC"/>
    <w:rsid w:val="0018520B"/>
    <w:rsid w:val="00187A7B"/>
    <w:rsid w:val="001A49A3"/>
    <w:rsid w:val="001A4E23"/>
    <w:rsid w:val="001B03E2"/>
    <w:rsid w:val="001B22D4"/>
    <w:rsid w:val="001B2CCF"/>
    <w:rsid w:val="001B3E85"/>
    <w:rsid w:val="001B4AF1"/>
    <w:rsid w:val="001C495C"/>
    <w:rsid w:val="001C6F57"/>
    <w:rsid w:val="001D27D5"/>
    <w:rsid w:val="001D443F"/>
    <w:rsid w:val="001D76D4"/>
    <w:rsid w:val="001E1A7B"/>
    <w:rsid w:val="001E6E49"/>
    <w:rsid w:val="001F114A"/>
    <w:rsid w:val="00200B6C"/>
    <w:rsid w:val="00210E30"/>
    <w:rsid w:val="00230195"/>
    <w:rsid w:val="002526DE"/>
    <w:rsid w:val="00266A1E"/>
    <w:rsid w:val="00271A63"/>
    <w:rsid w:val="00282E7E"/>
    <w:rsid w:val="002A6958"/>
    <w:rsid w:val="002B0C41"/>
    <w:rsid w:val="002B5752"/>
    <w:rsid w:val="002D3E09"/>
    <w:rsid w:val="002D5707"/>
    <w:rsid w:val="002E0CB9"/>
    <w:rsid w:val="002E245E"/>
    <w:rsid w:val="002E5224"/>
    <w:rsid w:val="002F18DD"/>
    <w:rsid w:val="002F3428"/>
    <w:rsid w:val="002F6D5D"/>
    <w:rsid w:val="00300CBE"/>
    <w:rsid w:val="00320ECD"/>
    <w:rsid w:val="00321A4A"/>
    <w:rsid w:val="00325A15"/>
    <w:rsid w:val="00336A43"/>
    <w:rsid w:val="003409CA"/>
    <w:rsid w:val="003425AE"/>
    <w:rsid w:val="003474E1"/>
    <w:rsid w:val="003500EC"/>
    <w:rsid w:val="003531D5"/>
    <w:rsid w:val="003604BF"/>
    <w:rsid w:val="00362A6E"/>
    <w:rsid w:val="00363ACC"/>
    <w:rsid w:val="0037165B"/>
    <w:rsid w:val="00375127"/>
    <w:rsid w:val="003861A6"/>
    <w:rsid w:val="00393597"/>
    <w:rsid w:val="00396754"/>
    <w:rsid w:val="003B4FD1"/>
    <w:rsid w:val="003B7082"/>
    <w:rsid w:val="003D1114"/>
    <w:rsid w:val="003D483D"/>
    <w:rsid w:val="003D7295"/>
    <w:rsid w:val="003F3ACB"/>
    <w:rsid w:val="003F769D"/>
    <w:rsid w:val="00402E69"/>
    <w:rsid w:val="00403664"/>
    <w:rsid w:val="004061E7"/>
    <w:rsid w:val="0040637B"/>
    <w:rsid w:val="004132A8"/>
    <w:rsid w:val="00427E27"/>
    <w:rsid w:val="004302FB"/>
    <w:rsid w:val="00430B1F"/>
    <w:rsid w:val="00434736"/>
    <w:rsid w:val="00440F86"/>
    <w:rsid w:val="00445BAF"/>
    <w:rsid w:val="00447792"/>
    <w:rsid w:val="00453B72"/>
    <w:rsid w:val="00465BFC"/>
    <w:rsid w:val="00467E26"/>
    <w:rsid w:val="00470B93"/>
    <w:rsid w:val="00476FAF"/>
    <w:rsid w:val="00484B6A"/>
    <w:rsid w:val="004862FC"/>
    <w:rsid w:val="0049293E"/>
    <w:rsid w:val="00497665"/>
    <w:rsid w:val="004A1080"/>
    <w:rsid w:val="004B03CF"/>
    <w:rsid w:val="004B5606"/>
    <w:rsid w:val="004C2DD9"/>
    <w:rsid w:val="004C7354"/>
    <w:rsid w:val="004D436C"/>
    <w:rsid w:val="004E02A1"/>
    <w:rsid w:val="004E58E7"/>
    <w:rsid w:val="004F0BCE"/>
    <w:rsid w:val="005006AF"/>
    <w:rsid w:val="0051029B"/>
    <w:rsid w:val="00524490"/>
    <w:rsid w:val="00527A01"/>
    <w:rsid w:val="00536062"/>
    <w:rsid w:val="005521E2"/>
    <w:rsid w:val="0056570A"/>
    <w:rsid w:val="0056755C"/>
    <w:rsid w:val="00575C10"/>
    <w:rsid w:val="00580204"/>
    <w:rsid w:val="005823C9"/>
    <w:rsid w:val="005829CF"/>
    <w:rsid w:val="005877FE"/>
    <w:rsid w:val="005A1B2D"/>
    <w:rsid w:val="005B1628"/>
    <w:rsid w:val="005B2CC3"/>
    <w:rsid w:val="005B2E48"/>
    <w:rsid w:val="005B3112"/>
    <w:rsid w:val="005C23C3"/>
    <w:rsid w:val="005C4B7E"/>
    <w:rsid w:val="005E6FAD"/>
    <w:rsid w:val="006114D4"/>
    <w:rsid w:val="006123EF"/>
    <w:rsid w:val="00643F8A"/>
    <w:rsid w:val="00646FF6"/>
    <w:rsid w:val="0065631D"/>
    <w:rsid w:val="00667E3F"/>
    <w:rsid w:val="00676559"/>
    <w:rsid w:val="006865FE"/>
    <w:rsid w:val="0068715D"/>
    <w:rsid w:val="0069438B"/>
    <w:rsid w:val="006A0B0A"/>
    <w:rsid w:val="006A0BE3"/>
    <w:rsid w:val="006A3BA6"/>
    <w:rsid w:val="006D554A"/>
    <w:rsid w:val="006D6DED"/>
    <w:rsid w:val="006F23EC"/>
    <w:rsid w:val="006F3FF5"/>
    <w:rsid w:val="006F4A37"/>
    <w:rsid w:val="006F5BDB"/>
    <w:rsid w:val="006F7075"/>
    <w:rsid w:val="00701275"/>
    <w:rsid w:val="00702DC5"/>
    <w:rsid w:val="007109BC"/>
    <w:rsid w:val="007205A2"/>
    <w:rsid w:val="00725F55"/>
    <w:rsid w:val="00726648"/>
    <w:rsid w:val="00732DAD"/>
    <w:rsid w:val="00732FB8"/>
    <w:rsid w:val="00735FE6"/>
    <w:rsid w:val="00736928"/>
    <w:rsid w:val="00745CC3"/>
    <w:rsid w:val="00762AC8"/>
    <w:rsid w:val="00763131"/>
    <w:rsid w:val="0078588D"/>
    <w:rsid w:val="007863EE"/>
    <w:rsid w:val="00793176"/>
    <w:rsid w:val="007A1646"/>
    <w:rsid w:val="007B4439"/>
    <w:rsid w:val="007B5B19"/>
    <w:rsid w:val="007C1281"/>
    <w:rsid w:val="007D1850"/>
    <w:rsid w:val="007D6FFC"/>
    <w:rsid w:val="007E2449"/>
    <w:rsid w:val="007F7965"/>
    <w:rsid w:val="0081479F"/>
    <w:rsid w:val="00826766"/>
    <w:rsid w:val="0084074D"/>
    <w:rsid w:val="00844F11"/>
    <w:rsid w:val="00845DFD"/>
    <w:rsid w:val="00851487"/>
    <w:rsid w:val="00861458"/>
    <w:rsid w:val="00864748"/>
    <w:rsid w:val="00866FDD"/>
    <w:rsid w:val="008678B1"/>
    <w:rsid w:val="00867EB9"/>
    <w:rsid w:val="008745BB"/>
    <w:rsid w:val="008778FA"/>
    <w:rsid w:val="00880616"/>
    <w:rsid w:val="00880EEB"/>
    <w:rsid w:val="008843B5"/>
    <w:rsid w:val="00886DAE"/>
    <w:rsid w:val="00891A54"/>
    <w:rsid w:val="00892523"/>
    <w:rsid w:val="008928B1"/>
    <w:rsid w:val="00895C70"/>
    <w:rsid w:val="008A5E54"/>
    <w:rsid w:val="008E305B"/>
    <w:rsid w:val="008F2AFF"/>
    <w:rsid w:val="008F767C"/>
    <w:rsid w:val="00914613"/>
    <w:rsid w:val="00930205"/>
    <w:rsid w:val="00933B66"/>
    <w:rsid w:val="00942D5B"/>
    <w:rsid w:val="00952B39"/>
    <w:rsid w:val="009534AC"/>
    <w:rsid w:val="0095753F"/>
    <w:rsid w:val="009672ED"/>
    <w:rsid w:val="009729BB"/>
    <w:rsid w:val="009743E2"/>
    <w:rsid w:val="00985156"/>
    <w:rsid w:val="00987C81"/>
    <w:rsid w:val="0099798C"/>
    <w:rsid w:val="009B7E67"/>
    <w:rsid w:val="009E3670"/>
    <w:rsid w:val="009E5562"/>
    <w:rsid w:val="009E676D"/>
    <w:rsid w:val="00A12C51"/>
    <w:rsid w:val="00A1367D"/>
    <w:rsid w:val="00A14C4E"/>
    <w:rsid w:val="00A167AC"/>
    <w:rsid w:val="00A37631"/>
    <w:rsid w:val="00A53C87"/>
    <w:rsid w:val="00A62FB6"/>
    <w:rsid w:val="00A77B3E"/>
    <w:rsid w:val="00A83B8D"/>
    <w:rsid w:val="00A86CD0"/>
    <w:rsid w:val="00A91E96"/>
    <w:rsid w:val="00A969D4"/>
    <w:rsid w:val="00AA4E7E"/>
    <w:rsid w:val="00AB0998"/>
    <w:rsid w:val="00AB1F26"/>
    <w:rsid w:val="00AB4130"/>
    <w:rsid w:val="00AB4C69"/>
    <w:rsid w:val="00AC00CA"/>
    <w:rsid w:val="00AC030C"/>
    <w:rsid w:val="00AC5764"/>
    <w:rsid w:val="00AE211C"/>
    <w:rsid w:val="00AE6746"/>
    <w:rsid w:val="00AF0CE4"/>
    <w:rsid w:val="00AF3198"/>
    <w:rsid w:val="00B0765C"/>
    <w:rsid w:val="00B104DE"/>
    <w:rsid w:val="00B16506"/>
    <w:rsid w:val="00B4066F"/>
    <w:rsid w:val="00B43FFA"/>
    <w:rsid w:val="00B51569"/>
    <w:rsid w:val="00B565E3"/>
    <w:rsid w:val="00B5697A"/>
    <w:rsid w:val="00B7632C"/>
    <w:rsid w:val="00B87009"/>
    <w:rsid w:val="00B949AD"/>
    <w:rsid w:val="00B96F4B"/>
    <w:rsid w:val="00B97917"/>
    <w:rsid w:val="00BB1208"/>
    <w:rsid w:val="00BB48F7"/>
    <w:rsid w:val="00BD31B7"/>
    <w:rsid w:val="00BE479E"/>
    <w:rsid w:val="00BF03A9"/>
    <w:rsid w:val="00BF7419"/>
    <w:rsid w:val="00C048BE"/>
    <w:rsid w:val="00C14D84"/>
    <w:rsid w:val="00C216F6"/>
    <w:rsid w:val="00C230E0"/>
    <w:rsid w:val="00C25CB3"/>
    <w:rsid w:val="00C2798A"/>
    <w:rsid w:val="00C33BC8"/>
    <w:rsid w:val="00C500C9"/>
    <w:rsid w:val="00C50A2A"/>
    <w:rsid w:val="00C7087B"/>
    <w:rsid w:val="00C70AB4"/>
    <w:rsid w:val="00C82A81"/>
    <w:rsid w:val="00C8767F"/>
    <w:rsid w:val="00C92AB9"/>
    <w:rsid w:val="00C949A7"/>
    <w:rsid w:val="00CA0C1D"/>
    <w:rsid w:val="00CA2A55"/>
    <w:rsid w:val="00CA743E"/>
    <w:rsid w:val="00CB47BC"/>
    <w:rsid w:val="00CD40E2"/>
    <w:rsid w:val="00CE5D4B"/>
    <w:rsid w:val="00D040F8"/>
    <w:rsid w:val="00D041FB"/>
    <w:rsid w:val="00D06BE0"/>
    <w:rsid w:val="00D10B23"/>
    <w:rsid w:val="00D121C4"/>
    <w:rsid w:val="00D14197"/>
    <w:rsid w:val="00D23088"/>
    <w:rsid w:val="00D27104"/>
    <w:rsid w:val="00D303FD"/>
    <w:rsid w:val="00D307E5"/>
    <w:rsid w:val="00D309EC"/>
    <w:rsid w:val="00D3324C"/>
    <w:rsid w:val="00D3496E"/>
    <w:rsid w:val="00D537F3"/>
    <w:rsid w:val="00D54917"/>
    <w:rsid w:val="00D551DC"/>
    <w:rsid w:val="00D66DBA"/>
    <w:rsid w:val="00D74284"/>
    <w:rsid w:val="00D8309E"/>
    <w:rsid w:val="00D86407"/>
    <w:rsid w:val="00DA345C"/>
    <w:rsid w:val="00DA6885"/>
    <w:rsid w:val="00DA76F4"/>
    <w:rsid w:val="00DA7929"/>
    <w:rsid w:val="00DC5377"/>
    <w:rsid w:val="00DD6976"/>
    <w:rsid w:val="00DE1841"/>
    <w:rsid w:val="00DF0C09"/>
    <w:rsid w:val="00E0540B"/>
    <w:rsid w:val="00E05AB2"/>
    <w:rsid w:val="00E07C90"/>
    <w:rsid w:val="00E140F3"/>
    <w:rsid w:val="00E20108"/>
    <w:rsid w:val="00E34209"/>
    <w:rsid w:val="00E37E11"/>
    <w:rsid w:val="00E403D0"/>
    <w:rsid w:val="00E7778B"/>
    <w:rsid w:val="00E814DC"/>
    <w:rsid w:val="00E81665"/>
    <w:rsid w:val="00E82E89"/>
    <w:rsid w:val="00E93C37"/>
    <w:rsid w:val="00E94EE6"/>
    <w:rsid w:val="00EB7A4E"/>
    <w:rsid w:val="00EC0DAF"/>
    <w:rsid w:val="00EC40F8"/>
    <w:rsid w:val="00EC4A41"/>
    <w:rsid w:val="00EC78EF"/>
    <w:rsid w:val="00ED34E3"/>
    <w:rsid w:val="00F0217C"/>
    <w:rsid w:val="00F04C73"/>
    <w:rsid w:val="00F05D75"/>
    <w:rsid w:val="00F11873"/>
    <w:rsid w:val="00F16C92"/>
    <w:rsid w:val="00F305F3"/>
    <w:rsid w:val="00F3440F"/>
    <w:rsid w:val="00F4541D"/>
    <w:rsid w:val="00F46BB6"/>
    <w:rsid w:val="00F703A2"/>
    <w:rsid w:val="00F85403"/>
    <w:rsid w:val="00FB2BD0"/>
    <w:rsid w:val="00FB4717"/>
    <w:rsid w:val="00FB6472"/>
    <w:rsid w:val="00FE4606"/>
    <w:rsid w:val="00FE4785"/>
    <w:rsid w:val="00FF670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5BE8654"/>
  <w14:defaultImageDpi w14:val="0"/>
  <w15:docId w15:val="{647AE3E8-758D-423B-AF00-4D6564C1F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6407"/>
    <w:pPr>
      <w:widowControl w:val="0"/>
      <w:autoSpaceDE w:val="0"/>
      <w:autoSpaceDN w:val="0"/>
    </w:pPr>
    <w:rPr>
      <w:rFonts w:ascii="ＭＳ 明朝" w:eastAsia="ＭＳ 明朝" w:hAnsi="ＭＳ 明朝" w:cs="ＭＳ 明朝"/>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00B6C"/>
    <w:pPr>
      <w:tabs>
        <w:tab w:val="center" w:pos="4252"/>
        <w:tab w:val="right" w:pos="8504"/>
      </w:tabs>
      <w:snapToGrid w:val="0"/>
    </w:pPr>
  </w:style>
  <w:style w:type="character" w:customStyle="1" w:styleId="a4">
    <w:name w:val="ヘッダー (文字)"/>
    <w:basedOn w:val="a0"/>
    <w:link w:val="a3"/>
    <w:uiPriority w:val="99"/>
    <w:locked/>
    <w:rsid w:val="00200B6C"/>
    <w:rPr>
      <w:rFonts w:ascii="ＭＳ 明朝" w:eastAsia="ＭＳ 明朝" w:hAnsi="ＭＳ 明朝" w:cs="ＭＳ 明朝"/>
      <w:kern w:val="0"/>
      <w:sz w:val="24"/>
      <w:szCs w:val="24"/>
    </w:rPr>
  </w:style>
  <w:style w:type="paragraph" w:styleId="a5">
    <w:name w:val="footer"/>
    <w:basedOn w:val="a"/>
    <w:link w:val="a6"/>
    <w:uiPriority w:val="99"/>
    <w:rsid w:val="00200B6C"/>
    <w:pPr>
      <w:tabs>
        <w:tab w:val="center" w:pos="4252"/>
        <w:tab w:val="right" w:pos="8504"/>
      </w:tabs>
      <w:snapToGrid w:val="0"/>
    </w:pPr>
  </w:style>
  <w:style w:type="character" w:customStyle="1" w:styleId="a6">
    <w:name w:val="フッター (文字)"/>
    <w:basedOn w:val="a0"/>
    <w:link w:val="a5"/>
    <w:uiPriority w:val="99"/>
    <w:locked/>
    <w:rsid w:val="00200B6C"/>
    <w:rPr>
      <w:rFonts w:ascii="ＭＳ 明朝" w:eastAsia="ＭＳ 明朝" w:hAnsi="ＭＳ 明朝" w:cs="ＭＳ 明朝"/>
      <w:kern w:val="0"/>
      <w:sz w:val="24"/>
      <w:szCs w:val="24"/>
    </w:rPr>
  </w:style>
  <w:style w:type="table" w:styleId="a7">
    <w:name w:val="Table Grid"/>
    <w:basedOn w:val="a1"/>
    <w:uiPriority w:val="59"/>
    <w:rsid w:val="00AF0CE4"/>
    <w:rPr>
      <w:rFonts w:ascii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DF0C09"/>
    <w:rPr>
      <w:rFonts w:asciiTheme="majorHAnsi" w:eastAsiaTheme="majorEastAsia" w:hAnsiTheme="majorHAnsi" w:cstheme="majorBidi"/>
      <w:sz w:val="18"/>
      <w:szCs w:val="18"/>
    </w:rPr>
  </w:style>
  <w:style w:type="character" w:customStyle="1" w:styleId="a9">
    <w:name w:val="吹き出し (文字)"/>
    <w:basedOn w:val="a0"/>
    <w:link w:val="a8"/>
    <w:rsid w:val="00DF0C09"/>
    <w:rPr>
      <w:rFonts w:asciiTheme="majorHAnsi" w:eastAsiaTheme="majorEastAsia" w:hAnsiTheme="majorHAnsi" w:cstheme="majorBidi"/>
      <w:kern w:val="0"/>
      <w:sz w:val="18"/>
      <w:szCs w:val="18"/>
    </w:rPr>
  </w:style>
  <w:style w:type="paragraph" w:styleId="aa">
    <w:name w:val="List Paragraph"/>
    <w:basedOn w:val="a"/>
    <w:uiPriority w:val="34"/>
    <w:qFormat/>
    <w:locked/>
    <w:rsid w:val="00083E4F"/>
    <w:pPr>
      <w:ind w:leftChars="400" w:left="840"/>
    </w:pPr>
  </w:style>
  <w:style w:type="table" w:styleId="ab">
    <w:name w:val="Grid Table Light"/>
    <w:basedOn w:val="a1"/>
    <w:uiPriority w:val="40"/>
    <w:rsid w:val="00A62FB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c">
    <w:name w:val="Note Heading"/>
    <w:basedOn w:val="a"/>
    <w:next w:val="a"/>
    <w:link w:val="ad"/>
    <w:rsid w:val="00861458"/>
    <w:pPr>
      <w:jc w:val="center"/>
    </w:pPr>
    <w:rPr>
      <w:rFonts w:asciiTheme="minorEastAsia" w:hAnsiTheme="minorEastAsia"/>
      <w:color w:val="FF0000"/>
      <w:sz w:val="20"/>
      <w:szCs w:val="20"/>
      <w:u w:val="single"/>
    </w:rPr>
  </w:style>
  <w:style w:type="character" w:customStyle="1" w:styleId="ad">
    <w:name w:val="記 (文字)"/>
    <w:basedOn w:val="a0"/>
    <w:link w:val="ac"/>
    <w:rsid w:val="00861458"/>
    <w:rPr>
      <w:rFonts w:asciiTheme="minorEastAsia" w:eastAsia="ＭＳ 明朝" w:hAnsiTheme="minorEastAsia" w:cs="ＭＳ 明朝"/>
      <w:color w:val="FF0000"/>
      <w:kern w:val="0"/>
      <w:sz w:val="20"/>
      <w:szCs w:val="20"/>
      <w:u w:val="single"/>
    </w:rPr>
  </w:style>
  <w:style w:type="paragraph" w:styleId="ae">
    <w:name w:val="Closing"/>
    <w:basedOn w:val="a"/>
    <w:link w:val="af"/>
    <w:rsid w:val="00861458"/>
    <w:pPr>
      <w:jc w:val="right"/>
    </w:pPr>
    <w:rPr>
      <w:rFonts w:asciiTheme="minorEastAsia" w:hAnsiTheme="minorEastAsia"/>
      <w:color w:val="FF0000"/>
      <w:sz w:val="20"/>
      <w:szCs w:val="20"/>
      <w:u w:val="single"/>
    </w:rPr>
  </w:style>
  <w:style w:type="character" w:customStyle="1" w:styleId="af">
    <w:name w:val="結語 (文字)"/>
    <w:basedOn w:val="a0"/>
    <w:link w:val="ae"/>
    <w:rsid w:val="00861458"/>
    <w:rPr>
      <w:rFonts w:asciiTheme="minorEastAsia" w:eastAsia="ＭＳ 明朝" w:hAnsiTheme="minorEastAsia" w:cs="ＭＳ 明朝"/>
      <w:color w:val="FF0000"/>
      <w:kern w:val="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022718">
      <w:bodyDiv w:val="1"/>
      <w:marLeft w:val="0"/>
      <w:marRight w:val="0"/>
      <w:marTop w:val="0"/>
      <w:marBottom w:val="0"/>
      <w:divBdr>
        <w:top w:val="none" w:sz="0" w:space="0" w:color="auto"/>
        <w:left w:val="none" w:sz="0" w:space="0" w:color="auto"/>
        <w:bottom w:val="none" w:sz="0" w:space="0" w:color="auto"/>
        <w:right w:val="none" w:sz="0" w:space="0" w:color="auto"/>
      </w:divBdr>
    </w:div>
    <w:div w:id="1370106803">
      <w:bodyDiv w:val="1"/>
      <w:marLeft w:val="0"/>
      <w:marRight w:val="0"/>
      <w:marTop w:val="0"/>
      <w:marBottom w:val="0"/>
      <w:divBdr>
        <w:top w:val="none" w:sz="0" w:space="0" w:color="auto"/>
        <w:left w:val="none" w:sz="0" w:space="0" w:color="auto"/>
        <w:bottom w:val="none" w:sz="0" w:space="0" w:color="auto"/>
        <w:right w:val="none" w:sz="0" w:space="0" w:color="auto"/>
      </w:divBdr>
    </w:div>
    <w:div w:id="176168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593</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豊橋市</dc:creator>
  <cp:keywords/>
  <dc:description/>
  <cp:lastModifiedBy>豊橋市役所</cp:lastModifiedBy>
  <cp:revision>214</cp:revision>
  <cp:lastPrinted>2022-06-10T05:18:00Z</cp:lastPrinted>
  <dcterms:created xsi:type="dcterms:W3CDTF">2022-03-26T07:24:00Z</dcterms:created>
  <dcterms:modified xsi:type="dcterms:W3CDTF">2022-06-20T02:13:00Z</dcterms:modified>
</cp:coreProperties>
</file>