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40" w:rsidRPr="00707D40" w:rsidRDefault="00707D40" w:rsidP="00707D40">
      <w:pPr>
        <w:jc w:val="center"/>
        <w:rPr>
          <w:rFonts w:hAnsi="ＭＳ 明朝"/>
          <w:szCs w:val="22"/>
        </w:rPr>
      </w:pPr>
      <w:r w:rsidRPr="004E40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-489421</wp:posOffset>
                </wp:positionV>
                <wp:extent cx="1920240" cy="274955"/>
                <wp:effectExtent l="0" t="0" r="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1C5" w:rsidRDefault="003C71C5">
                            <w:pPr>
                              <w:pStyle w:val="a8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様式第１</w:t>
                            </w:r>
                            <w:r w:rsidR="00A93C52">
                              <w:rPr>
                                <w:rFonts w:hint="eastAsia"/>
                                <w:szCs w:val="24"/>
                              </w:rPr>
                              <w:t>（第</w:t>
                            </w:r>
                            <w:r w:rsidR="002D1BB0">
                              <w:rPr>
                                <w:rFonts w:hint="eastAsia"/>
                                <w:szCs w:val="24"/>
                              </w:rPr>
                              <w:t>５</w:t>
                            </w:r>
                            <w:r w:rsidR="00FA1C51">
                              <w:rPr>
                                <w:rFonts w:hint="eastAsia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8.55pt;width:151.2pt;height:21.6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rAsQIAALE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" filled="f" stroked="f">
                <v:textbox inset="5.85pt,0,5.85pt,0">
                  <w:txbxContent>
                    <w:p w:rsidR="003C71C5" w:rsidRDefault="003C71C5">
                      <w:pPr>
                        <w:pStyle w:val="a8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様式第１</w:t>
                      </w:r>
                      <w:r w:rsidR="00A93C52">
                        <w:rPr>
                          <w:rFonts w:hint="eastAsia"/>
                          <w:szCs w:val="24"/>
                        </w:rPr>
                        <w:t>（第</w:t>
                      </w:r>
                      <w:r w:rsidR="002D1BB0">
                        <w:rPr>
                          <w:rFonts w:hint="eastAsia"/>
                          <w:szCs w:val="24"/>
                        </w:rPr>
                        <w:t>５</w:t>
                      </w:r>
                      <w:r w:rsidR="00FA1C51">
                        <w:rPr>
                          <w:rFonts w:hint="eastAsia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4029">
        <w:rPr>
          <w:rFonts w:hint="eastAsia"/>
          <w:color w:val="000000"/>
          <w:sz w:val="28"/>
        </w:rPr>
        <w:t>補助金交付申請書</w:t>
      </w:r>
      <w:r>
        <w:rPr>
          <w:rFonts w:hint="eastAsia"/>
          <w:color w:val="000000"/>
          <w:sz w:val="28"/>
        </w:rPr>
        <w:t>兼実績報告書</w:t>
      </w:r>
    </w:p>
    <w:p w:rsidR="00707D40" w:rsidRPr="004E4029" w:rsidRDefault="00707D40" w:rsidP="00707D40">
      <w:pPr>
        <w:pStyle w:val="a8"/>
        <w:tabs>
          <w:tab w:val="clear" w:pos="4252"/>
          <w:tab w:val="clear" w:pos="8504"/>
        </w:tabs>
        <w:snapToGrid/>
        <w:jc w:val="right"/>
        <w:rPr>
          <w:color w:val="000000"/>
          <w:szCs w:val="24"/>
        </w:rPr>
      </w:pPr>
      <w:r w:rsidRPr="004E4029">
        <w:rPr>
          <w:rFonts w:hint="eastAsia"/>
          <w:color w:val="000000"/>
          <w:szCs w:val="24"/>
        </w:rPr>
        <w:t>年　　月　　日</w:t>
      </w:r>
    </w:p>
    <w:p w:rsidR="00707D40" w:rsidRPr="004E4029" w:rsidRDefault="00707D40" w:rsidP="00707D40">
      <w:pPr>
        <w:snapToGrid w:val="0"/>
        <w:ind w:leftChars="100" w:left="216"/>
        <w:rPr>
          <w:color w:val="000000"/>
        </w:rPr>
      </w:pPr>
      <w:r w:rsidRPr="004E4029">
        <w:rPr>
          <w:color w:val="000000"/>
        </w:rPr>
        <w:t xml:space="preserve">豊橋市長　</w:t>
      </w:r>
      <w:r w:rsidRPr="004E4029">
        <w:rPr>
          <w:rFonts w:hint="eastAsia"/>
          <w:color w:val="000000"/>
        </w:rPr>
        <w:t xml:space="preserve">　　　　　　</w:t>
      </w:r>
      <w:r w:rsidRPr="004E4029">
        <w:rPr>
          <w:color w:val="000000"/>
        </w:rPr>
        <w:t xml:space="preserve">　様</w:t>
      </w:r>
    </w:p>
    <w:p w:rsidR="00707D40" w:rsidRPr="004E4029" w:rsidRDefault="00707D40" w:rsidP="00707D40">
      <w:pPr>
        <w:ind w:leftChars="1968" w:left="4250" w:rightChars="-131" w:right="-283"/>
        <w:rPr>
          <w:color w:val="000000"/>
        </w:rPr>
      </w:pPr>
      <w:r w:rsidRPr="004E4029">
        <w:rPr>
          <w:color w:val="000000"/>
        </w:rPr>
        <w:t>住所又は所在地</w:t>
      </w:r>
      <w:r w:rsidRPr="004E4029">
        <w:rPr>
          <w:rFonts w:hint="eastAsia"/>
          <w:color w:val="000000"/>
        </w:rPr>
        <w:t xml:space="preserve">　</w:t>
      </w:r>
    </w:p>
    <w:p w:rsidR="00707D40" w:rsidRPr="004E4029" w:rsidRDefault="00707D40" w:rsidP="00707D40">
      <w:pPr>
        <w:ind w:leftChars="1600" w:left="3456"/>
        <w:rPr>
          <w:color w:val="000000"/>
        </w:rPr>
      </w:pPr>
      <w:r w:rsidRPr="004E4029">
        <w:rPr>
          <w:color w:val="000000"/>
        </w:rPr>
        <w:t>申請人　氏名又は団体名</w:t>
      </w:r>
      <w:r w:rsidRPr="004E4029">
        <w:rPr>
          <w:rFonts w:hint="eastAsia"/>
          <w:color w:val="000000"/>
        </w:rPr>
        <w:t xml:space="preserve">　</w:t>
      </w:r>
    </w:p>
    <w:p w:rsidR="00707D40" w:rsidRPr="004E4029" w:rsidRDefault="00707D40" w:rsidP="00707D40">
      <w:pPr>
        <w:tabs>
          <w:tab w:val="right" w:pos="9072"/>
        </w:tabs>
        <w:ind w:leftChars="2000" w:left="4319" w:rightChars="-131" w:right="-283"/>
        <w:rPr>
          <w:rFonts w:hint="eastAsia"/>
          <w:color w:val="000000"/>
        </w:rPr>
      </w:pPr>
      <w:r w:rsidRPr="004E4029">
        <w:rPr>
          <w:color w:val="000000"/>
        </w:rPr>
        <w:t>及び代表者氏名</w:t>
      </w:r>
      <w:r w:rsidRPr="004E4029">
        <w:rPr>
          <w:rFonts w:hint="eastAsia"/>
          <w:color w:val="000000"/>
        </w:rPr>
        <w:t xml:space="preserve">　　</w:t>
      </w:r>
      <w:r w:rsidRPr="004E4029">
        <w:rPr>
          <w:color w:val="000000"/>
        </w:rPr>
        <w:tab/>
      </w:r>
    </w:p>
    <w:p w:rsidR="00707D40" w:rsidRPr="004E4029" w:rsidRDefault="00707D40" w:rsidP="00707D40">
      <w:pPr>
        <w:tabs>
          <w:tab w:val="right" w:pos="8640"/>
        </w:tabs>
        <w:ind w:firstLineChars="100" w:firstLine="216"/>
        <w:rPr>
          <w:color w:val="00000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38FCC" wp14:editId="7FA05DE5">
                <wp:simplePos x="0" y="0"/>
                <wp:positionH relativeFrom="column">
                  <wp:posOffset>-542680</wp:posOffset>
                </wp:positionH>
                <wp:positionV relativeFrom="paragraph">
                  <wp:posOffset>5425502</wp:posOffset>
                </wp:positionV>
                <wp:extent cx="7133653" cy="5816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653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D40" w:rsidRPr="00DA523D" w:rsidRDefault="00707D40" w:rsidP="00707D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---------------------------------------</w:t>
                            </w:r>
                            <w:r w:rsidRPr="00795996">
                              <w:t>-</w:t>
                            </w:r>
                            <w:r w:rsidRPr="00795996">
                              <w:rPr>
                                <w:rFonts w:hint="eastAsia"/>
                              </w:rPr>
                              <w:t>以下、市役所記入欄</w:t>
                            </w:r>
                            <w:r w:rsidRPr="00795996">
                              <w:t>----</w:t>
                            </w:r>
                            <w:r>
                              <w:t>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8FCC" id="テキスト ボックス 7" o:spid="_x0000_s1027" type="#_x0000_t202" style="position:absolute;left:0;text-align:left;margin-left:-42.75pt;margin-top:427.2pt;width:561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" filled="f" stroked="f" strokeweight=".5pt">
                <v:textbox>
                  <w:txbxContent>
                    <w:p w:rsidR="00707D40" w:rsidRPr="00DA523D" w:rsidRDefault="00707D40" w:rsidP="00707D40">
                      <w:pPr>
                        <w:jc w:val="center"/>
                        <w:rPr>
                          <w:b/>
                        </w:rPr>
                      </w:pPr>
                      <w:r>
                        <w:t>---------------------------------------</w:t>
                      </w:r>
                      <w:r w:rsidRPr="00795996">
                        <w:t>-</w:t>
                      </w:r>
                      <w:r w:rsidRPr="00795996">
                        <w:rPr>
                          <w:rFonts w:hint="eastAsia"/>
                        </w:rPr>
                        <w:t>以下、市役所記入欄</w:t>
                      </w:r>
                      <w:r w:rsidRPr="00795996">
                        <w:t>----</w:t>
                      </w:r>
                      <w:r>
                        <w:t>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4E4029">
        <w:rPr>
          <w:color w:val="000000"/>
        </w:rPr>
        <w:t>豊橋市補助金等交付規則第４条第１項の規定により、次のとおり申請します。</w:t>
      </w:r>
      <w:r>
        <w:rPr>
          <w:rFonts w:hint="eastAsia"/>
          <w:color w:val="000000"/>
        </w:rPr>
        <w:t>また、実施した事業を次のとおり報告します。</w:t>
      </w:r>
      <w:r w:rsidRPr="004E4029">
        <w:rPr>
          <w:color w:val="000000"/>
        </w:rPr>
        <w:t>なお、補助金の交付に当たり税務資料を閲覧することは、差し支えありません。</w:t>
      </w:r>
    </w:p>
    <w:tbl>
      <w:tblPr>
        <w:tblW w:w="94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1750"/>
        <w:gridCol w:w="1962"/>
        <w:gridCol w:w="614"/>
        <w:gridCol w:w="690"/>
        <w:gridCol w:w="459"/>
        <w:gridCol w:w="2525"/>
      </w:tblGrid>
      <w:tr w:rsidR="00707D40" w:rsidRPr="004E4029" w:rsidTr="006B3967">
        <w:trPr>
          <w:trHeight w:val="397"/>
        </w:trPr>
        <w:tc>
          <w:tcPr>
            <w:tcW w:w="1412" w:type="dxa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</w:rPr>
            </w:pPr>
            <w:r w:rsidRPr="004E4029">
              <w:rPr>
                <w:color w:val="000000"/>
              </w:rPr>
              <w:t>補助年度</w:t>
            </w:r>
          </w:p>
        </w:tc>
        <w:tc>
          <w:tcPr>
            <w:tcW w:w="1750" w:type="dxa"/>
            <w:vAlign w:val="center"/>
          </w:tcPr>
          <w:p w:rsidR="00707D40" w:rsidRPr="004E4029" w:rsidRDefault="00707D40" w:rsidP="006B3967">
            <w:pPr>
              <w:pStyle w:val="a6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年度</w:t>
            </w:r>
          </w:p>
        </w:tc>
        <w:tc>
          <w:tcPr>
            <w:tcW w:w="1962" w:type="dxa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</w:rPr>
            </w:pPr>
            <w:r w:rsidRPr="004E4029">
              <w:rPr>
                <w:color w:val="000000"/>
                <w:kern w:val="0"/>
              </w:rPr>
              <w:t>補助事業の名称</w:t>
            </w:r>
          </w:p>
        </w:tc>
        <w:tc>
          <w:tcPr>
            <w:tcW w:w="4288" w:type="dxa"/>
            <w:gridSpan w:val="4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center"/>
              <w:rPr>
                <w:color w:val="000000"/>
                <w:w w:val="80"/>
              </w:rPr>
            </w:pPr>
            <w:r w:rsidRPr="00707D40">
              <w:rPr>
                <w:rFonts w:hAnsi="ＭＳ 明朝" w:hint="eastAsia"/>
                <w:color w:val="000000"/>
                <w:spacing w:val="117"/>
                <w:kern w:val="0"/>
                <w:fitText w:val="2376" w:id="-737491449"/>
              </w:rPr>
              <w:t>販路開拓事</w:t>
            </w:r>
            <w:r w:rsidRPr="00707D40">
              <w:rPr>
                <w:rFonts w:hAnsi="ＭＳ 明朝" w:hint="eastAsia"/>
                <w:color w:val="000000"/>
                <w:spacing w:val="3"/>
                <w:kern w:val="0"/>
                <w:fitText w:val="2376" w:id="-737491449"/>
              </w:rPr>
              <w:t>業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C361B2" w:rsidRDefault="00707D40" w:rsidP="006B3967">
            <w:pPr>
              <w:pStyle w:val="a4"/>
              <w:tabs>
                <w:tab w:val="right" w:pos="8640"/>
              </w:tabs>
              <w:jc w:val="distribute"/>
              <w:rPr>
                <w:color w:val="000000"/>
              </w:rPr>
            </w:pPr>
            <w:r w:rsidRPr="00C361B2">
              <w:rPr>
                <w:color w:val="000000"/>
              </w:rPr>
              <w:t>資本金又は出資金の額</w:t>
            </w:r>
          </w:p>
        </w:tc>
        <w:tc>
          <w:tcPr>
            <w:tcW w:w="1962" w:type="dxa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right"/>
              <w:rPr>
                <w:color w:val="000000"/>
                <w:szCs w:val="24"/>
              </w:rPr>
            </w:pPr>
            <w:r w:rsidRPr="00C361B2">
              <w:rPr>
                <w:rFonts w:hAnsi="ＭＳ 明朝" w:hint="eastAsia"/>
                <w:color w:val="000000"/>
              </w:rPr>
              <w:t>千円</w:t>
            </w:r>
          </w:p>
        </w:tc>
        <w:tc>
          <w:tcPr>
            <w:tcW w:w="1304" w:type="dxa"/>
            <w:gridSpan w:val="2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left="45"/>
              <w:jc w:val="distribute"/>
              <w:rPr>
                <w:color w:val="000000"/>
                <w:szCs w:val="24"/>
              </w:rPr>
            </w:pPr>
            <w:r w:rsidRPr="00C361B2">
              <w:rPr>
                <w:color w:val="000000"/>
                <w:kern w:val="0"/>
              </w:rPr>
              <w:t>従業員数</w:t>
            </w:r>
          </w:p>
        </w:tc>
        <w:tc>
          <w:tcPr>
            <w:tcW w:w="2984" w:type="dxa"/>
            <w:gridSpan w:val="2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right"/>
              <w:rPr>
                <w:color w:val="000000"/>
                <w:szCs w:val="24"/>
              </w:rPr>
            </w:pPr>
            <w:r w:rsidRPr="00C361B2">
              <w:rPr>
                <w:rFonts w:hint="eastAsia"/>
                <w:color w:val="000000"/>
                <w:szCs w:val="24"/>
              </w:rPr>
              <w:t>人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C361B2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C361B2">
              <w:rPr>
                <w:rFonts w:hint="eastAsia"/>
                <w:color w:val="000000"/>
                <w:kern w:val="0"/>
              </w:rPr>
              <w:t>業種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C361B2" w:rsidRDefault="00707D40" w:rsidP="006B3967">
            <w:pPr>
              <w:pStyle w:val="a4"/>
              <w:tabs>
                <w:tab w:val="right" w:pos="8640"/>
              </w:tabs>
              <w:jc w:val="both"/>
              <w:rPr>
                <w:rFonts w:hAnsi="ＭＳ 明朝"/>
                <w:szCs w:val="22"/>
              </w:rPr>
            </w:pPr>
            <w:r w:rsidRPr="00C361B2">
              <w:rPr>
                <w:rFonts w:hAnsi="ＭＳ 明朝" w:hint="eastAsia"/>
                <w:szCs w:val="22"/>
              </w:rPr>
              <w:t xml:space="preserve">製造業 ・ 建設業 ・ 卸売業/小売業 ・ 飲食業 </w:t>
            </w:r>
          </w:p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rPr>
                <w:color w:val="000000"/>
                <w:szCs w:val="24"/>
              </w:rPr>
            </w:pPr>
            <w:r w:rsidRPr="00C361B2">
              <w:rPr>
                <w:rFonts w:hAnsi="ＭＳ 明朝" w:hint="eastAsia"/>
              </w:rPr>
              <w:t>サービス業（　　　　　　　）その他（</w:t>
            </w:r>
            <w:r>
              <w:rPr>
                <w:rFonts w:hAnsi="ＭＳ 明朝" w:hint="eastAsia"/>
              </w:rPr>
              <w:t xml:space="preserve">　　　　</w:t>
            </w:r>
            <w:r w:rsidRPr="00C361B2">
              <w:rPr>
                <w:rFonts w:hAnsi="ＭＳ 明朝" w:hint="eastAsia"/>
              </w:rPr>
              <w:t xml:space="preserve">　　　　）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795996">
              <w:rPr>
                <w:rFonts w:hint="eastAsia"/>
                <w:color w:val="000000"/>
                <w:kern w:val="0"/>
              </w:rPr>
              <w:t>補助事業区分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795996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600" w:firstLine="1296"/>
              <w:rPr>
                <w:rFonts w:hAnsi="ＭＳ 明朝"/>
              </w:rPr>
            </w:pPr>
            <w:r w:rsidRPr="00795996">
              <w:rPr>
                <w:rFonts w:hAnsi="ＭＳ 明朝" w:hint="eastAsia"/>
              </w:rPr>
              <w:t>通常枠　　　　・　　　　小規模企業者枠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</w:pPr>
            <w:r w:rsidRPr="00795996">
              <w:rPr>
                <w:rFonts w:hint="eastAsia"/>
                <w:color w:val="000000"/>
                <w:kern w:val="0"/>
              </w:rPr>
              <w:t>消費税納税状況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795996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100" w:firstLine="216"/>
              <w:rPr>
                <w:color w:val="000000"/>
                <w:szCs w:val="24"/>
              </w:rPr>
            </w:pPr>
            <w:r w:rsidRPr="00795996">
              <w:rPr>
                <w:rFonts w:hAnsi="ＭＳ 明朝" w:hint="eastAsia"/>
              </w:rPr>
              <w:t>免税事業者・簡易課税制度適用者・一般事業者(本則課税</w:t>
            </w:r>
            <w:r w:rsidRPr="00795996">
              <w:rPr>
                <w:rFonts w:hAnsi="ＭＳ 明朝"/>
              </w:rPr>
              <w:t>）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795996">
              <w:rPr>
                <w:rFonts w:hint="eastAsia"/>
                <w:color w:val="000000"/>
                <w:kern w:val="0"/>
              </w:rPr>
              <w:t>展示会名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2493" w:firstLine="5384"/>
              <w:rPr>
                <w:color w:val="000000"/>
                <w:szCs w:val="24"/>
              </w:rPr>
            </w:pP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795996">
              <w:rPr>
                <w:rFonts w:hint="eastAsia"/>
                <w:color w:val="000000"/>
                <w:kern w:val="0"/>
              </w:rPr>
              <w:t>会場名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2493" w:firstLine="5384"/>
              <w:rPr>
                <w:color w:val="000000"/>
                <w:szCs w:val="24"/>
              </w:rPr>
            </w:pP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  <w:kern w:val="0"/>
              </w:rPr>
            </w:pPr>
            <w:r w:rsidRPr="00795996">
              <w:rPr>
                <w:rFonts w:hint="eastAsia"/>
                <w:color w:val="000000"/>
                <w:kern w:val="0"/>
              </w:rPr>
              <w:t>展示期間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C361B2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600" w:firstLine="1296"/>
              <w:rPr>
                <w:color w:val="000000"/>
                <w:szCs w:val="24"/>
              </w:rPr>
            </w:pPr>
            <w:r w:rsidRPr="00C361B2">
              <w:rPr>
                <w:rFonts w:hint="eastAsia"/>
                <w:color w:val="000000"/>
              </w:rPr>
              <w:t>年　　月　　日　～　　　　　年　　月　　日</w:t>
            </w:r>
          </w:p>
        </w:tc>
      </w:tr>
      <w:tr w:rsidR="00707D40" w:rsidRPr="004E4029" w:rsidTr="006B3967">
        <w:trPr>
          <w:trHeight w:val="565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</w:rPr>
            </w:pPr>
            <w:r w:rsidRPr="00795996">
              <w:rPr>
                <w:rFonts w:hint="eastAsia"/>
                <w:kern w:val="0"/>
              </w:rPr>
              <w:t>出展小間数</w:t>
            </w:r>
          </w:p>
        </w:tc>
        <w:tc>
          <w:tcPr>
            <w:tcW w:w="2576" w:type="dxa"/>
            <w:gridSpan w:val="2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300" w:firstLine="648"/>
              <w:jc w:val="right"/>
            </w:pPr>
            <w:r w:rsidRPr="0036725A">
              <w:rPr>
                <w:rFonts w:hint="eastAsia"/>
              </w:rPr>
              <w:t>小間</w:t>
            </w:r>
          </w:p>
        </w:tc>
        <w:tc>
          <w:tcPr>
            <w:tcW w:w="1149" w:type="dxa"/>
            <w:gridSpan w:val="2"/>
            <w:vMerge w:val="restart"/>
            <w:vAlign w:val="center"/>
          </w:tcPr>
          <w:p w:rsidR="00707D40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kern w:val="0"/>
              </w:rPr>
            </w:pPr>
            <w:r w:rsidRPr="0036725A">
              <w:rPr>
                <w:rFonts w:hint="eastAsia"/>
                <w:kern w:val="0"/>
              </w:rPr>
              <w:t>担当者</w:t>
            </w:r>
          </w:p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</w:pPr>
            <w:r w:rsidRPr="0036725A">
              <w:rPr>
                <w:rFonts w:hint="eastAsia"/>
                <w:kern w:val="0"/>
              </w:rPr>
              <w:t>連絡先</w:t>
            </w:r>
          </w:p>
        </w:tc>
        <w:tc>
          <w:tcPr>
            <w:tcW w:w="2525" w:type="dxa"/>
            <w:vMerge w:val="restart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leftChars="-48" w:left="-2" w:hangingChars="47" w:hanging="102"/>
            </w:pPr>
            <w:r w:rsidRPr="0036725A">
              <w:rPr>
                <w:rFonts w:hint="eastAsia"/>
              </w:rPr>
              <w:t xml:space="preserve">（　　　）　　－　　　</w:t>
            </w:r>
          </w:p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leftChars="-48" w:left="-2" w:hangingChars="47" w:hanging="102"/>
            </w:pPr>
            <w:r w:rsidRPr="0036725A">
              <w:rPr>
                <w:rFonts w:hint="eastAsia"/>
              </w:rPr>
              <w:t xml:space="preserve">　</w:t>
            </w:r>
            <w:r w:rsidRPr="00707D40">
              <w:rPr>
                <w:rFonts w:hint="eastAsia"/>
                <w:w w:val="80"/>
                <w:kern w:val="0"/>
                <w:fitText w:val="648" w:id="-737491448"/>
              </w:rPr>
              <w:t>担当者</w:t>
            </w:r>
            <w:r w:rsidRPr="00707D40">
              <w:rPr>
                <w:rFonts w:hint="eastAsia"/>
                <w:spacing w:val="5"/>
                <w:w w:val="80"/>
                <w:kern w:val="0"/>
                <w:fitText w:val="648" w:id="-737491448"/>
              </w:rPr>
              <w:t>名</w:t>
            </w:r>
            <w:r w:rsidRPr="0036725A">
              <w:rPr>
                <w:rFonts w:hint="eastAsia"/>
              </w:rPr>
              <w:t xml:space="preserve">（　　　　　　）　　　</w:t>
            </w:r>
          </w:p>
        </w:tc>
      </w:tr>
      <w:tr w:rsidR="00707D40" w:rsidRPr="004E4029" w:rsidTr="006B3967">
        <w:trPr>
          <w:trHeight w:val="677"/>
        </w:trPr>
        <w:tc>
          <w:tcPr>
            <w:tcW w:w="3162" w:type="dxa"/>
            <w:gridSpan w:val="2"/>
            <w:vAlign w:val="center"/>
          </w:tcPr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</w:rPr>
            </w:pPr>
            <w:r w:rsidRPr="00795996">
              <w:rPr>
                <w:rFonts w:hint="eastAsia"/>
                <w:kern w:val="0"/>
              </w:rPr>
              <w:t>展示会総小間数</w:t>
            </w:r>
          </w:p>
          <w:p w:rsidR="00707D40" w:rsidRPr="00795996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  <w:vertAlign w:val="superscript"/>
              </w:rPr>
            </w:pPr>
            <w:r w:rsidRPr="00795996">
              <w:rPr>
                <w:rFonts w:hint="eastAsia"/>
                <w:kern w:val="0"/>
              </w:rPr>
              <w:t>（総小間面積）</w:t>
            </w:r>
            <w:r w:rsidRPr="00795996">
              <w:rPr>
                <w:rFonts w:hAnsi="ＭＳ 明朝" w:cs="ＭＳ 明朝" w:hint="eastAsia"/>
                <w:kern w:val="0"/>
                <w:vertAlign w:val="superscript"/>
              </w:rPr>
              <w:t>※</w:t>
            </w:r>
          </w:p>
          <w:p w:rsidR="00707D40" w:rsidRPr="00795996" w:rsidRDefault="00707D40" w:rsidP="006B3967">
            <w:pPr>
              <w:tabs>
                <w:tab w:val="right" w:pos="8640"/>
              </w:tabs>
              <w:snapToGrid w:val="0"/>
              <w:jc w:val="distribute"/>
              <w:rPr>
                <w:kern w:val="0"/>
                <w:vertAlign w:val="superscript"/>
              </w:rPr>
            </w:pPr>
            <w:r w:rsidRPr="00795996">
              <w:rPr>
                <w:rFonts w:hAnsi="ＭＳ 明朝" w:cs="ＭＳ 明朝" w:hint="eastAsia"/>
                <w:kern w:val="0"/>
                <w:vertAlign w:val="superscript"/>
              </w:rPr>
              <w:t>※</w:t>
            </w:r>
            <w:r w:rsidRPr="00795996">
              <w:rPr>
                <w:rFonts w:hint="eastAsia"/>
                <w:kern w:val="0"/>
                <w:vertAlign w:val="superscript"/>
              </w:rPr>
              <w:t>（総小間数が99小間以下の場合記入）</w:t>
            </w:r>
          </w:p>
        </w:tc>
        <w:tc>
          <w:tcPr>
            <w:tcW w:w="2576" w:type="dxa"/>
            <w:gridSpan w:val="2"/>
            <w:vAlign w:val="center"/>
          </w:tcPr>
          <w:p w:rsidR="00707D40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300" w:firstLine="648"/>
              <w:jc w:val="right"/>
            </w:pPr>
            <w:r w:rsidRPr="0036725A">
              <w:rPr>
                <w:rFonts w:hint="eastAsia"/>
              </w:rPr>
              <w:t>小間</w:t>
            </w:r>
          </w:p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</w:pPr>
            <w:r>
              <w:rPr>
                <w:rFonts w:hint="eastAsia"/>
              </w:rPr>
              <w:t xml:space="preserve">約(　</w:t>
            </w:r>
            <w:r>
              <w:t xml:space="preserve"> </w:t>
            </w:r>
            <w:r>
              <w:rPr>
                <w:rFonts w:hint="eastAsia"/>
              </w:rPr>
              <w:t xml:space="preserve">　　 </w:t>
            </w:r>
            <w:r>
              <w:t xml:space="preserve"> </w:t>
            </w:r>
            <w:r>
              <w:rPr>
                <w:rFonts w:hint="eastAsia"/>
              </w:rPr>
              <w:t xml:space="preserve">　)㎡</w:t>
            </w:r>
          </w:p>
        </w:tc>
        <w:tc>
          <w:tcPr>
            <w:tcW w:w="1149" w:type="dxa"/>
            <w:gridSpan w:val="2"/>
            <w:vMerge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distribute"/>
              <w:rPr>
                <w:kern w:val="0"/>
              </w:rPr>
            </w:pPr>
          </w:p>
        </w:tc>
        <w:tc>
          <w:tcPr>
            <w:tcW w:w="2525" w:type="dxa"/>
            <w:vMerge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leftChars="-48" w:left="-2" w:hangingChars="47" w:hanging="102"/>
            </w:pP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Pr="0036725A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</w:rPr>
            </w:pPr>
            <w:r w:rsidRPr="0036725A">
              <w:rPr>
                <w:rFonts w:hint="eastAsia"/>
                <w:kern w:val="0"/>
              </w:rPr>
              <w:t>出展による効果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</w:pPr>
            <w:r w:rsidRPr="0036725A">
              <w:rPr>
                <w:rFonts w:hint="eastAsia"/>
              </w:rPr>
              <w:t xml:space="preserve">①ブース来場者人数　　</w:t>
            </w:r>
            <w:r>
              <w:rPr>
                <w:rFonts w:hint="eastAsia"/>
              </w:rPr>
              <w:t xml:space="preserve">　</w:t>
            </w:r>
            <w:r w:rsidRPr="0036725A">
              <w:rPr>
                <w:rFonts w:hint="eastAsia"/>
              </w:rPr>
              <w:t>約（　　　　　　　）人</w:t>
            </w:r>
          </w:p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</w:pPr>
            <w:r w:rsidRPr="0036725A">
              <w:rPr>
                <w:rFonts w:hint="eastAsia"/>
              </w:rPr>
              <w:t xml:space="preserve">②商談企業数　　　　　</w:t>
            </w:r>
            <w:r>
              <w:rPr>
                <w:rFonts w:hint="eastAsia"/>
              </w:rPr>
              <w:t xml:space="preserve">　</w:t>
            </w:r>
            <w:r w:rsidRPr="0036725A">
              <w:rPr>
                <w:rFonts w:hint="eastAsia"/>
              </w:rPr>
              <w:t>約（　　　　　　　）社</w:t>
            </w:r>
          </w:p>
        </w:tc>
      </w:tr>
      <w:tr w:rsidR="00707D40" w:rsidRPr="004E4029" w:rsidTr="006B3967">
        <w:trPr>
          <w:trHeight w:val="390"/>
        </w:trPr>
        <w:tc>
          <w:tcPr>
            <w:tcW w:w="3162" w:type="dxa"/>
            <w:gridSpan w:val="2"/>
            <w:vAlign w:val="center"/>
          </w:tcPr>
          <w:p w:rsidR="00707D40" w:rsidRPr="0036725A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出展小間料（税込）</w:t>
            </w:r>
          </w:p>
        </w:tc>
        <w:tc>
          <w:tcPr>
            <w:tcW w:w="2576" w:type="dxa"/>
            <w:gridSpan w:val="2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right="18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9" w:type="dxa"/>
            <w:gridSpan w:val="2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rightChars="600" w:right="1296"/>
            </w:pPr>
            <w:r w:rsidRPr="00707D40">
              <w:rPr>
                <w:rFonts w:hint="eastAsia"/>
                <w:spacing w:val="66"/>
                <w:kern w:val="0"/>
                <w:fitText w:val="864" w:id="-737491447"/>
              </w:rPr>
              <w:t>支払</w:t>
            </w:r>
            <w:r w:rsidRPr="00707D40">
              <w:rPr>
                <w:rFonts w:hint="eastAsia"/>
                <w:kern w:val="0"/>
                <w:fitText w:val="864" w:id="-737491447"/>
              </w:rPr>
              <w:t>日</w:t>
            </w:r>
          </w:p>
        </w:tc>
        <w:tc>
          <w:tcPr>
            <w:tcW w:w="2525" w:type="dxa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right="-21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07D40" w:rsidRPr="004E4029" w:rsidTr="006B3967">
        <w:trPr>
          <w:trHeight w:val="397"/>
        </w:trPr>
        <w:tc>
          <w:tcPr>
            <w:tcW w:w="3162" w:type="dxa"/>
            <w:gridSpan w:val="2"/>
            <w:vAlign w:val="center"/>
          </w:tcPr>
          <w:p w:rsidR="00707D40" w:rsidRDefault="00707D40" w:rsidP="006B3967">
            <w:pPr>
              <w:tabs>
                <w:tab w:val="right" w:pos="8640"/>
              </w:tabs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国等からの助成金</w:t>
            </w:r>
          </w:p>
        </w:tc>
        <w:tc>
          <w:tcPr>
            <w:tcW w:w="6250" w:type="dxa"/>
            <w:gridSpan w:val="5"/>
            <w:vAlign w:val="center"/>
          </w:tcPr>
          <w:p w:rsidR="00707D40" w:rsidRPr="0036725A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ind w:firstLineChars="200" w:firstLine="432"/>
            </w:pPr>
            <w:r>
              <w:rPr>
                <w:rFonts w:hint="eastAsia"/>
              </w:rPr>
              <w:t>有　・　無　　（有の場合 助成額：　　　　　円）</w:t>
            </w:r>
          </w:p>
        </w:tc>
      </w:tr>
    </w:tbl>
    <w:p w:rsidR="00707D40" w:rsidRDefault="00707D40" w:rsidP="00707D40"/>
    <w:tbl>
      <w:tblPr>
        <w:tblW w:w="94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451"/>
        <w:gridCol w:w="1174"/>
        <w:gridCol w:w="1690"/>
        <w:gridCol w:w="2560"/>
      </w:tblGrid>
      <w:tr w:rsidR="00707D40" w:rsidRPr="00E90E13" w:rsidTr="006B3967">
        <w:trPr>
          <w:trHeight w:val="283"/>
        </w:trPr>
        <w:tc>
          <w:tcPr>
            <w:tcW w:w="9407" w:type="dxa"/>
            <w:gridSpan w:val="5"/>
          </w:tcPr>
          <w:p w:rsidR="00707D40" w:rsidRPr="004E4029" w:rsidRDefault="00707D40" w:rsidP="006B3967">
            <w:pPr>
              <w:pStyle w:val="a8"/>
              <w:tabs>
                <w:tab w:val="clear" w:pos="4252"/>
                <w:tab w:val="clear" w:pos="8504"/>
                <w:tab w:val="right" w:pos="8640"/>
              </w:tabs>
              <w:snapToGrid/>
              <w:jc w:val="center"/>
              <w:rPr>
                <w:color w:val="000000"/>
                <w:szCs w:val="24"/>
              </w:rPr>
            </w:pPr>
            <w:r w:rsidRPr="004E4029">
              <w:rPr>
                <w:color w:val="000000"/>
                <w:kern w:val="0"/>
              </w:rPr>
              <w:t>補助金の額及びその算出基礎</w:t>
            </w:r>
          </w:p>
        </w:tc>
      </w:tr>
      <w:tr w:rsidR="00707D40" w:rsidRPr="004E4029" w:rsidTr="006B3967">
        <w:trPr>
          <w:trHeight w:val="381"/>
        </w:trPr>
        <w:tc>
          <w:tcPr>
            <w:tcW w:w="1532" w:type="dxa"/>
          </w:tcPr>
          <w:p w:rsidR="00707D40" w:rsidRPr="004E4029" w:rsidRDefault="00707D40" w:rsidP="006B3967">
            <w:pPr>
              <w:pStyle w:val="a6"/>
              <w:tabs>
                <w:tab w:val="right" w:pos="8640"/>
              </w:tabs>
              <w:jc w:val="center"/>
              <w:rPr>
                <w:color w:val="000000"/>
                <w:kern w:val="0"/>
              </w:rPr>
            </w:pPr>
            <w:r w:rsidRPr="00707D40">
              <w:rPr>
                <w:rFonts w:hint="eastAsia"/>
                <w:color w:val="000000"/>
                <w:spacing w:val="11"/>
                <w:kern w:val="0"/>
                <w:fitText w:val="1256" w:id="-737491446"/>
              </w:rPr>
              <w:t>補助事業区</w:t>
            </w:r>
            <w:r w:rsidRPr="00707D40">
              <w:rPr>
                <w:rFonts w:hint="eastAsia"/>
                <w:color w:val="000000"/>
                <w:spacing w:val="-27"/>
                <w:kern w:val="0"/>
                <w:fitText w:val="1256" w:id="-737491446"/>
              </w:rPr>
              <w:t>分</w:t>
            </w:r>
          </w:p>
        </w:tc>
        <w:tc>
          <w:tcPr>
            <w:tcW w:w="2451" w:type="dxa"/>
            <w:vAlign w:val="center"/>
          </w:tcPr>
          <w:p w:rsidR="00707D40" w:rsidRPr="004E4029" w:rsidRDefault="00707D40" w:rsidP="006B3967">
            <w:pPr>
              <w:pStyle w:val="a6"/>
              <w:tabs>
                <w:tab w:val="right" w:pos="8640"/>
              </w:tabs>
              <w:jc w:val="center"/>
              <w:rPr>
                <w:color w:val="000000"/>
                <w:kern w:val="0"/>
              </w:rPr>
            </w:pPr>
            <w:r w:rsidRPr="004E4029">
              <w:rPr>
                <w:color w:val="000000"/>
                <w:kern w:val="0"/>
              </w:rPr>
              <w:t>補助対象経費</w:t>
            </w:r>
          </w:p>
        </w:tc>
        <w:tc>
          <w:tcPr>
            <w:tcW w:w="1174" w:type="dxa"/>
            <w:vAlign w:val="center"/>
          </w:tcPr>
          <w:p w:rsidR="00707D40" w:rsidRPr="004E4029" w:rsidRDefault="00707D40" w:rsidP="006B3967">
            <w:pPr>
              <w:pStyle w:val="a4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補助率</w:t>
            </w:r>
          </w:p>
        </w:tc>
        <w:tc>
          <w:tcPr>
            <w:tcW w:w="1690" w:type="dxa"/>
            <w:vAlign w:val="center"/>
          </w:tcPr>
          <w:p w:rsidR="00707D40" w:rsidRPr="004E4029" w:rsidRDefault="00707D40" w:rsidP="006B3967">
            <w:pPr>
              <w:pStyle w:val="a4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限度額</w:t>
            </w:r>
          </w:p>
        </w:tc>
        <w:tc>
          <w:tcPr>
            <w:tcW w:w="2560" w:type="dxa"/>
            <w:vAlign w:val="center"/>
          </w:tcPr>
          <w:p w:rsidR="00707D40" w:rsidRPr="00D6731C" w:rsidRDefault="00707D40" w:rsidP="006B3967">
            <w:pPr>
              <w:pStyle w:val="a4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補助金交付申請額</w:t>
            </w:r>
          </w:p>
        </w:tc>
      </w:tr>
      <w:tr w:rsidR="00707D40" w:rsidRPr="004E4029" w:rsidTr="006B3967">
        <w:trPr>
          <w:trHeight w:val="410"/>
        </w:trPr>
        <w:tc>
          <w:tcPr>
            <w:tcW w:w="1532" w:type="dxa"/>
          </w:tcPr>
          <w:p w:rsidR="00707D40" w:rsidRPr="004E4029" w:rsidRDefault="00707D40" w:rsidP="006B3967">
            <w:pPr>
              <w:tabs>
                <w:tab w:val="right" w:pos="8640"/>
              </w:tabs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通常枠</w:t>
            </w:r>
          </w:p>
        </w:tc>
        <w:tc>
          <w:tcPr>
            <w:tcW w:w="2451" w:type="dxa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right"/>
              <w:rPr>
                <w:color w:val="000000"/>
              </w:rPr>
            </w:pPr>
            <w:r w:rsidRPr="004E4029">
              <w:rPr>
                <w:color w:val="000000"/>
              </w:rPr>
              <w:t>円</w:t>
            </w:r>
          </w:p>
        </w:tc>
        <w:tc>
          <w:tcPr>
            <w:tcW w:w="1174" w:type="dxa"/>
            <w:vAlign w:val="center"/>
          </w:tcPr>
          <w:p w:rsidR="00707D40" w:rsidRPr="004E4029" w:rsidRDefault="00707D40" w:rsidP="006B3967">
            <w:pPr>
              <w:pStyle w:val="a4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１／２</w:t>
            </w:r>
          </w:p>
        </w:tc>
        <w:tc>
          <w:tcPr>
            <w:tcW w:w="1690" w:type="dxa"/>
            <w:vAlign w:val="center"/>
          </w:tcPr>
          <w:p w:rsidR="00707D40" w:rsidRPr="00D6731C" w:rsidRDefault="00707D40" w:rsidP="006B3967">
            <w:pPr>
              <w:tabs>
                <w:tab w:val="right" w:pos="8640"/>
              </w:tabs>
              <w:jc w:val="center"/>
              <w:rPr>
                <w:color w:val="000000"/>
                <w:sz w:val="18"/>
              </w:rPr>
            </w:pPr>
            <w:r w:rsidRPr="00707D40">
              <w:rPr>
                <w:rFonts w:hint="eastAsia"/>
                <w:color w:val="000000"/>
                <w:w w:val="86"/>
                <w:kern w:val="0"/>
                <w:sz w:val="18"/>
                <w:fitText w:val="1242" w:id="-737491445"/>
              </w:rPr>
              <w:t>３００，０００</w:t>
            </w:r>
            <w:r w:rsidRPr="00707D40">
              <w:rPr>
                <w:rFonts w:hint="eastAsia"/>
                <w:color w:val="000000"/>
                <w:spacing w:val="2"/>
                <w:w w:val="86"/>
                <w:kern w:val="0"/>
                <w:sz w:val="18"/>
                <w:fitText w:val="1242" w:id="-737491445"/>
              </w:rPr>
              <w:t>円</w:t>
            </w:r>
          </w:p>
        </w:tc>
        <w:tc>
          <w:tcPr>
            <w:tcW w:w="2560" w:type="dxa"/>
            <w:vAlign w:val="center"/>
          </w:tcPr>
          <w:p w:rsidR="00707D40" w:rsidRPr="004E4029" w:rsidRDefault="00707D40" w:rsidP="006B3967">
            <w:pPr>
              <w:pStyle w:val="a6"/>
              <w:tabs>
                <w:tab w:val="right" w:pos="8640"/>
              </w:tabs>
              <w:rPr>
                <w:color w:val="000000"/>
              </w:rPr>
            </w:pPr>
            <w:r w:rsidRPr="004E4029">
              <w:rPr>
                <w:color w:val="000000"/>
              </w:rPr>
              <w:t>円</w:t>
            </w:r>
          </w:p>
        </w:tc>
      </w:tr>
      <w:tr w:rsidR="00707D40" w:rsidRPr="004E4029" w:rsidTr="00707D40">
        <w:trPr>
          <w:trHeight w:val="470"/>
        </w:trPr>
        <w:tc>
          <w:tcPr>
            <w:tcW w:w="1532" w:type="dxa"/>
          </w:tcPr>
          <w:p w:rsidR="00707D40" w:rsidRPr="004E4029" w:rsidRDefault="00707D40" w:rsidP="006B3967">
            <w:pPr>
              <w:tabs>
                <w:tab w:val="right" w:pos="8640"/>
              </w:tabs>
              <w:jc w:val="center"/>
              <w:rPr>
                <w:color w:val="000000"/>
              </w:rPr>
            </w:pPr>
            <w:r w:rsidRPr="00707D40">
              <w:rPr>
                <w:rFonts w:hint="eastAsia"/>
                <w:color w:val="000000"/>
                <w:spacing w:val="1"/>
                <w:w w:val="95"/>
                <w:kern w:val="0"/>
                <w:fitText w:val="1335" w:id="-737491444"/>
              </w:rPr>
              <w:t>小</w:t>
            </w:r>
            <w:r w:rsidRPr="00707D40">
              <w:rPr>
                <w:rFonts w:hint="eastAsia"/>
                <w:color w:val="000000"/>
                <w:w w:val="95"/>
                <w:kern w:val="0"/>
                <w:fitText w:val="1335" w:id="-737491444"/>
              </w:rPr>
              <w:t>規模企業者枠</w:t>
            </w:r>
          </w:p>
        </w:tc>
        <w:tc>
          <w:tcPr>
            <w:tcW w:w="2451" w:type="dxa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174" w:type="dxa"/>
            <w:vAlign w:val="center"/>
          </w:tcPr>
          <w:p w:rsidR="00707D40" w:rsidRPr="004E4029" w:rsidRDefault="00707D40" w:rsidP="006B3967">
            <w:pPr>
              <w:pStyle w:val="a4"/>
              <w:tabs>
                <w:tab w:val="right" w:pos="864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Pr="004E4029">
              <w:rPr>
                <w:color w:val="000000"/>
              </w:rPr>
              <w:t>／</w:t>
            </w: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690" w:type="dxa"/>
            <w:vAlign w:val="center"/>
          </w:tcPr>
          <w:p w:rsidR="00707D40" w:rsidRPr="004E4029" w:rsidRDefault="00707D40" w:rsidP="006B3967">
            <w:pPr>
              <w:tabs>
                <w:tab w:val="right" w:pos="8640"/>
              </w:tabs>
              <w:jc w:val="center"/>
              <w:rPr>
                <w:color w:val="000000"/>
                <w:sz w:val="18"/>
              </w:rPr>
            </w:pPr>
            <w:r w:rsidRPr="00707D40">
              <w:rPr>
                <w:rFonts w:hint="eastAsia"/>
                <w:color w:val="000000"/>
                <w:w w:val="86"/>
                <w:kern w:val="0"/>
                <w:sz w:val="18"/>
                <w:fitText w:val="1242" w:id="-737491443"/>
              </w:rPr>
              <w:t>４００，０００</w:t>
            </w:r>
            <w:r w:rsidRPr="00707D40">
              <w:rPr>
                <w:rFonts w:hint="eastAsia"/>
                <w:color w:val="000000"/>
                <w:spacing w:val="2"/>
                <w:w w:val="86"/>
                <w:kern w:val="0"/>
                <w:sz w:val="18"/>
                <w:fitText w:val="1242" w:id="-737491443"/>
              </w:rPr>
              <w:t>円</w:t>
            </w:r>
          </w:p>
        </w:tc>
        <w:tc>
          <w:tcPr>
            <w:tcW w:w="2560" w:type="dxa"/>
            <w:vAlign w:val="center"/>
          </w:tcPr>
          <w:p w:rsidR="00707D40" w:rsidRPr="004E4029" w:rsidRDefault="00707D40" w:rsidP="006B3967">
            <w:pPr>
              <w:pStyle w:val="a6"/>
              <w:tabs>
                <w:tab w:val="right" w:pos="864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337355" w:rsidRPr="00707D40" w:rsidRDefault="00337355" w:rsidP="00707D40">
      <w:pPr>
        <w:rPr>
          <w:rFonts w:hAnsi="ＭＳ 明朝" w:hint="eastAsia"/>
          <w:szCs w:val="22"/>
        </w:rPr>
        <w:sectPr w:rsidR="00337355" w:rsidRPr="00707D40" w:rsidSect="00707D40">
          <w:footerReference w:type="even" r:id="rId7"/>
          <w:type w:val="continuous"/>
          <w:pgSz w:w="11907" w:h="16840" w:code="9"/>
          <w:pgMar w:top="1418" w:right="1418" w:bottom="1701" w:left="1418" w:header="851" w:footer="992" w:gutter="0"/>
          <w:pgNumType w:fmt="decimalFullWidth"/>
          <w:cols w:space="720"/>
          <w:docGrid w:type="linesAndChars" w:linePitch="433" w:charSpace="3271"/>
        </w:sectPr>
      </w:pPr>
      <w:bookmarkStart w:id="0" w:name="_GoBack"/>
      <w:bookmarkEnd w:id="0"/>
    </w:p>
    <w:p w:rsidR="003C71C5" w:rsidRPr="004E4029" w:rsidRDefault="003C71C5" w:rsidP="00707D40">
      <w:pPr>
        <w:rPr>
          <w:rFonts w:hint="eastAsia"/>
          <w:color w:val="000000"/>
        </w:rPr>
      </w:pPr>
    </w:p>
    <w:sectPr w:rsidR="003C71C5" w:rsidRPr="004E4029" w:rsidSect="00C22B3D">
      <w:pgSz w:w="11907" w:h="16840" w:code="9"/>
      <w:pgMar w:top="1418" w:right="1247" w:bottom="1418" w:left="1247" w:header="851" w:footer="992" w:gutter="0"/>
      <w:pgNumType w:fmt="decimalFullWidth"/>
      <w:cols w:space="720"/>
      <w:docGrid w:type="linesAndChars" w:linePitch="43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16" w:rsidRDefault="00953E16">
      <w:r>
        <w:separator/>
      </w:r>
    </w:p>
  </w:endnote>
  <w:endnote w:type="continuationSeparator" w:id="0">
    <w:p w:rsidR="00953E16" w:rsidRDefault="0095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C5" w:rsidRDefault="003C71C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71C5" w:rsidRDefault="003C71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16" w:rsidRDefault="00953E16">
      <w:r>
        <w:separator/>
      </w:r>
    </w:p>
  </w:footnote>
  <w:footnote w:type="continuationSeparator" w:id="0">
    <w:p w:rsidR="00953E16" w:rsidRDefault="00953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6F33"/>
    <w:multiLevelType w:val="hybridMultilevel"/>
    <w:tmpl w:val="77021616"/>
    <w:lvl w:ilvl="0" w:tplc="5E346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F5B80"/>
    <w:multiLevelType w:val="hybridMultilevel"/>
    <w:tmpl w:val="D76CD214"/>
    <w:lvl w:ilvl="0" w:tplc="5E346D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43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A"/>
    <w:rsid w:val="00010DED"/>
    <w:rsid w:val="00033415"/>
    <w:rsid w:val="00037011"/>
    <w:rsid w:val="000377B0"/>
    <w:rsid w:val="0005521B"/>
    <w:rsid w:val="0006453C"/>
    <w:rsid w:val="00080F5F"/>
    <w:rsid w:val="0008570E"/>
    <w:rsid w:val="000A5F88"/>
    <w:rsid w:val="000B0816"/>
    <w:rsid w:val="000B228D"/>
    <w:rsid w:val="000E51CC"/>
    <w:rsid w:val="000F0CED"/>
    <w:rsid w:val="000F3A82"/>
    <w:rsid w:val="00115DDD"/>
    <w:rsid w:val="00116132"/>
    <w:rsid w:val="00121B78"/>
    <w:rsid w:val="00134EE7"/>
    <w:rsid w:val="00140400"/>
    <w:rsid w:val="0014461A"/>
    <w:rsid w:val="001667F0"/>
    <w:rsid w:val="001673A2"/>
    <w:rsid w:val="001752A0"/>
    <w:rsid w:val="00192C41"/>
    <w:rsid w:val="001C330F"/>
    <w:rsid w:val="001C4C2C"/>
    <w:rsid w:val="001D2473"/>
    <w:rsid w:val="001F5225"/>
    <w:rsid w:val="00213AB5"/>
    <w:rsid w:val="002160DA"/>
    <w:rsid w:val="00224121"/>
    <w:rsid w:val="002449B6"/>
    <w:rsid w:val="00244AB7"/>
    <w:rsid w:val="00252A4A"/>
    <w:rsid w:val="00264C96"/>
    <w:rsid w:val="00286E22"/>
    <w:rsid w:val="00287003"/>
    <w:rsid w:val="002913B7"/>
    <w:rsid w:val="002A52F6"/>
    <w:rsid w:val="002A5397"/>
    <w:rsid w:val="002B2636"/>
    <w:rsid w:val="002B3D79"/>
    <w:rsid w:val="002C08EC"/>
    <w:rsid w:val="002D1BB0"/>
    <w:rsid w:val="00302235"/>
    <w:rsid w:val="003115A1"/>
    <w:rsid w:val="00315D1B"/>
    <w:rsid w:val="00317539"/>
    <w:rsid w:val="0032469B"/>
    <w:rsid w:val="003340A0"/>
    <w:rsid w:val="003367C7"/>
    <w:rsid w:val="00337355"/>
    <w:rsid w:val="00356DE5"/>
    <w:rsid w:val="0036725A"/>
    <w:rsid w:val="003932C8"/>
    <w:rsid w:val="003A0284"/>
    <w:rsid w:val="003C397F"/>
    <w:rsid w:val="003C71C5"/>
    <w:rsid w:val="003E6B27"/>
    <w:rsid w:val="004266EC"/>
    <w:rsid w:val="00431D63"/>
    <w:rsid w:val="0044296C"/>
    <w:rsid w:val="00445DDC"/>
    <w:rsid w:val="004559EA"/>
    <w:rsid w:val="00462CD3"/>
    <w:rsid w:val="00467322"/>
    <w:rsid w:val="00476468"/>
    <w:rsid w:val="004A0EA2"/>
    <w:rsid w:val="004A2DE2"/>
    <w:rsid w:val="004E4029"/>
    <w:rsid w:val="004E72D8"/>
    <w:rsid w:val="00501CFB"/>
    <w:rsid w:val="00507961"/>
    <w:rsid w:val="0051698C"/>
    <w:rsid w:val="00536CE7"/>
    <w:rsid w:val="00555DA4"/>
    <w:rsid w:val="0056458B"/>
    <w:rsid w:val="005878BC"/>
    <w:rsid w:val="00587ABF"/>
    <w:rsid w:val="005B0424"/>
    <w:rsid w:val="005D3DD4"/>
    <w:rsid w:val="005D4C7F"/>
    <w:rsid w:val="005E0BCF"/>
    <w:rsid w:val="005E1873"/>
    <w:rsid w:val="005F41A3"/>
    <w:rsid w:val="00615999"/>
    <w:rsid w:val="006223AB"/>
    <w:rsid w:val="006242D6"/>
    <w:rsid w:val="00625F23"/>
    <w:rsid w:val="006331E8"/>
    <w:rsid w:val="00640023"/>
    <w:rsid w:val="00643232"/>
    <w:rsid w:val="0064464D"/>
    <w:rsid w:val="00653D09"/>
    <w:rsid w:val="00665454"/>
    <w:rsid w:val="0066756D"/>
    <w:rsid w:val="006813E2"/>
    <w:rsid w:val="00687509"/>
    <w:rsid w:val="006B34CF"/>
    <w:rsid w:val="006B3F7F"/>
    <w:rsid w:val="006B7D48"/>
    <w:rsid w:val="006E4D12"/>
    <w:rsid w:val="006E72F7"/>
    <w:rsid w:val="007065E7"/>
    <w:rsid w:val="00707D40"/>
    <w:rsid w:val="00713025"/>
    <w:rsid w:val="0072015B"/>
    <w:rsid w:val="00722BE7"/>
    <w:rsid w:val="0072642A"/>
    <w:rsid w:val="00755EEE"/>
    <w:rsid w:val="00790DBE"/>
    <w:rsid w:val="0079469D"/>
    <w:rsid w:val="00795996"/>
    <w:rsid w:val="0079688B"/>
    <w:rsid w:val="007A2190"/>
    <w:rsid w:val="007A4AE3"/>
    <w:rsid w:val="007B2A65"/>
    <w:rsid w:val="007D27BA"/>
    <w:rsid w:val="007D2BC1"/>
    <w:rsid w:val="007D61A5"/>
    <w:rsid w:val="00817EFF"/>
    <w:rsid w:val="00825D4E"/>
    <w:rsid w:val="00835565"/>
    <w:rsid w:val="0085556D"/>
    <w:rsid w:val="00856EA8"/>
    <w:rsid w:val="00864A4C"/>
    <w:rsid w:val="00883D47"/>
    <w:rsid w:val="00897C2D"/>
    <w:rsid w:val="008A178E"/>
    <w:rsid w:val="008B21F8"/>
    <w:rsid w:val="008C42B1"/>
    <w:rsid w:val="0090002D"/>
    <w:rsid w:val="0090372E"/>
    <w:rsid w:val="00905E0A"/>
    <w:rsid w:val="00912279"/>
    <w:rsid w:val="00914851"/>
    <w:rsid w:val="0093488F"/>
    <w:rsid w:val="00950F0E"/>
    <w:rsid w:val="00953E16"/>
    <w:rsid w:val="00955954"/>
    <w:rsid w:val="00965731"/>
    <w:rsid w:val="009771CE"/>
    <w:rsid w:val="00987282"/>
    <w:rsid w:val="00991D5B"/>
    <w:rsid w:val="009A106D"/>
    <w:rsid w:val="009A3D84"/>
    <w:rsid w:val="009B18FD"/>
    <w:rsid w:val="009B3C17"/>
    <w:rsid w:val="009E2488"/>
    <w:rsid w:val="009E3F2A"/>
    <w:rsid w:val="009E5872"/>
    <w:rsid w:val="009F1DA4"/>
    <w:rsid w:val="00A3546F"/>
    <w:rsid w:val="00A3729E"/>
    <w:rsid w:val="00A61989"/>
    <w:rsid w:val="00A84B51"/>
    <w:rsid w:val="00A906C6"/>
    <w:rsid w:val="00A93C52"/>
    <w:rsid w:val="00A96B8C"/>
    <w:rsid w:val="00AA532D"/>
    <w:rsid w:val="00AB081C"/>
    <w:rsid w:val="00AB21E2"/>
    <w:rsid w:val="00AB6C8C"/>
    <w:rsid w:val="00AD3AAD"/>
    <w:rsid w:val="00B01D61"/>
    <w:rsid w:val="00B052F9"/>
    <w:rsid w:val="00B1403A"/>
    <w:rsid w:val="00B15521"/>
    <w:rsid w:val="00B262C2"/>
    <w:rsid w:val="00B60F33"/>
    <w:rsid w:val="00B862C5"/>
    <w:rsid w:val="00BA4D5F"/>
    <w:rsid w:val="00BB3AF7"/>
    <w:rsid w:val="00BD60AE"/>
    <w:rsid w:val="00BE3693"/>
    <w:rsid w:val="00BE4772"/>
    <w:rsid w:val="00BE642A"/>
    <w:rsid w:val="00BF1430"/>
    <w:rsid w:val="00BF55B6"/>
    <w:rsid w:val="00C1133A"/>
    <w:rsid w:val="00C22B3D"/>
    <w:rsid w:val="00C32F8D"/>
    <w:rsid w:val="00C361B2"/>
    <w:rsid w:val="00C61273"/>
    <w:rsid w:val="00C64C7A"/>
    <w:rsid w:val="00C7484B"/>
    <w:rsid w:val="00CB10F9"/>
    <w:rsid w:val="00CB3746"/>
    <w:rsid w:val="00CE192D"/>
    <w:rsid w:val="00CF306A"/>
    <w:rsid w:val="00D15392"/>
    <w:rsid w:val="00D22AEC"/>
    <w:rsid w:val="00D360A9"/>
    <w:rsid w:val="00D5319C"/>
    <w:rsid w:val="00D640E1"/>
    <w:rsid w:val="00D65866"/>
    <w:rsid w:val="00D6731C"/>
    <w:rsid w:val="00D7324F"/>
    <w:rsid w:val="00D75A1D"/>
    <w:rsid w:val="00D910EB"/>
    <w:rsid w:val="00D95845"/>
    <w:rsid w:val="00DA03AA"/>
    <w:rsid w:val="00DA523D"/>
    <w:rsid w:val="00DA6B80"/>
    <w:rsid w:val="00DA7B38"/>
    <w:rsid w:val="00DB17B0"/>
    <w:rsid w:val="00DC0B87"/>
    <w:rsid w:val="00DC2488"/>
    <w:rsid w:val="00DC7751"/>
    <w:rsid w:val="00DE4C22"/>
    <w:rsid w:val="00DE6922"/>
    <w:rsid w:val="00DE77D8"/>
    <w:rsid w:val="00E04A2F"/>
    <w:rsid w:val="00E107EA"/>
    <w:rsid w:val="00E109E8"/>
    <w:rsid w:val="00E2173F"/>
    <w:rsid w:val="00E277BD"/>
    <w:rsid w:val="00E27913"/>
    <w:rsid w:val="00E43E7E"/>
    <w:rsid w:val="00E55BA4"/>
    <w:rsid w:val="00E66ACB"/>
    <w:rsid w:val="00E673C9"/>
    <w:rsid w:val="00E81864"/>
    <w:rsid w:val="00E83A55"/>
    <w:rsid w:val="00E90E13"/>
    <w:rsid w:val="00E9192E"/>
    <w:rsid w:val="00EB5589"/>
    <w:rsid w:val="00EC51DB"/>
    <w:rsid w:val="00EF0A8F"/>
    <w:rsid w:val="00EF1BF8"/>
    <w:rsid w:val="00EF27C6"/>
    <w:rsid w:val="00EF3748"/>
    <w:rsid w:val="00EF5F3E"/>
    <w:rsid w:val="00F01C6A"/>
    <w:rsid w:val="00F221E6"/>
    <w:rsid w:val="00F2376A"/>
    <w:rsid w:val="00F31C13"/>
    <w:rsid w:val="00F57CE6"/>
    <w:rsid w:val="00F77E6C"/>
    <w:rsid w:val="00F867F1"/>
    <w:rsid w:val="00F87D1B"/>
    <w:rsid w:val="00F962DE"/>
    <w:rsid w:val="00FA1C51"/>
    <w:rsid w:val="00FC14E0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411E28A"/>
  <w15:chartTrackingRefBased/>
  <w15:docId w15:val="{36724FB7-B2E8-4B9B-B78A-B0F88D5C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D6731C"/>
    <w:rPr>
      <w:rFonts w:ascii="ＭＳ 明朝"/>
      <w:kern w:val="2"/>
      <w:szCs w:val="24"/>
    </w:rPr>
  </w:style>
  <w:style w:type="character" w:customStyle="1" w:styleId="a5">
    <w:name w:val="記 (文字)"/>
    <w:link w:val="a4"/>
    <w:uiPriority w:val="99"/>
    <w:rsid w:val="00121B78"/>
    <w:rPr>
      <w:rFonts w:ascii="ＭＳ 明朝"/>
      <w:kern w:val="2"/>
      <w:szCs w:val="24"/>
    </w:rPr>
  </w:style>
  <w:style w:type="character" w:customStyle="1" w:styleId="a9">
    <w:name w:val="フッター (文字)"/>
    <w:link w:val="a8"/>
    <w:rsid w:val="00EB5589"/>
    <w:rPr>
      <w:rFonts w:ascii="ＭＳ 明朝"/>
      <w:kern w:val="2"/>
      <w:szCs w:val="22"/>
    </w:rPr>
  </w:style>
  <w:style w:type="table" w:styleId="af0">
    <w:name w:val="Table Grid"/>
    <w:basedOn w:val="a1"/>
    <w:rsid w:val="0095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66ACB"/>
    <w:pPr>
      <w:ind w:leftChars="400" w:left="840"/>
    </w:pPr>
  </w:style>
  <w:style w:type="character" w:customStyle="1" w:styleId="a7">
    <w:name w:val="結語 (文字)"/>
    <w:basedOn w:val="a0"/>
    <w:link w:val="a6"/>
    <w:rsid w:val="00707D4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dc:description/>
  <cp:lastModifiedBy>豊橋市役所</cp:lastModifiedBy>
  <cp:revision>7</cp:revision>
  <cp:lastPrinted>2025-03-24T07:15:00Z</cp:lastPrinted>
  <dcterms:created xsi:type="dcterms:W3CDTF">2025-03-10T07:51:00Z</dcterms:created>
  <dcterms:modified xsi:type="dcterms:W3CDTF">2025-04-01T02:17:00Z</dcterms:modified>
</cp:coreProperties>
</file>