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75" w:rsidRDefault="00CA2E2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33A23" wp14:editId="32AA17E6">
                <wp:simplePos x="0" y="0"/>
                <wp:positionH relativeFrom="margin">
                  <wp:posOffset>144958</wp:posOffset>
                </wp:positionH>
                <wp:positionV relativeFrom="paragraph">
                  <wp:posOffset>-182098</wp:posOffset>
                </wp:positionV>
                <wp:extent cx="5718175" cy="50355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035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075" w:rsidRPr="006C2075" w:rsidRDefault="006C2075" w:rsidP="006C207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とよはし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健康宣言事業所実施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結果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レポート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（令和</w:t>
                            </w:r>
                            <w:r w:rsidR="00CA2E29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６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年度末提出用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33A23" id="角丸四角形 3" o:spid="_x0000_s1026" style="position:absolute;left:0;text-align:left;margin-left:11.4pt;margin-top:-14.35pt;width:450.25pt;height:39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" filled="f" stroked="f" strokeweight="1pt">
                <v:stroke joinstyle="miter"/>
                <v:textbox>
                  <w:txbxContent>
                    <w:p w:rsidR="006C2075" w:rsidRPr="006C2075" w:rsidRDefault="006C2075" w:rsidP="006C207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18"/>
                        </w:rPr>
                      </w:pP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とよはし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健康宣言事業所実施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結果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レポート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（令和</w:t>
                      </w:r>
                      <w:r w:rsidR="00CA2E29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６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年度末提出用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-132759</wp:posOffset>
                </wp:positionV>
                <wp:extent cx="5735320" cy="5397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5397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E4A" w:rsidRPr="006C2075" w:rsidRDefault="005F7E4A" w:rsidP="006C207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5pt;margin-top:-10.45pt;width:451.6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" fillcolor="#00b050" stroked="f" strokeweight="1pt">
                <v:stroke joinstyle="miter"/>
                <v:textbox>
                  <w:txbxContent>
                    <w:p w:rsidR="005F7E4A" w:rsidRPr="006C2075" w:rsidRDefault="005F7E4A" w:rsidP="006C2075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E9D7F" wp14:editId="197CEAD4">
                <wp:simplePos x="0" y="0"/>
                <wp:positionH relativeFrom="column">
                  <wp:posOffset>5759450</wp:posOffset>
                </wp:positionH>
                <wp:positionV relativeFrom="paragraph">
                  <wp:posOffset>6394</wp:posOffset>
                </wp:positionV>
                <wp:extent cx="1080135" cy="2844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937" w:rsidRDefault="00B13937" w:rsidP="00B13937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9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53.5pt;margin-top:.5pt;width:85.0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" filled="f" stroked="f" strokeweight=".5pt">
                <v:textbox>
                  <w:txbxContent>
                    <w:p w:rsidR="00B13937" w:rsidRDefault="00B13937" w:rsidP="00B13937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</w:p>
    <w:p w:rsidR="00CA2E29" w:rsidRDefault="00CA2E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1700"/>
        <w:gridCol w:w="851"/>
        <w:gridCol w:w="1560"/>
        <w:gridCol w:w="708"/>
        <w:gridCol w:w="822"/>
      </w:tblGrid>
      <w:tr w:rsidR="00802AB4" w:rsidTr="0042125C">
        <w:trPr>
          <w:trHeight w:val="688"/>
        </w:trPr>
        <w:tc>
          <w:tcPr>
            <w:tcW w:w="1129" w:type="dxa"/>
            <w:vAlign w:val="center"/>
          </w:tcPr>
          <w:p w:rsidR="00802AB4" w:rsidRDefault="00802AB4" w:rsidP="0063082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802AB4" w:rsidRDefault="00802AB4" w:rsidP="0042125C"/>
        </w:tc>
        <w:tc>
          <w:tcPr>
            <w:tcW w:w="1276" w:type="dxa"/>
          </w:tcPr>
          <w:p w:rsidR="00B13937" w:rsidRDefault="00CA2E29">
            <w:r>
              <w:rPr>
                <w:rFonts w:hint="eastAsia"/>
              </w:rPr>
              <w:t>健康経営</w:t>
            </w:r>
          </w:p>
          <w:p w:rsidR="00802AB4" w:rsidRDefault="00802AB4">
            <w:r>
              <w:rPr>
                <w:rFonts w:hint="eastAsia"/>
              </w:rPr>
              <w:t>担当者</w:t>
            </w:r>
          </w:p>
        </w:tc>
        <w:tc>
          <w:tcPr>
            <w:tcW w:w="1700" w:type="dxa"/>
            <w:vAlign w:val="center"/>
          </w:tcPr>
          <w:p w:rsidR="00802AB4" w:rsidRDefault="00802AB4" w:rsidP="0042125C"/>
        </w:tc>
        <w:tc>
          <w:tcPr>
            <w:tcW w:w="851" w:type="dxa"/>
            <w:vAlign w:val="center"/>
          </w:tcPr>
          <w:p w:rsidR="00802AB4" w:rsidRDefault="00802AB4" w:rsidP="00B13937">
            <w:pPr>
              <w:jc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560" w:type="dxa"/>
            <w:vAlign w:val="center"/>
          </w:tcPr>
          <w:p w:rsidR="00802AB4" w:rsidRDefault="00802AB4" w:rsidP="0042125C"/>
        </w:tc>
        <w:tc>
          <w:tcPr>
            <w:tcW w:w="708" w:type="dxa"/>
          </w:tcPr>
          <w:p w:rsidR="00B13937" w:rsidRDefault="00802AB4">
            <w:r>
              <w:rPr>
                <w:rFonts w:hint="eastAsia"/>
              </w:rPr>
              <w:t>従業</w:t>
            </w:r>
          </w:p>
          <w:p w:rsidR="00802AB4" w:rsidRDefault="00802AB4">
            <w:r>
              <w:rPr>
                <w:rFonts w:hint="eastAsia"/>
              </w:rPr>
              <w:t>員数</w:t>
            </w:r>
          </w:p>
        </w:tc>
        <w:tc>
          <w:tcPr>
            <w:tcW w:w="822" w:type="dxa"/>
            <w:vAlign w:val="bottom"/>
          </w:tcPr>
          <w:p w:rsidR="00802AB4" w:rsidRDefault="00B13937" w:rsidP="00B1393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F91EDF" w:rsidRPr="00F91EDF" w:rsidRDefault="00CA2E29" w:rsidP="00CA2E29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170D4" wp14:editId="01626B2F">
                <wp:simplePos x="0" y="0"/>
                <wp:positionH relativeFrom="margin">
                  <wp:align>center</wp:align>
                </wp:positionH>
                <wp:positionV relativeFrom="paragraph">
                  <wp:posOffset>8690610</wp:posOffset>
                </wp:positionV>
                <wp:extent cx="1080135" cy="2844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BB9" w:rsidRPr="00006BB9" w:rsidRDefault="00CA2E29" w:rsidP="00006B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【表面</w:t>
                            </w:r>
                            <w:r w:rsidR="00006BB9" w:rsidRPr="00006BB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70D4" id="テキスト ボックス 7" o:spid="_x0000_s1029" type="#_x0000_t202" style="position:absolute;left:0;text-align:left;margin-left:0;margin-top:684.3pt;width:85.05pt;height:22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" filled="f" stroked="f" strokeweight=".5pt">
                <v:textbox>
                  <w:txbxContent>
                    <w:p w:rsidR="00006BB9" w:rsidRPr="00006BB9" w:rsidRDefault="00CA2E29" w:rsidP="00006BB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【表面</w:t>
                      </w:r>
                      <w:r w:rsidR="00006BB9" w:rsidRPr="00006BB9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0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4340420</wp:posOffset>
                </wp:positionH>
                <wp:positionV relativeFrom="paragraph">
                  <wp:posOffset>10209</wp:posOffset>
                </wp:positionV>
                <wp:extent cx="1487170" cy="35433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4C7" w:rsidRPr="007804C7" w:rsidRDefault="007804C7" w:rsidP="007804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804C7">
                              <w:rPr>
                                <w:rFonts w:hint="eastAsia"/>
                                <w:color w:val="FFFFFF" w:themeColor="background1"/>
                              </w:rPr>
                              <w:t>令和</w:t>
                            </w:r>
                            <w:r w:rsidR="006C2075">
                              <w:rPr>
                                <w:rFonts w:hint="eastAsia"/>
                                <w:color w:val="FFFFFF" w:themeColor="background1"/>
                              </w:rPr>
                              <w:t>５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年度末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提出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41.75pt;margin-top:.8pt;width:117.1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" filled="f" stroked="f" strokeweight=".5pt">
                <v:textbox>
                  <w:txbxContent>
                    <w:p w:rsidR="007804C7" w:rsidRPr="007804C7" w:rsidRDefault="007804C7" w:rsidP="007804C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804C7">
                        <w:rPr>
                          <w:rFonts w:hint="eastAsia"/>
                          <w:color w:val="FFFFFF" w:themeColor="background1"/>
                        </w:rPr>
                        <w:t>令和</w:t>
                      </w:r>
                      <w:r w:rsidR="006C2075">
                        <w:rPr>
                          <w:rFonts w:hint="eastAsia"/>
                          <w:color w:val="FFFFFF" w:themeColor="background1"/>
                        </w:rPr>
                        <w:t>５</w:t>
                      </w:r>
                      <w:r w:rsidRPr="007804C7">
                        <w:rPr>
                          <w:color w:val="FFFFFF" w:themeColor="background1"/>
                        </w:rPr>
                        <w:t>年度末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提出</w:t>
                      </w:r>
                      <w:r w:rsidRPr="007804C7">
                        <w:rPr>
                          <w:color w:val="FFFFFF" w:themeColor="background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D18AA" w:rsidRPr="00F91EDF">
        <w:rPr>
          <w:rFonts w:hint="eastAsia"/>
          <w:b/>
          <w:sz w:val="22"/>
        </w:rPr>
        <w:t>今年度実施した</w:t>
      </w:r>
      <w:r w:rsidR="00802AB4" w:rsidRPr="00F91EDF">
        <w:rPr>
          <w:rFonts w:hint="eastAsia"/>
          <w:b/>
          <w:sz w:val="22"/>
        </w:rPr>
        <w:t>取</w:t>
      </w:r>
      <w:r w:rsidR="007804C7" w:rsidRPr="00F91EDF">
        <w:rPr>
          <w:rFonts w:hint="eastAsia"/>
          <w:b/>
          <w:sz w:val="22"/>
        </w:rPr>
        <w:t>り</w:t>
      </w:r>
      <w:r w:rsidR="00802AB4" w:rsidRPr="00F91EDF">
        <w:rPr>
          <w:rFonts w:hint="eastAsia"/>
          <w:b/>
          <w:sz w:val="22"/>
        </w:rPr>
        <w:t>組みについて</w:t>
      </w:r>
      <w:r w:rsidR="0042125C" w:rsidRPr="00F91EDF">
        <w:rPr>
          <w:rFonts w:hint="eastAsia"/>
          <w:b/>
          <w:sz w:val="22"/>
        </w:rPr>
        <w:t>☑</w:t>
      </w:r>
      <w:r w:rsidR="00802AB4" w:rsidRPr="00F91EDF">
        <w:rPr>
          <w:rFonts w:hint="eastAsia"/>
          <w:b/>
          <w:sz w:val="22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6288"/>
      </w:tblGrid>
      <w:tr w:rsidR="00D3373C" w:rsidTr="00CA2E29">
        <w:trPr>
          <w:trHeight w:val="340"/>
        </w:trPr>
        <w:tc>
          <w:tcPr>
            <w:tcW w:w="3114" w:type="dxa"/>
            <w:shd w:val="clear" w:color="auto" w:fill="9CC2E5" w:themeFill="accent1" w:themeFillTint="99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D3373C" w:rsidRDefault="00D3373C"/>
        </w:tc>
        <w:tc>
          <w:tcPr>
            <w:tcW w:w="6288" w:type="dxa"/>
            <w:shd w:val="clear" w:color="auto" w:fill="9CC2E5" w:themeFill="accent1" w:themeFillTint="99"/>
            <w:vAlign w:val="center"/>
          </w:tcPr>
          <w:p w:rsidR="00D3373C" w:rsidRDefault="00CA2E29" w:rsidP="00D3373C">
            <w:pPr>
              <w:jc w:val="center"/>
            </w:pPr>
            <w:r>
              <w:rPr>
                <w:rFonts w:hint="eastAsia"/>
              </w:rPr>
              <w:t>とよはし健康宣言応援メニュー</w:t>
            </w:r>
          </w:p>
        </w:tc>
      </w:tr>
      <w:tr w:rsidR="00D3373C" w:rsidTr="00CA2E29">
        <w:trPr>
          <w:trHeight w:val="397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健康経営の具体的な推進計画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健康習慣アンケート</w:t>
            </w:r>
            <w:r w:rsidR="006C2075">
              <w:rPr>
                <w:rFonts w:hint="eastAsia"/>
              </w:rPr>
              <w:t>～ここから始める健康経営～</w:t>
            </w:r>
          </w:p>
        </w:tc>
      </w:tr>
      <w:tr w:rsidR="00D3373C" w:rsidTr="00CA2E29">
        <w:trPr>
          <w:trHeight w:val="397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受診勧奨に関する取り組み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がん検診等</w:t>
            </w:r>
            <w:r w:rsidR="006C2075">
              <w:rPr>
                <w:rFonts w:hint="eastAsia"/>
              </w:rPr>
              <w:t>の活用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 w:val="restart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管理職・従業員への教育</w:t>
            </w: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健康マイレージを活用した糖尿病予防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食べて納得！管理栄養士の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分クッキング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スギ薬局管理栄養士のオンライン栄養セミナー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歯と口の健康講座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職場で取り組むメンタルヘルスケア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認知症サポーター講座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ビジネスパーソンのための知って得するお薬セミナー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カラダ喜ぶ健康講座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中小企業人材育成支援研修「採用戦略セミナー」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D3373C">
            <w:r>
              <w:rPr>
                <w:rFonts w:hint="eastAsia"/>
              </w:rPr>
              <w:t>ねむりのパーソナルトレーナーによる睡眠セミナー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健康経営セミナー＆座談会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医療従事者のキャリアセミナー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 w:val="restart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コミュニケーションの促進</w:t>
            </w: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習慣化アプリ「みんチャレ」の活用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選べる３つのマナーセミナー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 w:val="restart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食生活の改善</w:t>
            </w: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血糖モニタリングデバイスを活用した食生活チェック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健康に配慮した弁当／置き食の導入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シフトワーカー向け食事セミナー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 w:val="restart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運動機会の促進</w:t>
            </w: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理学療法士の運動習慣改善エクササイズ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とよはし健康マイレージへの参加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とよはし健康マイレージ企業対抗チャレンジマッチへの参加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おとなの体力測定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健康に働くためのヘルスチェック測定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歩行測定＆改善プログラム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エコ通勤の推進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 w:val="restart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女性の健康保持・増進</w:t>
            </w: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活躍し続けるための健康管理～ﾌﾟﾚｺﾝｾﾌﾟｼｮﾝｹｱをはじめよう～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働くオトナ女子のエイジングセミナー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今日からはじめるゆるトレ～動けるカラダをつくる～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Merge/>
            <w:vAlign w:val="center"/>
          </w:tcPr>
          <w:p w:rsidR="00CA2E29" w:rsidRDefault="00CA2E29" w:rsidP="00CA2E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乳がんのセルフチェックに！「リンパトーンストレッチ」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禁煙の推進</w:t>
            </w: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個別禁煙相談</w:t>
            </w:r>
          </w:p>
        </w:tc>
      </w:tr>
      <w:tr w:rsidR="00CA2E29" w:rsidTr="00CA2E29">
        <w:trPr>
          <w:trHeight w:val="397"/>
        </w:trPr>
        <w:tc>
          <w:tcPr>
            <w:tcW w:w="311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CA2E29" w:rsidRDefault="00CA2E29" w:rsidP="00CA2E2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CA2E29" w:rsidRDefault="00CA2E29" w:rsidP="00CA2E29">
            <w:r>
              <w:rPr>
                <w:rFonts w:hint="eastAsia"/>
              </w:rPr>
              <w:t>貴社独自の取組み</w:t>
            </w:r>
          </w:p>
        </w:tc>
      </w:tr>
    </w:tbl>
    <w:p w:rsidR="00D3373C" w:rsidRDefault="00CA2E29" w:rsidP="00D3373C">
      <w:pPr>
        <w:widowControl/>
        <w:ind w:firstLineChars="100" w:firstLine="21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45DEC" wp14:editId="7373EB84">
                <wp:simplePos x="0" y="0"/>
                <wp:positionH relativeFrom="margin">
                  <wp:posOffset>0</wp:posOffset>
                </wp:positionH>
                <wp:positionV relativeFrom="paragraph">
                  <wp:posOffset>71799</wp:posOffset>
                </wp:positionV>
                <wp:extent cx="6484620" cy="53975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5397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937" w:rsidRPr="006C2075" w:rsidRDefault="00B13937" w:rsidP="006C2075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45DEC" id="角丸四角形 4" o:spid="_x0000_s1031" style="position:absolute;left:0;text-align:left;margin-left:0;margin-top:5.65pt;width:510.6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" fillcolor="#00b050" stroked="f" strokeweight="1pt">
                <v:stroke joinstyle="miter"/>
                <v:textbox>
                  <w:txbxContent>
                    <w:p w:rsidR="00B13937" w:rsidRPr="006C2075" w:rsidRDefault="00B13937" w:rsidP="006C2075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20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A52E1" wp14:editId="37FA4001">
                <wp:simplePos x="0" y="0"/>
                <wp:positionH relativeFrom="margin">
                  <wp:posOffset>465504</wp:posOffset>
                </wp:positionH>
                <wp:positionV relativeFrom="paragraph">
                  <wp:posOffset>52705</wp:posOffset>
                </wp:positionV>
                <wp:extent cx="5718175" cy="503555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035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075" w:rsidRPr="006C2075" w:rsidRDefault="006C2075" w:rsidP="006C207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とよはし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健康宣言事業所実施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結果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レポート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PRシート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A52E1" id="角丸四角形 6" o:spid="_x0000_s1032" style="position:absolute;left:0;text-align:left;margin-left:36.65pt;margin-top:4.15pt;width:450.2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" filled="f" stroked="f" strokeweight="1pt">
                <v:stroke joinstyle="miter"/>
                <v:textbox>
                  <w:txbxContent>
                    <w:p w:rsidR="006C2075" w:rsidRPr="006C2075" w:rsidRDefault="006C2075" w:rsidP="006C207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18"/>
                        </w:rPr>
                      </w:pP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とよはし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健康宣言事業所実施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結果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レポート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PRシート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373C" w:rsidRDefault="00D3373C" w:rsidP="00D3373C">
      <w:pPr>
        <w:widowControl/>
        <w:ind w:firstLineChars="100" w:firstLine="210"/>
        <w:jc w:val="left"/>
      </w:pPr>
    </w:p>
    <w:p w:rsidR="00CA2E29" w:rsidRDefault="00CA2E29" w:rsidP="00CA2E29">
      <w:pPr>
        <w:widowControl/>
        <w:jc w:val="left"/>
      </w:pPr>
    </w:p>
    <w:p w:rsidR="00D3373C" w:rsidRDefault="00D3373C" w:rsidP="00CA2E29">
      <w:pPr>
        <w:widowControl/>
        <w:jc w:val="left"/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-9770</wp:posOffset>
                </wp:positionH>
                <wp:positionV relativeFrom="paragraph">
                  <wp:posOffset>163453</wp:posOffset>
                </wp:positionV>
                <wp:extent cx="6714001" cy="990600"/>
                <wp:effectExtent l="0" t="0" r="1079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001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14346" id="正方形/長方形 13" o:spid="_x0000_s1026" style="position:absolute;left:0;text-align:left;margin-left:-.75pt;margin-top:12.85pt;width:528.6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</w:p>
    <w:p w:rsidR="005F17CF" w:rsidRDefault="004C37DF" w:rsidP="005F17CF">
      <w:pPr>
        <w:widowControl/>
        <w:ind w:firstLineChars="100" w:firstLine="200"/>
        <w:jc w:val="left"/>
        <w:rPr>
          <w:sz w:val="20"/>
          <w:szCs w:val="18"/>
        </w:rPr>
      </w:pPr>
      <w:r w:rsidRPr="005F17CF">
        <w:rPr>
          <w:rFonts w:hint="eastAsia"/>
          <w:sz w:val="20"/>
          <w:szCs w:val="18"/>
        </w:rPr>
        <w:t>全国健康保険協会愛知支部（協会けんぽ）に加入している場合、協会けんぽへ提出する報告書は市へ共有される</w:t>
      </w:r>
    </w:p>
    <w:p w:rsidR="004C37DF" w:rsidRPr="005F17CF" w:rsidRDefault="004C37DF" w:rsidP="005F17CF">
      <w:pPr>
        <w:widowControl/>
        <w:ind w:firstLineChars="100" w:firstLine="200"/>
        <w:jc w:val="left"/>
        <w:rPr>
          <w:sz w:val="20"/>
          <w:szCs w:val="18"/>
        </w:rPr>
      </w:pPr>
      <w:r w:rsidRPr="005F17CF">
        <w:rPr>
          <w:rFonts w:hint="eastAsia"/>
          <w:sz w:val="20"/>
          <w:szCs w:val="18"/>
        </w:rPr>
        <w:t>ため、</w:t>
      </w:r>
      <w:r w:rsidR="00CF0CFD" w:rsidRPr="005F17CF">
        <w:rPr>
          <w:rFonts w:hint="eastAsia"/>
          <w:sz w:val="20"/>
          <w:szCs w:val="18"/>
        </w:rPr>
        <w:t>本シートの代わり</w:t>
      </w:r>
      <w:r w:rsidRPr="005F17CF">
        <w:rPr>
          <w:rFonts w:hint="eastAsia"/>
          <w:sz w:val="20"/>
          <w:szCs w:val="18"/>
        </w:rPr>
        <w:t>とすることができます。希望される場合は、以下の□に✔をしてください。</w:t>
      </w:r>
    </w:p>
    <w:p w:rsidR="004C37DF" w:rsidRPr="004C37DF" w:rsidRDefault="005F17CF" w:rsidP="00B61E4F">
      <w:pPr>
        <w:ind w:firstLineChars="300" w:firstLine="542"/>
        <w:rPr>
          <w:b/>
          <w:sz w:val="18"/>
          <w:szCs w:val="18"/>
        </w:rPr>
      </w:pPr>
      <w:sdt>
        <w:sdtPr>
          <w:rPr>
            <w:rFonts w:hint="eastAsia"/>
            <w:b/>
            <w:sz w:val="18"/>
            <w:szCs w:val="18"/>
          </w:rPr>
          <w:id w:val="7652054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18"/>
              <w:szCs w:val="18"/>
            </w:rPr>
            <w:t>☐</w:t>
          </w:r>
        </w:sdtContent>
      </w:sdt>
      <w:r w:rsidR="004C37DF" w:rsidRPr="004C37DF">
        <w:rPr>
          <w:rFonts w:hint="eastAsia"/>
          <w:b/>
          <w:sz w:val="18"/>
          <w:szCs w:val="18"/>
        </w:rPr>
        <w:t xml:space="preserve">　</w:t>
      </w:r>
      <w:r w:rsidR="004C37DF" w:rsidRPr="005F17CF">
        <w:rPr>
          <w:rFonts w:hint="eastAsia"/>
          <w:b/>
          <w:sz w:val="20"/>
          <w:szCs w:val="18"/>
        </w:rPr>
        <w:t>協会けんぽに加入している事業所であり、</w:t>
      </w:r>
      <w:r w:rsidR="004C37DF" w:rsidRPr="005F17CF">
        <w:rPr>
          <w:rFonts w:hint="eastAsia"/>
          <w:b/>
          <w:sz w:val="20"/>
          <w:szCs w:val="18"/>
        </w:rPr>
        <w:t>PR</w:t>
      </w:r>
      <w:r w:rsidR="004C37DF" w:rsidRPr="005F17CF">
        <w:rPr>
          <w:rFonts w:hint="eastAsia"/>
          <w:b/>
          <w:sz w:val="20"/>
          <w:szCs w:val="18"/>
        </w:rPr>
        <w:t>シートについては、協会けんぽの報告書によって行う</w:t>
      </w:r>
      <w:r w:rsidR="00B61E4F" w:rsidRPr="005F17CF">
        <w:rPr>
          <w:rFonts w:hint="eastAsia"/>
          <w:b/>
          <w:sz w:val="20"/>
          <w:szCs w:val="18"/>
        </w:rPr>
        <w:t>。</w:t>
      </w:r>
    </w:p>
    <w:p w:rsidR="004C37DF" w:rsidRPr="00F852B4" w:rsidRDefault="00F852B4" w:rsidP="004C37D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</w:t>
      </w:r>
      <w:r w:rsidR="00B61E4F">
        <w:rPr>
          <w:rFonts w:hint="eastAsia"/>
          <w:szCs w:val="21"/>
        </w:rPr>
        <w:t xml:space="preserve">　</w:t>
      </w:r>
      <w:r w:rsidR="00B61E4F" w:rsidRPr="005F17CF">
        <w:rPr>
          <w:rFonts w:hint="eastAsia"/>
          <w:sz w:val="22"/>
          <w:szCs w:val="21"/>
        </w:rPr>
        <w:t xml:space="preserve">　</w:t>
      </w:r>
      <w:r w:rsidRPr="005F17CF">
        <w:rPr>
          <w:rFonts w:hint="eastAsia"/>
          <w:sz w:val="18"/>
          <w:szCs w:val="16"/>
        </w:rPr>
        <w:t>→本シートの</w:t>
      </w:r>
      <w:r w:rsidR="00B61E4F" w:rsidRPr="005F17CF">
        <w:rPr>
          <w:rFonts w:hint="eastAsia"/>
          <w:sz w:val="18"/>
          <w:szCs w:val="16"/>
        </w:rPr>
        <w:t>ご</w:t>
      </w:r>
      <w:r w:rsidRPr="005F17CF">
        <w:rPr>
          <w:rFonts w:hint="eastAsia"/>
          <w:sz w:val="18"/>
          <w:szCs w:val="16"/>
        </w:rPr>
        <w:t>記入は以上となります。</w:t>
      </w:r>
    </w:p>
    <w:p w:rsidR="00D3373C" w:rsidRDefault="00D3373C" w:rsidP="004C37DF">
      <w:pPr>
        <w:rPr>
          <w:szCs w:val="21"/>
        </w:rPr>
      </w:pPr>
    </w:p>
    <w:p w:rsidR="00CA2E29" w:rsidRPr="0057184C" w:rsidRDefault="001A2B79" w:rsidP="00B61E4F">
      <w:pPr>
        <w:rPr>
          <w:b/>
          <w:sz w:val="22"/>
        </w:rPr>
      </w:pPr>
      <w:r w:rsidRPr="00F91EDF">
        <w:rPr>
          <w:rFonts w:hint="eastAsia"/>
          <w:b/>
          <w:sz w:val="22"/>
        </w:rPr>
        <w:t>貴社の取</w:t>
      </w:r>
      <w:r w:rsidR="007804C7" w:rsidRPr="00F91EDF">
        <w:rPr>
          <w:rFonts w:hint="eastAsia"/>
          <w:b/>
          <w:sz w:val="22"/>
        </w:rPr>
        <w:t>り</w:t>
      </w:r>
      <w:r w:rsidRPr="00F91EDF">
        <w:rPr>
          <w:rFonts w:hint="eastAsia"/>
          <w:b/>
          <w:sz w:val="22"/>
        </w:rPr>
        <w:t>組みの中で</w:t>
      </w:r>
      <w:r w:rsidR="0042125C" w:rsidRPr="00F91EDF">
        <w:rPr>
          <w:rFonts w:hint="eastAsia"/>
          <w:b/>
          <w:sz w:val="22"/>
        </w:rPr>
        <w:t>、</w:t>
      </w:r>
      <w:r w:rsidRPr="00F91EDF">
        <w:rPr>
          <w:rFonts w:hint="eastAsia"/>
          <w:b/>
          <w:sz w:val="22"/>
        </w:rPr>
        <w:t>特に力を入れて取り組んでいる項目について、</w:t>
      </w:r>
      <w:r w:rsidR="004C37DF" w:rsidRPr="00B61E4F">
        <w:rPr>
          <w:rFonts w:hint="eastAsia"/>
          <w:b/>
          <w:sz w:val="22"/>
        </w:rPr>
        <w:t>①～④</w:t>
      </w:r>
      <w:r w:rsidRPr="00B61E4F">
        <w:rPr>
          <w:rFonts w:hint="eastAsia"/>
          <w:b/>
          <w:sz w:val="22"/>
        </w:rPr>
        <w:t>を具体的に記載してください。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006BB9" w:rsidTr="004C37DF">
        <w:tc>
          <w:tcPr>
            <w:tcW w:w="10627" w:type="dxa"/>
            <w:gridSpan w:val="2"/>
            <w:vAlign w:val="center"/>
          </w:tcPr>
          <w:p w:rsidR="00006BB9" w:rsidRDefault="00006BB9" w:rsidP="00006BB9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E962AE" w:rsidTr="004C37DF">
        <w:trPr>
          <w:trHeight w:val="975"/>
        </w:trPr>
        <w:tc>
          <w:tcPr>
            <w:tcW w:w="2286" w:type="dxa"/>
            <w:vAlign w:val="center"/>
          </w:tcPr>
          <w:p w:rsidR="00E962AE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712"/>
        </w:trPr>
        <w:tc>
          <w:tcPr>
            <w:tcW w:w="2286" w:type="dxa"/>
            <w:vAlign w:val="center"/>
          </w:tcPr>
          <w:p w:rsidR="00006BB9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組みの</w:t>
            </w:r>
          </w:p>
          <w:p w:rsidR="00E962AE" w:rsidRDefault="00F63EA1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57184C" w:rsidRDefault="0057184C" w:rsidP="00006BB9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119"/>
        </w:trPr>
        <w:tc>
          <w:tcPr>
            <w:tcW w:w="2286" w:type="dxa"/>
            <w:vAlign w:val="center"/>
          </w:tcPr>
          <w:p w:rsidR="007804C7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</w:t>
            </w:r>
            <w:r w:rsidR="007804C7">
              <w:rPr>
                <w:rFonts w:hint="eastAsia"/>
              </w:rPr>
              <w:t>み</w:t>
            </w:r>
            <w:r>
              <w:rPr>
                <w:rFonts w:hint="eastAsia"/>
              </w:rPr>
              <w:t>成果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F63EA1" w:rsidTr="004C37DF">
        <w:trPr>
          <w:trHeight w:val="1119"/>
        </w:trPr>
        <w:tc>
          <w:tcPr>
            <w:tcW w:w="2286" w:type="dxa"/>
            <w:vAlign w:val="center"/>
          </w:tcPr>
          <w:p w:rsidR="00F63EA1" w:rsidRDefault="007804C7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今後の</w:t>
            </w:r>
            <w:r w:rsidR="00F63EA1">
              <w:rPr>
                <w:rFonts w:hint="eastAsia"/>
              </w:rPr>
              <w:t>方針</w:t>
            </w:r>
          </w:p>
        </w:tc>
        <w:tc>
          <w:tcPr>
            <w:tcW w:w="8341" w:type="dxa"/>
          </w:tcPr>
          <w:p w:rsidR="00F63EA1" w:rsidRDefault="00F63EA1" w:rsidP="0042125C"/>
        </w:tc>
      </w:tr>
    </w:tbl>
    <w:p w:rsidR="00006BB9" w:rsidRDefault="00006BB9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57184C" w:rsidTr="004C37DF">
        <w:tc>
          <w:tcPr>
            <w:tcW w:w="10627" w:type="dxa"/>
            <w:gridSpan w:val="2"/>
            <w:vAlign w:val="center"/>
          </w:tcPr>
          <w:p w:rsidR="0057184C" w:rsidRDefault="0057184C" w:rsidP="003A6664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7804C7" w:rsidTr="004C37DF">
        <w:trPr>
          <w:trHeight w:val="97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712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取り組みの</w:t>
            </w:r>
          </w:p>
          <w:p w:rsidR="007804C7" w:rsidRDefault="007804C7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7804C7" w:rsidRDefault="007804C7" w:rsidP="007804C7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取り組み成果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今後の方針</w:t>
            </w:r>
          </w:p>
        </w:tc>
        <w:tc>
          <w:tcPr>
            <w:tcW w:w="8341" w:type="dxa"/>
          </w:tcPr>
          <w:p w:rsidR="007804C7" w:rsidRDefault="007804C7" w:rsidP="007804C7"/>
        </w:tc>
      </w:tr>
    </w:tbl>
    <w:bookmarkStart w:id="0" w:name="_GoBack"/>
    <w:bookmarkEnd w:id="0"/>
    <w:p w:rsidR="00802AB4" w:rsidRDefault="00CA2E2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044C2" wp14:editId="4F6A82A5">
                <wp:simplePos x="0" y="0"/>
                <wp:positionH relativeFrom="margin">
                  <wp:posOffset>2947621</wp:posOffset>
                </wp:positionH>
                <wp:positionV relativeFrom="paragraph">
                  <wp:posOffset>261753</wp:posOffset>
                </wp:positionV>
                <wp:extent cx="1080135" cy="2844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2E29" w:rsidRPr="00006BB9" w:rsidRDefault="00CA2E29" w:rsidP="00CA2E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【裏面</w:t>
                            </w:r>
                            <w:r w:rsidRPr="00006BB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44C2" id="テキスト ボックス 9" o:spid="_x0000_s1033" type="#_x0000_t202" style="position:absolute;left:0;text-align:left;margin-left:232.1pt;margin-top:20.6pt;width:85.05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" filled="f" stroked="f" strokeweight=".5pt">
                <v:textbox>
                  <w:txbxContent>
                    <w:p w:rsidR="00CA2E29" w:rsidRPr="00006BB9" w:rsidRDefault="00CA2E29" w:rsidP="00CA2E2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【裏面</w:t>
                      </w:r>
                      <w:r w:rsidRPr="00006BB9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9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2938351</wp:posOffset>
                </wp:positionH>
                <wp:positionV relativeFrom="paragraph">
                  <wp:posOffset>9452717</wp:posOffset>
                </wp:positionV>
                <wp:extent cx="1080655" cy="285008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E4A" w:rsidRDefault="005F7E4A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13937">
                              <w:rPr>
                                <w:rFonts w:hint="eastAsia"/>
                              </w:rPr>
                              <w:t>うら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231.35pt;margin-top:744.3pt;width:85.1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" filled="f" stroked="f" strokeweight=".5pt">
                <v:textbox>
                  <w:txbxContent>
                    <w:p w:rsidR="005F7E4A" w:rsidRDefault="005F7E4A">
                      <w:r>
                        <w:rPr>
                          <w:rFonts w:hint="eastAsia"/>
                        </w:rPr>
                        <w:t>【</w:t>
                      </w:r>
                      <w:r w:rsidR="00B13937">
                        <w:rPr>
                          <w:rFonts w:hint="eastAsia"/>
                        </w:rPr>
                        <w:t>うら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AB4" w:rsidSect="006C2075">
      <w:pgSz w:w="11906" w:h="16838"/>
      <w:pgMar w:top="737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34" w:rsidRDefault="000C2234" w:rsidP="00405DDC">
      <w:r>
        <w:separator/>
      </w:r>
    </w:p>
  </w:endnote>
  <w:endnote w:type="continuationSeparator" w:id="0">
    <w:p w:rsidR="000C2234" w:rsidRDefault="000C2234" w:rsidP="0040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34" w:rsidRDefault="000C2234" w:rsidP="00405DDC">
      <w:r>
        <w:separator/>
      </w:r>
    </w:p>
  </w:footnote>
  <w:footnote w:type="continuationSeparator" w:id="0">
    <w:p w:rsidR="000C2234" w:rsidRDefault="000C2234" w:rsidP="0040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A9C"/>
    <w:multiLevelType w:val="hybridMultilevel"/>
    <w:tmpl w:val="04DA5A84"/>
    <w:lvl w:ilvl="0" w:tplc="6398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559A2"/>
    <w:multiLevelType w:val="hybridMultilevel"/>
    <w:tmpl w:val="88B28524"/>
    <w:lvl w:ilvl="0" w:tplc="1E44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A53"/>
    <w:multiLevelType w:val="hybridMultilevel"/>
    <w:tmpl w:val="428695CC"/>
    <w:lvl w:ilvl="0" w:tplc="83CED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B234C"/>
    <w:multiLevelType w:val="hybridMultilevel"/>
    <w:tmpl w:val="5FB621C4"/>
    <w:lvl w:ilvl="0" w:tplc="57A6DEA8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380B4B84"/>
    <w:multiLevelType w:val="hybridMultilevel"/>
    <w:tmpl w:val="D27C8810"/>
    <w:lvl w:ilvl="0" w:tplc="0BE0E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7F139A"/>
    <w:multiLevelType w:val="hybridMultilevel"/>
    <w:tmpl w:val="18EC870A"/>
    <w:lvl w:ilvl="0" w:tplc="9946A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113D56"/>
    <w:multiLevelType w:val="hybridMultilevel"/>
    <w:tmpl w:val="8B908E04"/>
    <w:lvl w:ilvl="0" w:tplc="F0A6A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A3FA2"/>
    <w:multiLevelType w:val="hybridMultilevel"/>
    <w:tmpl w:val="F83C9EF8"/>
    <w:lvl w:ilvl="0" w:tplc="3864E1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626C6"/>
    <w:multiLevelType w:val="hybridMultilevel"/>
    <w:tmpl w:val="3B38314E"/>
    <w:lvl w:ilvl="0" w:tplc="2FFC5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550DB5"/>
    <w:multiLevelType w:val="hybridMultilevel"/>
    <w:tmpl w:val="69E86E2C"/>
    <w:lvl w:ilvl="0" w:tplc="4EA6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2B7435"/>
    <w:multiLevelType w:val="hybridMultilevel"/>
    <w:tmpl w:val="0890DFC8"/>
    <w:lvl w:ilvl="0" w:tplc="8B14F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4"/>
    <w:rsid w:val="00006BB9"/>
    <w:rsid w:val="00062034"/>
    <w:rsid w:val="00076A18"/>
    <w:rsid w:val="000C2234"/>
    <w:rsid w:val="0018032B"/>
    <w:rsid w:val="001A2B79"/>
    <w:rsid w:val="003D18AA"/>
    <w:rsid w:val="00403FC2"/>
    <w:rsid w:val="00405DDC"/>
    <w:rsid w:val="0042125C"/>
    <w:rsid w:val="00482AA5"/>
    <w:rsid w:val="00494837"/>
    <w:rsid w:val="004C37DF"/>
    <w:rsid w:val="0057184C"/>
    <w:rsid w:val="005B7893"/>
    <w:rsid w:val="005F17CF"/>
    <w:rsid w:val="005F7E4A"/>
    <w:rsid w:val="00630821"/>
    <w:rsid w:val="0067545D"/>
    <w:rsid w:val="006C2075"/>
    <w:rsid w:val="00767A38"/>
    <w:rsid w:val="007804C7"/>
    <w:rsid w:val="00802AB4"/>
    <w:rsid w:val="00837AD0"/>
    <w:rsid w:val="008841AC"/>
    <w:rsid w:val="00890F67"/>
    <w:rsid w:val="008B3807"/>
    <w:rsid w:val="00B13937"/>
    <w:rsid w:val="00B61E4F"/>
    <w:rsid w:val="00B813B0"/>
    <w:rsid w:val="00B963B3"/>
    <w:rsid w:val="00CA2E29"/>
    <w:rsid w:val="00CF0CFD"/>
    <w:rsid w:val="00D3373C"/>
    <w:rsid w:val="00D54929"/>
    <w:rsid w:val="00E60083"/>
    <w:rsid w:val="00E82F9F"/>
    <w:rsid w:val="00E962AE"/>
    <w:rsid w:val="00F24E66"/>
    <w:rsid w:val="00F63EA1"/>
    <w:rsid w:val="00F852B4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B9EED3"/>
  <w15:chartTrackingRefBased/>
  <w15:docId w15:val="{5A8B5E8B-329C-4595-BA00-14960873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718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DDC"/>
  </w:style>
  <w:style w:type="paragraph" w:styleId="a9">
    <w:name w:val="footer"/>
    <w:basedOn w:val="a"/>
    <w:link w:val="aa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恵</dc:creator>
  <cp:keywords/>
  <dc:description/>
  <cp:lastModifiedBy>豊橋市役所</cp:lastModifiedBy>
  <cp:revision>6</cp:revision>
  <cp:lastPrinted>2025-03-17T01:20:00Z</cp:lastPrinted>
  <dcterms:created xsi:type="dcterms:W3CDTF">2021-03-12T01:54:00Z</dcterms:created>
  <dcterms:modified xsi:type="dcterms:W3CDTF">2025-03-17T01:30:00Z</dcterms:modified>
</cp:coreProperties>
</file>