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19" w:rsidRPr="00DD25BC" w:rsidRDefault="0033370A" w:rsidP="00CE1F19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DD25BC">
        <w:rPr>
          <w:rFonts w:ascii="ＭＳ ゴシック" w:eastAsia="ＭＳ ゴシック" w:hAnsi="ＭＳ ゴシック" w:hint="eastAsia"/>
          <w:b/>
          <w:sz w:val="32"/>
          <w:szCs w:val="28"/>
        </w:rPr>
        <w:t>生涯現役相談窓口「ちょいたす」申込書</w:t>
      </w:r>
    </w:p>
    <w:p w:rsidR="009373A6" w:rsidRDefault="006824C4" w:rsidP="006C666F">
      <w:pPr>
        <w:ind w:right="-117"/>
        <w:jc w:val="right"/>
      </w:pPr>
      <w:r>
        <w:rPr>
          <w:rFonts w:hint="eastAsia"/>
        </w:rPr>
        <w:t xml:space="preserve">　　　　</w:t>
      </w:r>
      <w:r w:rsidR="00022874">
        <w:rPr>
          <w:rFonts w:hint="eastAsia"/>
        </w:rPr>
        <w:t xml:space="preserve">　　　</w:t>
      </w:r>
      <w:r w:rsidR="00D739DF">
        <w:rPr>
          <w:rFonts w:hint="eastAsia"/>
        </w:rPr>
        <w:t xml:space="preserve">　　　　　　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0"/>
        <w:gridCol w:w="3969"/>
        <w:gridCol w:w="1417"/>
        <w:gridCol w:w="2268"/>
      </w:tblGrid>
      <w:tr w:rsidR="0033370A" w:rsidTr="00DD25BC">
        <w:trPr>
          <w:trHeight w:val="575"/>
        </w:trPr>
        <w:tc>
          <w:tcPr>
            <w:tcW w:w="1980" w:type="dxa"/>
            <w:vAlign w:val="center"/>
          </w:tcPr>
          <w:p w:rsidR="003F5724" w:rsidRPr="00DD25BC" w:rsidRDefault="003F5724" w:rsidP="0033370A">
            <w:pPr>
              <w:ind w:right="-42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69" w:type="dxa"/>
            <w:vAlign w:val="center"/>
          </w:tcPr>
          <w:p w:rsidR="003F5724" w:rsidRPr="004A2D4B" w:rsidRDefault="0033370A" w:rsidP="00333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3F5724" w:rsidRPr="00DD25BC" w:rsidRDefault="003F5724" w:rsidP="0033370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性</w:t>
            </w:r>
            <w:r w:rsidR="0033370A" w:rsidRPr="00DD25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25BC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268" w:type="dxa"/>
            <w:vAlign w:val="center"/>
          </w:tcPr>
          <w:p w:rsidR="003F5724" w:rsidRPr="00DD25BC" w:rsidRDefault="003F5724" w:rsidP="0033370A">
            <w:pPr>
              <w:ind w:leftChars="156" w:left="630" w:rightChars="152" w:right="374" w:hangingChars="100" w:hanging="246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男</w:t>
            </w:r>
            <w:r w:rsidR="0033370A" w:rsidRPr="00DD25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25BC">
              <w:rPr>
                <w:rFonts w:ascii="ＭＳ ゴシック" w:eastAsia="ＭＳ ゴシック" w:hAnsi="ＭＳ ゴシック" w:hint="eastAsia"/>
              </w:rPr>
              <w:t>・</w:t>
            </w:r>
            <w:r w:rsidR="0033370A" w:rsidRPr="00DD25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25BC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33370A" w:rsidTr="00DD25BC">
        <w:trPr>
          <w:trHeight w:val="950"/>
        </w:trPr>
        <w:tc>
          <w:tcPr>
            <w:tcW w:w="1980" w:type="dxa"/>
            <w:vAlign w:val="center"/>
          </w:tcPr>
          <w:p w:rsidR="003F5724" w:rsidRPr="00DD25BC" w:rsidRDefault="003F5724" w:rsidP="003337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969" w:type="dxa"/>
            <w:vAlign w:val="center"/>
          </w:tcPr>
          <w:p w:rsidR="00E45195" w:rsidRDefault="0033370A" w:rsidP="0033370A">
            <w:pPr>
              <w:ind w:right="3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3F5724" w:rsidRPr="00DD25BC" w:rsidRDefault="0033370A" w:rsidP="0033370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268" w:type="dxa"/>
            <w:vAlign w:val="center"/>
          </w:tcPr>
          <w:p w:rsidR="003F5724" w:rsidRPr="00DD25BC" w:rsidRDefault="0033370A" w:rsidP="0033370A">
            <w:pPr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 xml:space="preserve">　　　　　　歳</w:t>
            </w:r>
          </w:p>
        </w:tc>
      </w:tr>
      <w:tr w:rsidR="002257B3" w:rsidTr="00DD25BC">
        <w:trPr>
          <w:trHeight w:val="1398"/>
        </w:trPr>
        <w:tc>
          <w:tcPr>
            <w:tcW w:w="1980" w:type="dxa"/>
            <w:vAlign w:val="center"/>
          </w:tcPr>
          <w:p w:rsidR="002257B3" w:rsidRPr="00DD25BC" w:rsidRDefault="002257B3" w:rsidP="0033370A">
            <w:pPr>
              <w:ind w:right="81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33370A" w:rsidRPr="00DD25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25BC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654" w:type="dxa"/>
            <w:gridSpan w:val="3"/>
          </w:tcPr>
          <w:p w:rsidR="00424168" w:rsidRPr="00DD25BC" w:rsidRDefault="0033370A" w:rsidP="00C460A2">
            <w:pPr>
              <w:ind w:right="492" w:firstLineChars="100" w:firstLine="246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33370A" w:rsidRPr="00DD25BC" w:rsidRDefault="0033370A" w:rsidP="0033370A">
            <w:pPr>
              <w:ind w:right="492"/>
              <w:rPr>
                <w:rFonts w:ascii="ＭＳ ゴシック" w:eastAsia="ＭＳ ゴシック" w:hAnsi="ＭＳ ゴシック"/>
              </w:rPr>
            </w:pPr>
          </w:p>
          <w:p w:rsidR="0033370A" w:rsidRDefault="0033370A" w:rsidP="00C460A2">
            <w:pPr>
              <w:ind w:right="492" w:firstLineChars="100" w:firstLine="246"/>
            </w:pPr>
            <w:r w:rsidRPr="00DD25BC">
              <w:rPr>
                <w:rFonts w:ascii="ＭＳ ゴシック" w:eastAsia="ＭＳ ゴシック" w:hAnsi="ＭＳ ゴシック" w:hint="eastAsia"/>
              </w:rPr>
              <w:t>電話番号　（　　　　）　　　－</w:t>
            </w:r>
          </w:p>
        </w:tc>
      </w:tr>
      <w:tr w:rsidR="0033370A" w:rsidTr="00DD25BC">
        <w:trPr>
          <w:trHeight w:val="4182"/>
        </w:trPr>
        <w:tc>
          <w:tcPr>
            <w:tcW w:w="1980" w:type="dxa"/>
            <w:vAlign w:val="center"/>
          </w:tcPr>
          <w:p w:rsidR="0033370A" w:rsidRPr="00DD25BC" w:rsidRDefault="0033370A" w:rsidP="0033370A">
            <w:pPr>
              <w:ind w:right="81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希　望　日</w:t>
            </w:r>
          </w:p>
        </w:tc>
        <w:tc>
          <w:tcPr>
            <w:tcW w:w="7654" w:type="dxa"/>
            <w:gridSpan w:val="3"/>
            <w:vAlign w:val="center"/>
          </w:tcPr>
          <w:p w:rsidR="0033370A" w:rsidRDefault="00A96D0A" w:rsidP="00A96D0A">
            <w:pPr>
              <w:ind w:right="492" w:firstLineChars="100" w:firstLine="24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　年　　　月　　　日　　　　　午前・午後</w:t>
            </w:r>
          </w:p>
          <w:p w:rsidR="00A96D0A" w:rsidRDefault="00A96D0A" w:rsidP="0033370A">
            <w:pPr>
              <w:ind w:right="492"/>
              <w:rPr>
                <w:rFonts w:asciiTheme="majorEastAsia" w:eastAsiaTheme="majorEastAsia" w:hAnsiTheme="majorEastAsia"/>
              </w:rPr>
            </w:pPr>
          </w:p>
          <w:p w:rsidR="007B0DDB" w:rsidRPr="00492B25" w:rsidRDefault="007B0DDB" w:rsidP="007B0DDB">
            <w:pPr>
              <w:ind w:right="492"/>
              <w:rPr>
                <w:sz w:val="22"/>
              </w:rPr>
            </w:pPr>
            <w:r w:rsidRPr="00492B25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窓口対応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日時は毎週金曜日の８：３０～１７：１５です。</w:t>
            </w:r>
          </w:p>
          <w:p w:rsidR="0033370A" w:rsidRPr="00492B25" w:rsidRDefault="0033370A" w:rsidP="0033370A">
            <w:pPr>
              <w:ind w:right="492"/>
              <w:rPr>
                <w:sz w:val="22"/>
              </w:rPr>
            </w:pPr>
            <w:r w:rsidRPr="00492B25">
              <w:rPr>
                <w:rFonts w:hint="eastAsia"/>
                <w:sz w:val="22"/>
              </w:rPr>
              <w:t>※ご相談は１時間程度を目安にしています。</w:t>
            </w:r>
          </w:p>
          <w:p w:rsidR="00FE2953" w:rsidRPr="00492B25" w:rsidRDefault="00A96D0A" w:rsidP="00A96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※毎月第２・４金曜日</w:t>
            </w:r>
            <w:r w:rsidR="00FE2953" w:rsidRPr="00492B25">
              <w:rPr>
                <w:rFonts w:hint="eastAsia"/>
                <w:sz w:val="22"/>
              </w:rPr>
              <w:t>（午前）はキャリアコンサルタントが対応可能です。</w:t>
            </w:r>
          </w:p>
          <w:p w:rsidR="00CE1F19" w:rsidRDefault="00492B25" w:rsidP="00492B25">
            <w:pPr>
              <w:ind w:left="226" w:right="492" w:hangingChars="100" w:hanging="226"/>
            </w:pPr>
            <w:r>
              <w:rPr>
                <w:rFonts w:hint="eastAsia"/>
                <w:sz w:val="22"/>
              </w:rPr>
              <w:t>※申込書をご提出いただいた後、折り返しの電話により日程を調整させていた</w:t>
            </w:r>
            <w:r w:rsidR="00CE1F19" w:rsidRPr="00492B25">
              <w:rPr>
                <w:rFonts w:hint="eastAsia"/>
                <w:sz w:val="22"/>
              </w:rPr>
              <w:t>だきます。</w:t>
            </w:r>
          </w:p>
        </w:tc>
      </w:tr>
      <w:tr w:rsidR="00E74269" w:rsidRPr="00605AD9" w:rsidTr="00DD25BC">
        <w:trPr>
          <w:trHeight w:val="806"/>
        </w:trPr>
        <w:tc>
          <w:tcPr>
            <w:tcW w:w="1980" w:type="dxa"/>
            <w:vAlign w:val="center"/>
          </w:tcPr>
          <w:p w:rsidR="00815752" w:rsidRPr="00DD25BC" w:rsidRDefault="0033370A" w:rsidP="0033370A">
            <w:pPr>
              <w:ind w:right="140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相 談 内 容</w:t>
            </w:r>
          </w:p>
        </w:tc>
        <w:tc>
          <w:tcPr>
            <w:tcW w:w="7654" w:type="dxa"/>
            <w:gridSpan w:val="3"/>
            <w:vAlign w:val="center"/>
          </w:tcPr>
          <w:p w:rsidR="005A52F8" w:rsidRPr="00DD25BC" w:rsidRDefault="0033370A" w:rsidP="0033370A">
            <w:pPr>
              <w:ind w:right="140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75565</wp:posOffset>
                      </wp:positionV>
                      <wp:extent cx="171450" cy="46672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667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535E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3.9pt;margin-top:5.95pt;width:1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" adj="661" strokecolor="black [3213]" strokeweight=".5pt">
                      <v:stroke joinstyle="miter"/>
                    </v:shape>
                  </w:pict>
                </mc:Fallback>
              </mc:AlternateContent>
            </w:r>
            <w:r w:rsidRPr="00DD25B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111125</wp:posOffset>
                      </wp:positionV>
                      <wp:extent cx="1952625" cy="4381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70A" w:rsidRDefault="0033370A" w:rsidP="0033370A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33370A">
                                    <w:rPr>
                                      <w:rFonts w:hint="eastAsia"/>
                                      <w:sz w:val="20"/>
                                    </w:rPr>
                                    <w:t>キャリアコンサルタントが</w:t>
                                  </w:r>
                                </w:p>
                                <w:p w:rsidR="0033370A" w:rsidRPr="0033370A" w:rsidRDefault="0033370A" w:rsidP="0033370A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33370A">
                                    <w:rPr>
                                      <w:sz w:val="20"/>
                                    </w:rPr>
                                    <w:t>対応します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0.65pt;margin-top:8.75pt;width:153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" stroked="f">
                      <v:textbox>
                        <w:txbxContent>
                          <w:p w:rsidR="0033370A" w:rsidRDefault="0033370A" w:rsidP="0033370A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33370A">
                              <w:rPr>
                                <w:rFonts w:hint="eastAsia"/>
                                <w:sz w:val="20"/>
                              </w:rPr>
                              <w:t>キャリアコンサルタントが</w:t>
                            </w:r>
                          </w:p>
                          <w:p w:rsidR="0033370A" w:rsidRPr="0033370A" w:rsidRDefault="0033370A" w:rsidP="0033370A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33370A">
                              <w:rPr>
                                <w:sz w:val="20"/>
                              </w:rPr>
                              <w:t>対応します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953" w:rsidRPr="00DD25BC">
              <w:rPr>
                <w:rFonts w:ascii="ＭＳ ゴシック" w:eastAsia="ＭＳ ゴシック" w:hAnsi="ＭＳ ゴシック" w:hint="eastAsia"/>
              </w:rPr>
              <w:t>□</w:t>
            </w:r>
            <w:r w:rsidRPr="00DD25BC">
              <w:rPr>
                <w:rFonts w:ascii="ＭＳ ゴシック" w:eastAsia="ＭＳ ゴシック" w:hAnsi="ＭＳ ゴシック" w:hint="eastAsia"/>
              </w:rPr>
              <w:t>就業に関すること</w:t>
            </w:r>
          </w:p>
          <w:p w:rsidR="0033370A" w:rsidRPr="00DD25BC" w:rsidRDefault="0033370A" w:rsidP="0033370A">
            <w:pPr>
              <w:ind w:right="140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□定年後のライフプラン</w:t>
            </w:r>
          </w:p>
          <w:p w:rsidR="0033370A" w:rsidRPr="00DD25BC" w:rsidRDefault="0033370A" w:rsidP="0033370A">
            <w:pPr>
              <w:ind w:right="140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EBD52F" wp14:editId="775E41B7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175895</wp:posOffset>
                      </wp:positionV>
                      <wp:extent cx="1952625" cy="438150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70A" w:rsidRPr="0033370A" w:rsidRDefault="0033370A" w:rsidP="0033370A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長寿介護課</w:t>
                                  </w:r>
                                  <w:r>
                                    <w:rPr>
                                      <w:sz w:val="20"/>
                                    </w:rPr>
                                    <w:t>職員</w:t>
                                  </w:r>
                                  <w:r w:rsidRPr="0033370A"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  <w:r w:rsidRPr="0033370A">
                                    <w:rPr>
                                      <w:sz w:val="20"/>
                                    </w:rPr>
                                    <w:t>対応します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D52F" id="_x0000_s1027" type="#_x0000_t202" style="position:absolute;left:0;text-align:left;margin-left:211.75pt;margin-top:13.85pt;width:153.7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" stroked="f">
                      <v:textbox>
                        <w:txbxContent>
                          <w:p w:rsidR="0033370A" w:rsidRPr="0033370A" w:rsidRDefault="0033370A" w:rsidP="0033370A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長寿介護課</w:t>
                            </w:r>
                            <w:r>
                              <w:rPr>
                                <w:sz w:val="20"/>
                              </w:rPr>
                              <w:t>職員</w:t>
                            </w:r>
                            <w:r w:rsidRPr="0033370A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33370A">
                              <w:rPr>
                                <w:sz w:val="20"/>
                              </w:rPr>
                              <w:t>対応します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5B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251895" wp14:editId="7D2D11F3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70485</wp:posOffset>
                      </wp:positionV>
                      <wp:extent cx="171450" cy="466725"/>
                      <wp:effectExtent l="0" t="0" r="38100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667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68968" id="右中かっこ 2" o:spid="_x0000_s1026" type="#_x0000_t88" style="position:absolute;left:0;text-align:left;margin-left:195pt;margin-top:5.55pt;width:13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" adj="661" strokecolor="black [3213]" strokeweight=".5pt">
                      <v:stroke joinstyle="miter"/>
                    </v:shape>
                  </w:pict>
                </mc:Fallback>
              </mc:AlternateContent>
            </w:r>
            <w:r w:rsidRPr="00DD25BC">
              <w:rPr>
                <w:rFonts w:ascii="ＭＳ ゴシック" w:eastAsia="ＭＳ ゴシック" w:hAnsi="ＭＳ ゴシック" w:hint="eastAsia"/>
              </w:rPr>
              <w:t>□地域活動に関すること</w:t>
            </w:r>
          </w:p>
          <w:p w:rsidR="0033370A" w:rsidRPr="00DD25BC" w:rsidRDefault="0033370A" w:rsidP="0033370A">
            <w:pPr>
              <w:ind w:right="140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□ボランティア活動に関すること</w:t>
            </w:r>
          </w:p>
          <w:p w:rsidR="0033370A" w:rsidRPr="0033370A" w:rsidRDefault="0033370A" w:rsidP="0033370A">
            <w:pPr>
              <w:ind w:right="140"/>
            </w:pPr>
            <w:r w:rsidRPr="00DD25BC">
              <w:rPr>
                <w:rFonts w:ascii="ＭＳ ゴシック" w:eastAsia="ＭＳ ゴシック" w:hAnsi="ＭＳ ゴシック" w:hint="eastAsia"/>
              </w:rPr>
              <w:t xml:space="preserve">□その他（　　　　　　　　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  <w:tr w:rsidR="0033370A" w:rsidRPr="00605AD9" w:rsidTr="00DD25BC">
        <w:trPr>
          <w:trHeight w:val="1687"/>
        </w:trPr>
        <w:tc>
          <w:tcPr>
            <w:tcW w:w="1980" w:type="dxa"/>
            <w:vAlign w:val="center"/>
          </w:tcPr>
          <w:p w:rsidR="0033370A" w:rsidRPr="00DD25BC" w:rsidRDefault="0033370A" w:rsidP="0033370A">
            <w:pPr>
              <w:ind w:right="140"/>
              <w:jc w:val="center"/>
              <w:rPr>
                <w:rFonts w:ascii="ＭＳ ゴシック" w:eastAsia="ＭＳ ゴシック" w:hAnsi="ＭＳ ゴシック"/>
              </w:rPr>
            </w:pPr>
            <w:r w:rsidRPr="00DD25B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654" w:type="dxa"/>
            <w:gridSpan w:val="3"/>
          </w:tcPr>
          <w:p w:rsidR="0033370A" w:rsidRDefault="0033370A" w:rsidP="0033370A">
            <w:pPr>
              <w:ind w:right="140"/>
              <w:jc w:val="left"/>
            </w:pPr>
          </w:p>
          <w:p w:rsidR="0033370A" w:rsidRDefault="0033370A" w:rsidP="0033370A">
            <w:pPr>
              <w:ind w:right="140"/>
              <w:jc w:val="left"/>
            </w:pPr>
          </w:p>
          <w:p w:rsidR="0033370A" w:rsidRDefault="0033370A" w:rsidP="0033370A">
            <w:pPr>
              <w:ind w:right="140"/>
              <w:jc w:val="left"/>
            </w:pPr>
          </w:p>
        </w:tc>
      </w:tr>
    </w:tbl>
    <w:p w:rsidR="00DD25BC" w:rsidRDefault="00DD25BC" w:rsidP="0033370A">
      <w:pPr>
        <w:ind w:right="140"/>
      </w:pPr>
    </w:p>
    <w:p w:rsidR="0033370A" w:rsidRPr="00DD25BC" w:rsidRDefault="0033370A" w:rsidP="0033370A">
      <w:pPr>
        <w:ind w:right="140"/>
        <w:rPr>
          <w:rFonts w:ascii="ＭＳ ゴシック" w:eastAsia="ＭＳ ゴシック" w:hAnsi="ＭＳ ゴシック"/>
        </w:rPr>
      </w:pPr>
      <w:r w:rsidRPr="00DD25BC">
        <w:rPr>
          <w:rFonts w:ascii="ＭＳ ゴシック" w:eastAsia="ＭＳ ゴシック" w:hAnsi="ＭＳ ゴシック" w:hint="eastAsia"/>
        </w:rPr>
        <w:t>【提出先】長寿介護課　生きがい支援グループ</w:t>
      </w:r>
    </w:p>
    <w:p w:rsidR="00CE1F19" w:rsidRPr="00DD25BC" w:rsidRDefault="00CE1F19" w:rsidP="00CE1F19">
      <w:pPr>
        <w:ind w:right="140" w:firstLineChars="500" w:firstLine="1231"/>
        <w:rPr>
          <w:rFonts w:ascii="ＭＳ ゴシック" w:eastAsia="ＭＳ ゴシック" w:hAnsi="ＭＳ ゴシック"/>
        </w:rPr>
      </w:pPr>
      <w:r w:rsidRPr="00DD25BC">
        <w:rPr>
          <w:rFonts w:ascii="ＭＳ ゴシック" w:eastAsia="ＭＳ ゴシック" w:hAnsi="ＭＳ ゴシック" w:hint="eastAsia"/>
        </w:rPr>
        <w:t xml:space="preserve">ＴＥＬ：５１－２３３０　</w:t>
      </w:r>
      <w:r w:rsidR="0033370A" w:rsidRPr="00DD25BC">
        <w:rPr>
          <w:rFonts w:ascii="ＭＳ ゴシック" w:eastAsia="ＭＳ ゴシック" w:hAnsi="ＭＳ ゴシック" w:hint="eastAsia"/>
          <w:b/>
        </w:rPr>
        <w:t>ＦＡＸ：５６－３８１０</w:t>
      </w:r>
    </w:p>
    <w:p w:rsidR="0033370A" w:rsidRPr="00DD25BC" w:rsidRDefault="00CE1F19" w:rsidP="00CE1F19">
      <w:pPr>
        <w:ind w:right="140" w:firstLineChars="500" w:firstLine="1231"/>
        <w:rPr>
          <w:rFonts w:ascii="ＭＳ ゴシック" w:eastAsia="ＭＳ ゴシック" w:hAnsi="ＭＳ ゴシック"/>
        </w:rPr>
      </w:pPr>
      <w:r w:rsidRPr="00DD25BC">
        <w:rPr>
          <w:rFonts w:ascii="ＭＳ ゴシック" w:eastAsia="ＭＳ ゴシック" w:hAnsi="ＭＳ ゴシック" w:hint="eastAsia"/>
        </w:rPr>
        <w:t>メール：</w:t>
      </w:r>
      <w:r w:rsidRPr="00DD25BC">
        <w:rPr>
          <w:rFonts w:ascii="ＭＳ ゴシック" w:eastAsia="ＭＳ ゴシック" w:hAnsi="ＭＳ ゴシック"/>
        </w:rPr>
        <w:t>choju@city.toyohashi.lg.jp</w:t>
      </w:r>
    </w:p>
    <w:sectPr w:rsidR="0033370A" w:rsidRPr="00DD25BC" w:rsidSect="0033370A">
      <w:footerReference w:type="default" r:id="rId7"/>
      <w:pgSz w:w="11906" w:h="16838" w:code="9"/>
      <w:pgMar w:top="1134" w:right="1134" w:bottom="1134" w:left="1134" w:header="851" w:footer="624" w:gutter="0"/>
      <w:cols w:space="425"/>
      <w:docGrid w:type="linesAndChars" w:linePitch="46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A9" w:rsidRDefault="00F06FA9" w:rsidP="00B516A4">
      <w:r>
        <w:separator/>
      </w:r>
    </w:p>
  </w:endnote>
  <w:endnote w:type="continuationSeparator" w:id="0">
    <w:p w:rsidR="00F06FA9" w:rsidRDefault="00F06FA9" w:rsidP="00B5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0A" w:rsidRDefault="0033370A" w:rsidP="0033370A">
    <w:pPr>
      <w:pStyle w:val="a7"/>
      <w:tabs>
        <w:tab w:val="left" w:pos="2685"/>
        <w:tab w:val="right" w:pos="907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A9" w:rsidRDefault="00F06FA9" w:rsidP="00B516A4">
      <w:r>
        <w:separator/>
      </w:r>
    </w:p>
  </w:footnote>
  <w:footnote w:type="continuationSeparator" w:id="0">
    <w:p w:rsidR="00F06FA9" w:rsidRDefault="00F06FA9" w:rsidP="00B5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34C"/>
    <w:multiLevelType w:val="hybridMultilevel"/>
    <w:tmpl w:val="BB5A0D94"/>
    <w:lvl w:ilvl="0" w:tplc="9DDC7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31BE0"/>
    <w:multiLevelType w:val="hybridMultilevel"/>
    <w:tmpl w:val="50E60896"/>
    <w:lvl w:ilvl="0" w:tplc="B9FED5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714514"/>
    <w:multiLevelType w:val="hybridMultilevel"/>
    <w:tmpl w:val="3CF85742"/>
    <w:lvl w:ilvl="0" w:tplc="CE343B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502FA"/>
    <w:multiLevelType w:val="hybridMultilevel"/>
    <w:tmpl w:val="8B6E99C0"/>
    <w:lvl w:ilvl="0" w:tplc="C7C8C8C4"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8"/>
    <w:rsid w:val="000052BC"/>
    <w:rsid w:val="00022874"/>
    <w:rsid w:val="00043AE1"/>
    <w:rsid w:val="0006424E"/>
    <w:rsid w:val="000817F3"/>
    <w:rsid w:val="00082293"/>
    <w:rsid w:val="00092411"/>
    <w:rsid w:val="000A3C30"/>
    <w:rsid w:val="000A5DFF"/>
    <w:rsid w:val="000C4EB8"/>
    <w:rsid w:val="000D06F7"/>
    <w:rsid w:val="000D6FBB"/>
    <w:rsid w:val="000F2452"/>
    <w:rsid w:val="0010017D"/>
    <w:rsid w:val="0010750E"/>
    <w:rsid w:val="001165E3"/>
    <w:rsid w:val="001175A2"/>
    <w:rsid w:val="00144E57"/>
    <w:rsid w:val="00163558"/>
    <w:rsid w:val="00176E86"/>
    <w:rsid w:val="00180C45"/>
    <w:rsid w:val="00183D00"/>
    <w:rsid w:val="00183D59"/>
    <w:rsid w:val="00195359"/>
    <w:rsid w:val="001A2999"/>
    <w:rsid w:val="001B77B6"/>
    <w:rsid w:val="001C01EE"/>
    <w:rsid w:val="001C6BA0"/>
    <w:rsid w:val="001D1254"/>
    <w:rsid w:val="001D675D"/>
    <w:rsid w:val="001D6FFE"/>
    <w:rsid w:val="001E083E"/>
    <w:rsid w:val="0020469A"/>
    <w:rsid w:val="00220305"/>
    <w:rsid w:val="002257B3"/>
    <w:rsid w:val="002421DF"/>
    <w:rsid w:val="00265C3A"/>
    <w:rsid w:val="00271F43"/>
    <w:rsid w:val="00272362"/>
    <w:rsid w:val="002804E2"/>
    <w:rsid w:val="002814ED"/>
    <w:rsid w:val="00282E9F"/>
    <w:rsid w:val="002B6D9B"/>
    <w:rsid w:val="002E1C54"/>
    <w:rsid w:val="0030221F"/>
    <w:rsid w:val="003215FC"/>
    <w:rsid w:val="0033370A"/>
    <w:rsid w:val="003422BE"/>
    <w:rsid w:val="00396C1A"/>
    <w:rsid w:val="00397BE5"/>
    <w:rsid w:val="003A083B"/>
    <w:rsid w:val="003B5B8C"/>
    <w:rsid w:val="003B670C"/>
    <w:rsid w:val="003B7141"/>
    <w:rsid w:val="003C5961"/>
    <w:rsid w:val="003E518E"/>
    <w:rsid w:val="003E7AAA"/>
    <w:rsid w:val="003F5724"/>
    <w:rsid w:val="00401EAD"/>
    <w:rsid w:val="00416654"/>
    <w:rsid w:val="00424168"/>
    <w:rsid w:val="00436BF2"/>
    <w:rsid w:val="00457F4C"/>
    <w:rsid w:val="00470072"/>
    <w:rsid w:val="00477124"/>
    <w:rsid w:val="00483BF1"/>
    <w:rsid w:val="00492B25"/>
    <w:rsid w:val="004A2D4B"/>
    <w:rsid w:val="004B6594"/>
    <w:rsid w:val="004D1584"/>
    <w:rsid w:val="004D38C4"/>
    <w:rsid w:val="004D4FFA"/>
    <w:rsid w:val="004E39E5"/>
    <w:rsid w:val="004E3FD7"/>
    <w:rsid w:val="004E769E"/>
    <w:rsid w:val="00535F23"/>
    <w:rsid w:val="00561CFF"/>
    <w:rsid w:val="00573D5D"/>
    <w:rsid w:val="00575B3D"/>
    <w:rsid w:val="005813E8"/>
    <w:rsid w:val="005A52F8"/>
    <w:rsid w:val="005C014E"/>
    <w:rsid w:val="005C4BAB"/>
    <w:rsid w:val="005D3A19"/>
    <w:rsid w:val="005F46EA"/>
    <w:rsid w:val="00605AD9"/>
    <w:rsid w:val="006062B8"/>
    <w:rsid w:val="00610B89"/>
    <w:rsid w:val="00653F8F"/>
    <w:rsid w:val="00681D6C"/>
    <w:rsid w:val="006824C4"/>
    <w:rsid w:val="006951AF"/>
    <w:rsid w:val="006A0F30"/>
    <w:rsid w:val="006B5B3C"/>
    <w:rsid w:val="006C666F"/>
    <w:rsid w:val="006F3BF7"/>
    <w:rsid w:val="00713F20"/>
    <w:rsid w:val="00714078"/>
    <w:rsid w:val="00722785"/>
    <w:rsid w:val="00730628"/>
    <w:rsid w:val="007312D8"/>
    <w:rsid w:val="007315AE"/>
    <w:rsid w:val="007329DD"/>
    <w:rsid w:val="00733EF7"/>
    <w:rsid w:val="00736C71"/>
    <w:rsid w:val="00745EE9"/>
    <w:rsid w:val="0078706D"/>
    <w:rsid w:val="00797831"/>
    <w:rsid w:val="007B0DDB"/>
    <w:rsid w:val="007D1F00"/>
    <w:rsid w:val="007D619E"/>
    <w:rsid w:val="007E6B01"/>
    <w:rsid w:val="007F154F"/>
    <w:rsid w:val="007F3BBC"/>
    <w:rsid w:val="00811CE8"/>
    <w:rsid w:val="008137E5"/>
    <w:rsid w:val="00814F28"/>
    <w:rsid w:val="00815752"/>
    <w:rsid w:val="00822A90"/>
    <w:rsid w:val="00822C58"/>
    <w:rsid w:val="00855079"/>
    <w:rsid w:val="00885527"/>
    <w:rsid w:val="008A572D"/>
    <w:rsid w:val="008C689A"/>
    <w:rsid w:val="008D77B0"/>
    <w:rsid w:val="009160AE"/>
    <w:rsid w:val="00921030"/>
    <w:rsid w:val="00925805"/>
    <w:rsid w:val="00936544"/>
    <w:rsid w:val="009373A6"/>
    <w:rsid w:val="00967377"/>
    <w:rsid w:val="00980109"/>
    <w:rsid w:val="009907E2"/>
    <w:rsid w:val="0099653E"/>
    <w:rsid w:val="009D534D"/>
    <w:rsid w:val="00A056F6"/>
    <w:rsid w:val="00A150DA"/>
    <w:rsid w:val="00A2528F"/>
    <w:rsid w:val="00A3592F"/>
    <w:rsid w:val="00A36E0D"/>
    <w:rsid w:val="00A4630F"/>
    <w:rsid w:val="00A54154"/>
    <w:rsid w:val="00A67B6B"/>
    <w:rsid w:val="00A72B06"/>
    <w:rsid w:val="00A92D35"/>
    <w:rsid w:val="00A94C57"/>
    <w:rsid w:val="00A96D0A"/>
    <w:rsid w:val="00AA60EC"/>
    <w:rsid w:val="00AB6830"/>
    <w:rsid w:val="00AD04E0"/>
    <w:rsid w:val="00AD2C77"/>
    <w:rsid w:val="00AE4C85"/>
    <w:rsid w:val="00AF06E4"/>
    <w:rsid w:val="00B02002"/>
    <w:rsid w:val="00B05866"/>
    <w:rsid w:val="00B1321D"/>
    <w:rsid w:val="00B240AB"/>
    <w:rsid w:val="00B516A4"/>
    <w:rsid w:val="00B7218E"/>
    <w:rsid w:val="00B74AD7"/>
    <w:rsid w:val="00B90CD0"/>
    <w:rsid w:val="00B9335C"/>
    <w:rsid w:val="00BA00A3"/>
    <w:rsid w:val="00BA1875"/>
    <w:rsid w:val="00BB5371"/>
    <w:rsid w:val="00C15BBB"/>
    <w:rsid w:val="00C34D20"/>
    <w:rsid w:val="00C460A2"/>
    <w:rsid w:val="00C46DDC"/>
    <w:rsid w:val="00C47C0E"/>
    <w:rsid w:val="00C50F66"/>
    <w:rsid w:val="00CB2C4B"/>
    <w:rsid w:val="00CB76DA"/>
    <w:rsid w:val="00CC1A4C"/>
    <w:rsid w:val="00CC4105"/>
    <w:rsid w:val="00CE1F19"/>
    <w:rsid w:val="00CE298A"/>
    <w:rsid w:val="00CE359A"/>
    <w:rsid w:val="00D24AA3"/>
    <w:rsid w:val="00D52C4D"/>
    <w:rsid w:val="00D55E03"/>
    <w:rsid w:val="00D739DF"/>
    <w:rsid w:val="00D74730"/>
    <w:rsid w:val="00D97A6B"/>
    <w:rsid w:val="00DA0669"/>
    <w:rsid w:val="00DC4ED0"/>
    <w:rsid w:val="00DC5BDB"/>
    <w:rsid w:val="00DD25BC"/>
    <w:rsid w:val="00DD397E"/>
    <w:rsid w:val="00DD3CDF"/>
    <w:rsid w:val="00E06F25"/>
    <w:rsid w:val="00E45195"/>
    <w:rsid w:val="00E4774A"/>
    <w:rsid w:val="00E73AE1"/>
    <w:rsid w:val="00E74269"/>
    <w:rsid w:val="00E74558"/>
    <w:rsid w:val="00E9755F"/>
    <w:rsid w:val="00ED5821"/>
    <w:rsid w:val="00EF7C0A"/>
    <w:rsid w:val="00F011DB"/>
    <w:rsid w:val="00F02A35"/>
    <w:rsid w:val="00F03CD0"/>
    <w:rsid w:val="00F06FA9"/>
    <w:rsid w:val="00F25972"/>
    <w:rsid w:val="00F65D62"/>
    <w:rsid w:val="00FB4CD4"/>
    <w:rsid w:val="00FC223B"/>
    <w:rsid w:val="00FE2953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AA5DE"/>
  <w15:chartTrackingRefBased/>
  <w15:docId w15:val="{96D1572B-0017-4D46-AC7D-6BC268BF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51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6A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51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6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2011782636</vt:i4>
  </property>
  <property fmtid="{D5CDD505-2E9C-101B-9397-08002B2CF9AE}" pid="3" name="_EmailSubject">
    <vt:lpwstr>広瀬主幹様：高齢者居宅訪問について</vt:lpwstr>
  </property>
  <property fmtid="{D5CDD505-2E9C-101B-9397-08002B2CF9AE}" pid="4" name="_AuthorEmail">
    <vt:lpwstr>choujyu@city.kariya.lg.jp</vt:lpwstr>
  </property>
  <property fmtid="{D5CDD505-2E9C-101B-9397-08002B2CF9AE}" pid="5" name="_AuthorEmailDisplayName">
    <vt:lpwstr>0100 長寿課</vt:lpwstr>
  </property>
  <property fmtid="{D5CDD505-2E9C-101B-9397-08002B2CF9AE}" pid="6" name="_ReviewingToolsShownOnce">
    <vt:lpwstr/>
  </property>
</Properties>
</file>