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F19" w:rsidRPr="00DD25BC" w:rsidRDefault="0033370A" w:rsidP="00CE1F19">
      <w:pPr>
        <w:jc w:val="center"/>
        <w:rPr>
          <w:rFonts w:ascii="ＭＳ ゴシック" w:eastAsia="ＭＳ ゴシック" w:hAnsi="ＭＳ ゴシック" w:hint="eastAsia"/>
          <w:b/>
          <w:sz w:val="32"/>
          <w:szCs w:val="28"/>
        </w:rPr>
      </w:pPr>
      <w:r w:rsidRPr="00DD25BC">
        <w:rPr>
          <w:rFonts w:ascii="ＭＳ ゴシック" w:eastAsia="ＭＳ ゴシック" w:hAnsi="ＭＳ ゴシック" w:hint="eastAsia"/>
          <w:b/>
          <w:sz w:val="32"/>
          <w:szCs w:val="28"/>
        </w:rPr>
        <w:t>生涯現役相談窓口「ちょいたす」申込書</w:t>
      </w:r>
    </w:p>
    <w:p w:rsidR="009373A6" w:rsidRDefault="006824C4" w:rsidP="006C666F">
      <w:pPr>
        <w:ind w:right="-117"/>
        <w:jc w:val="right"/>
      </w:pPr>
      <w:bookmarkStart w:id="0" w:name="_GoBack"/>
      <w:bookmarkEnd w:id="0"/>
      <w:r>
        <w:rPr>
          <w:rFonts w:hint="eastAsia"/>
        </w:rPr>
        <w:t xml:space="preserve">　　　　</w:t>
      </w:r>
      <w:r w:rsidR="00022874">
        <w:rPr>
          <w:rFonts w:hint="eastAsia"/>
        </w:rPr>
        <w:t xml:space="preserve">　　　</w:t>
      </w:r>
      <w:r w:rsidR="00D739DF">
        <w:rPr>
          <w:rFonts w:hint="eastAsia"/>
        </w:rPr>
        <w:t xml:space="preserve">　　　　　　</w:t>
      </w:r>
    </w:p>
    <w:tbl>
      <w:tblPr>
        <w:tblW w:w="96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980"/>
        <w:gridCol w:w="3969"/>
        <w:gridCol w:w="1417"/>
        <w:gridCol w:w="2268"/>
      </w:tblGrid>
      <w:tr w:rsidR="0033370A" w:rsidTr="00DD25BC">
        <w:trPr>
          <w:trHeight w:val="575"/>
        </w:trPr>
        <w:tc>
          <w:tcPr>
            <w:tcW w:w="1980" w:type="dxa"/>
            <w:vAlign w:val="center"/>
          </w:tcPr>
          <w:p w:rsidR="003F5724" w:rsidRPr="00DD25BC" w:rsidRDefault="003F5724" w:rsidP="0033370A">
            <w:pPr>
              <w:ind w:right="-42"/>
              <w:jc w:val="center"/>
              <w:rPr>
                <w:rFonts w:ascii="ＭＳ ゴシック" w:eastAsia="ＭＳ ゴシック" w:hAnsi="ＭＳ ゴシック"/>
              </w:rPr>
            </w:pPr>
            <w:r w:rsidRPr="00DD25BC">
              <w:rPr>
                <w:rFonts w:ascii="ＭＳ ゴシック" w:eastAsia="ＭＳ ゴシック" w:hAnsi="ＭＳ ゴシック" w:hint="eastAsia"/>
              </w:rPr>
              <w:t>ふりがな</w:t>
            </w:r>
          </w:p>
        </w:tc>
        <w:tc>
          <w:tcPr>
            <w:tcW w:w="3969" w:type="dxa"/>
            <w:vAlign w:val="center"/>
          </w:tcPr>
          <w:p w:rsidR="003F5724" w:rsidRPr="004A2D4B" w:rsidRDefault="0033370A" w:rsidP="0033370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vAlign w:val="center"/>
          </w:tcPr>
          <w:p w:rsidR="003F5724" w:rsidRPr="00DD25BC" w:rsidRDefault="003F5724" w:rsidP="0033370A">
            <w:pPr>
              <w:ind w:right="-108"/>
              <w:jc w:val="center"/>
              <w:rPr>
                <w:rFonts w:ascii="ＭＳ ゴシック" w:eastAsia="ＭＳ ゴシック" w:hAnsi="ＭＳ ゴシック"/>
              </w:rPr>
            </w:pPr>
            <w:r w:rsidRPr="00DD25BC">
              <w:rPr>
                <w:rFonts w:ascii="ＭＳ ゴシック" w:eastAsia="ＭＳ ゴシック" w:hAnsi="ＭＳ ゴシック" w:hint="eastAsia"/>
              </w:rPr>
              <w:t>性</w:t>
            </w:r>
            <w:r w:rsidR="0033370A" w:rsidRPr="00DD25BC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DD25BC">
              <w:rPr>
                <w:rFonts w:ascii="ＭＳ ゴシック" w:eastAsia="ＭＳ ゴシック" w:hAnsi="ＭＳ ゴシック" w:hint="eastAsia"/>
              </w:rPr>
              <w:t>別</w:t>
            </w:r>
          </w:p>
        </w:tc>
        <w:tc>
          <w:tcPr>
            <w:tcW w:w="2268" w:type="dxa"/>
            <w:vAlign w:val="center"/>
          </w:tcPr>
          <w:p w:rsidR="003F5724" w:rsidRPr="00DD25BC" w:rsidRDefault="003F5724" w:rsidP="0033370A">
            <w:pPr>
              <w:ind w:leftChars="156" w:left="630" w:rightChars="152" w:right="374" w:hangingChars="100" w:hanging="246"/>
              <w:jc w:val="center"/>
              <w:rPr>
                <w:rFonts w:ascii="ＭＳ ゴシック" w:eastAsia="ＭＳ ゴシック" w:hAnsi="ＭＳ ゴシック"/>
              </w:rPr>
            </w:pPr>
            <w:r w:rsidRPr="00DD25BC">
              <w:rPr>
                <w:rFonts w:ascii="ＭＳ ゴシック" w:eastAsia="ＭＳ ゴシック" w:hAnsi="ＭＳ ゴシック" w:hint="eastAsia"/>
              </w:rPr>
              <w:t>男</w:t>
            </w:r>
            <w:r w:rsidR="0033370A" w:rsidRPr="00DD25BC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DD25BC">
              <w:rPr>
                <w:rFonts w:ascii="ＭＳ ゴシック" w:eastAsia="ＭＳ ゴシック" w:hAnsi="ＭＳ ゴシック" w:hint="eastAsia"/>
              </w:rPr>
              <w:t>・</w:t>
            </w:r>
            <w:r w:rsidR="0033370A" w:rsidRPr="00DD25BC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DD25BC">
              <w:rPr>
                <w:rFonts w:ascii="ＭＳ ゴシック" w:eastAsia="ＭＳ ゴシック" w:hAnsi="ＭＳ ゴシック" w:hint="eastAsia"/>
              </w:rPr>
              <w:t>女</w:t>
            </w:r>
          </w:p>
        </w:tc>
      </w:tr>
      <w:tr w:rsidR="0033370A" w:rsidTr="00DD25BC">
        <w:trPr>
          <w:trHeight w:val="950"/>
        </w:trPr>
        <w:tc>
          <w:tcPr>
            <w:tcW w:w="1980" w:type="dxa"/>
            <w:vAlign w:val="center"/>
          </w:tcPr>
          <w:p w:rsidR="003F5724" w:rsidRPr="00DD25BC" w:rsidRDefault="003F5724" w:rsidP="0033370A">
            <w:pPr>
              <w:jc w:val="center"/>
              <w:rPr>
                <w:rFonts w:ascii="ＭＳ ゴシック" w:eastAsia="ＭＳ ゴシック" w:hAnsi="ＭＳ ゴシック"/>
              </w:rPr>
            </w:pPr>
            <w:r w:rsidRPr="00DD25BC">
              <w:rPr>
                <w:rFonts w:ascii="ＭＳ ゴシック" w:eastAsia="ＭＳ ゴシック" w:hAnsi="ＭＳ ゴシック" w:hint="eastAsia"/>
              </w:rPr>
              <w:t>氏　　　名</w:t>
            </w:r>
          </w:p>
        </w:tc>
        <w:tc>
          <w:tcPr>
            <w:tcW w:w="3969" w:type="dxa"/>
            <w:vAlign w:val="center"/>
          </w:tcPr>
          <w:p w:rsidR="00E45195" w:rsidRDefault="0033370A" w:rsidP="0033370A">
            <w:pPr>
              <w:ind w:right="3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17" w:type="dxa"/>
            <w:vAlign w:val="center"/>
          </w:tcPr>
          <w:p w:rsidR="003F5724" w:rsidRPr="00DD25BC" w:rsidRDefault="0033370A" w:rsidP="0033370A">
            <w:pPr>
              <w:ind w:right="-108"/>
              <w:jc w:val="center"/>
              <w:rPr>
                <w:rFonts w:ascii="ＭＳ ゴシック" w:eastAsia="ＭＳ ゴシック" w:hAnsi="ＭＳ ゴシック"/>
              </w:rPr>
            </w:pPr>
            <w:r w:rsidRPr="00DD25BC">
              <w:rPr>
                <w:rFonts w:ascii="ＭＳ ゴシック" w:eastAsia="ＭＳ ゴシック" w:hAnsi="ＭＳ ゴシック" w:hint="eastAsia"/>
              </w:rPr>
              <w:t>年　齢</w:t>
            </w:r>
          </w:p>
        </w:tc>
        <w:tc>
          <w:tcPr>
            <w:tcW w:w="2268" w:type="dxa"/>
            <w:vAlign w:val="center"/>
          </w:tcPr>
          <w:p w:rsidR="003F5724" w:rsidRPr="00DD25BC" w:rsidRDefault="0033370A" w:rsidP="0033370A">
            <w:pPr>
              <w:rPr>
                <w:rFonts w:ascii="ＭＳ ゴシック" w:eastAsia="ＭＳ ゴシック" w:hAnsi="ＭＳ ゴシック"/>
              </w:rPr>
            </w:pPr>
            <w:r w:rsidRPr="00DD25BC">
              <w:rPr>
                <w:rFonts w:ascii="ＭＳ ゴシック" w:eastAsia="ＭＳ ゴシック" w:hAnsi="ＭＳ ゴシック" w:hint="eastAsia"/>
              </w:rPr>
              <w:t xml:space="preserve">　　　　　　歳</w:t>
            </w:r>
          </w:p>
        </w:tc>
      </w:tr>
      <w:tr w:rsidR="002257B3" w:rsidTr="00DD25BC">
        <w:trPr>
          <w:trHeight w:val="1398"/>
        </w:trPr>
        <w:tc>
          <w:tcPr>
            <w:tcW w:w="1980" w:type="dxa"/>
            <w:vAlign w:val="center"/>
          </w:tcPr>
          <w:p w:rsidR="002257B3" w:rsidRPr="00DD25BC" w:rsidRDefault="002257B3" w:rsidP="0033370A">
            <w:pPr>
              <w:ind w:right="81"/>
              <w:jc w:val="center"/>
              <w:rPr>
                <w:rFonts w:ascii="ＭＳ ゴシック" w:eastAsia="ＭＳ ゴシック" w:hAnsi="ＭＳ ゴシック"/>
              </w:rPr>
            </w:pPr>
            <w:r w:rsidRPr="00DD25BC">
              <w:rPr>
                <w:rFonts w:ascii="ＭＳ ゴシック" w:eastAsia="ＭＳ ゴシック" w:hAnsi="ＭＳ ゴシック" w:hint="eastAsia"/>
              </w:rPr>
              <w:t xml:space="preserve">住　</w:t>
            </w:r>
            <w:r w:rsidR="0033370A" w:rsidRPr="00DD25BC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DD25BC">
              <w:rPr>
                <w:rFonts w:ascii="ＭＳ ゴシック" w:eastAsia="ＭＳ ゴシック" w:hAnsi="ＭＳ ゴシック" w:hint="eastAsia"/>
              </w:rPr>
              <w:t>所</w:t>
            </w:r>
          </w:p>
        </w:tc>
        <w:tc>
          <w:tcPr>
            <w:tcW w:w="7654" w:type="dxa"/>
            <w:gridSpan w:val="3"/>
          </w:tcPr>
          <w:p w:rsidR="00424168" w:rsidRPr="00DD25BC" w:rsidRDefault="0033370A" w:rsidP="00C460A2">
            <w:pPr>
              <w:ind w:right="492" w:firstLineChars="100" w:firstLine="246"/>
              <w:rPr>
                <w:rFonts w:ascii="ＭＳ ゴシック" w:eastAsia="ＭＳ ゴシック" w:hAnsi="ＭＳ ゴシック"/>
              </w:rPr>
            </w:pPr>
            <w:r w:rsidRPr="00DD25BC">
              <w:rPr>
                <w:rFonts w:ascii="ＭＳ ゴシック" w:eastAsia="ＭＳ ゴシック" w:hAnsi="ＭＳ ゴシック" w:hint="eastAsia"/>
              </w:rPr>
              <w:t>〒　　　　－</w:t>
            </w:r>
          </w:p>
          <w:p w:rsidR="0033370A" w:rsidRPr="00DD25BC" w:rsidRDefault="0033370A" w:rsidP="0033370A">
            <w:pPr>
              <w:ind w:right="492"/>
              <w:rPr>
                <w:rFonts w:ascii="ＭＳ ゴシック" w:eastAsia="ＭＳ ゴシック" w:hAnsi="ＭＳ ゴシック"/>
              </w:rPr>
            </w:pPr>
          </w:p>
          <w:p w:rsidR="0033370A" w:rsidRDefault="0033370A" w:rsidP="00C460A2">
            <w:pPr>
              <w:ind w:right="492" w:firstLineChars="100" w:firstLine="246"/>
            </w:pPr>
            <w:r w:rsidRPr="00DD25BC">
              <w:rPr>
                <w:rFonts w:ascii="ＭＳ ゴシック" w:eastAsia="ＭＳ ゴシック" w:hAnsi="ＭＳ ゴシック" w:hint="eastAsia"/>
              </w:rPr>
              <w:t>電話番号　（　　　　）　　　－</w:t>
            </w:r>
          </w:p>
        </w:tc>
      </w:tr>
      <w:tr w:rsidR="0033370A" w:rsidTr="00DD25BC">
        <w:trPr>
          <w:trHeight w:val="4182"/>
        </w:trPr>
        <w:tc>
          <w:tcPr>
            <w:tcW w:w="1980" w:type="dxa"/>
            <w:vAlign w:val="center"/>
          </w:tcPr>
          <w:p w:rsidR="0033370A" w:rsidRPr="00DD25BC" w:rsidRDefault="0033370A" w:rsidP="0033370A">
            <w:pPr>
              <w:ind w:right="81"/>
              <w:jc w:val="center"/>
              <w:rPr>
                <w:rFonts w:ascii="ＭＳ ゴシック" w:eastAsia="ＭＳ ゴシック" w:hAnsi="ＭＳ ゴシック"/>
              </w:rPr>
            </w:pPr>
            <w:r w:rsidRPr="00DD25BC">
              <w:rPr>
                <w:rFonts w:ascii="ＭＳ ゴシック" w:eastAsia="ＭＳ ゴシック" w:hAnsi="ＭＳ ゴシック" w:hint="eastAsia"/>
              </w:rPr>
              <w:t>希　望　日</w:t>
            </w:r>
          </w:p>
        </w:tc>
        <w:tc>
          <w:tcPr>
            <w:tcW w:w="7654" w:type="dxa"/>
            <w:gridSpan w:val="3"/>
            <w:vAlign w:val="center"/>
          </w:tcPr>
          <w:p w:rsidR="0033370A" w:rsidRPr="00DD25BC" w:rsidRDefault="0033370A" w:rsidP="0033370A">
            <w:pPr>
              <w:ind w:right="492"/>
              <w:rPr>
                <w:rFonts w:asciiTheme="majorEastAsia" w:eastAsiaTheme="majorEastAsia" w:hAnsiTheme="majorEastAsia"/>
              </w:rPr>
            </w:pPr>
            <w:r w:rsidRPr="00DD25BC">
              <w:rPr>
                <w:rFonts w:asciiTheme="majorEastAsia" w:eastAsiaTheme="majorEastAsia" w:hAnsiTheme="majorEastAsia" w:hint="eastAsia"/>
              </w:rPr>
              <w:t>□２月　５日（金）午前・午後　□３月　５日（金）午前・午後</w:t>
            </w:r>
          </w:p>
          <w:p w:rsidR="0033370A" w:rsidRPr="00DD25BC" w:rsidRDefault="0033370A" w:rsidP="0033370A">
            <w:pPr>
              <w:ind w:right="492"/>
              <w:rPr>
                <w:rFonts w:asciiTheme="majorEastAsia" w:eastAsiaTheme="majorEastAsia" w:hAnsiTheme="majorEastAsia"/>
              </w:rPr>
            </w:pPr>
            <w:r w:rsidRPr="00DD25BC">
              <w:rPr>
                <w:rFonts w:asciiTheme="majorEastAsia" w:eastAsiaTheme="majorEastAsia" w:hAnsiTheme="majorEastAsia" w:hint="eastAsia"/>
              </w:rPr>
              <w:t>□</w:t>
            </w:r>
            <w:r w:rsidRPr="00DD25BC">
              <w:rPr>
                <w:rFonts w:asciiTheme="majorEastAsia" w:eastAsiaTheme="majorEastAsia" w:hAnsiTheme="majorEastAsia" w:hint="eastAsia"/>
                <w:u w:val="single"/>
              </w:rPr>
              <w:t>２月１２日（金）</w:t>
            </w:r>
            <w:r w:rsidRPr="00DD25BC">
              <w:rPr>
                <w:rFonts w:asciiTheme="majorEastAsia" w:eastAsiaTheme="majorEastAsia" w:hAnsiTheme="majorEastAsia" w:hint="eastAsia"/>
              </w:rPr>
              <w:t>午前・午後　□</w:t>
            </w:r>
            <w:r w:rsidRPr="00DD25BC">
              <w:rPr>
                <w:rFonts w:asciiTheme="majorEastAsia" w:eastAsiaTheme="majorEastAsia" w:hAnsiTheme="majorEastAsia" w:hint="eastAsia"/>
                <w:u w:val="single"/>
              </w:rPr>
              <w:t>３月１２日（金）</w:t>
            </w:r>
            <w:r w:rsidRPr="00DD25BC">
              <w:rPr>
                <w:rFonts w:asciiTheme="majorEastAsia" w:eastAsiaTheme="majorEastAsia" w:hAnsiTheme="majorEastAsia" w:hint="eastAsia"/>
              </w:rPr>
              <w:t>午前・午後</w:t>
            </w:r>
          </w:p>
          <w:p w:rsidR="0033370A" w:rsidRPr="00DD25BC" w:rsidRDefault="0033370A" w:rsidP="0033370A">
            <w:pPr>
              <w:ind w:right="492"/>
              <w:rPr>
                <w:rFonts w:asciiTheme="majorEastAsia" w:eastAsiaTheme="majorEastAsia" w:hAnsiTheme="majorEastAsia"/>
              </w:rPr>
            </w:pPr>
            <w:r w:rsidRPr="00DD25BC">
              <w:rPr>
                <w:rFonts w:asciiTheme="majorEastAsia" w:eastAsiaTheme="majorEastAsia" w:hAnsiTheme="majorEastAsia" w:hint="eastAsia"/>
              </w:rPr>
              <w:t>□２月１９日（金）午前・午後　□３月１９日（金）午前・午後</w:t>
            </w:r>
          </w:p>
          <w:p w:rsidR="0033370A" w:rsidRPr="00DD25BC" w:rsidRDefault="0033370A" w:rsidP="0033370A">
            <w:pPr>
              <w:ind w:right="492"/>
              <w:rPr>
                <w:rFonts w:asciiTheme="majorEastAsia" w:eastAsiaTheme="majorEastAsia" w:hAnsiTheme="majorEastAsia"/>
              </w:rPr>
            </w:pPr>
            <w:r w:rsidRPr="00DD25BC">
              <w:rPr>
                <w:rFonts w:asciiTheme="majorEastAsia" w:eastAsiaTheme="majorEastAsia" w:hAnsiTheme="majorEastAsia" w:hint="eastAsia"/>
              </w:rPr>
              <w:t>□</w:t>
            </w:r>
            <w:r w:rsidRPr="00DD25BC">
              <w:rPr>
                <w:rFonts w:asciiTheme="majorEastAsia" w:eastAsiaTheme="majorEastAsia" w:hAnsiTheme="majorEastAsia" w:hint="eastAsia"/>
                <w:u w:val="single"/>
              </w:rPr>
              <w:t>２月２６日（金）</w:t>
            </w:r>
            <w:r w:rsidRPr="00DD25BC">
              <w:rPr>
                <w:rFonts w:asciiTheme="majorEastAsia" w:eastAsiaTheme="majorEastAsia" w:hAnsiTheme="majorEastAsia" w:hint="eastAsia"/>
              </w:rPr>
              <w:t>午前・午後　□</w:t>
            </w:r>
            <w:r w:rsidRPr="00DD25BC">
              <w:rPr>
                <w:rFonts w:asciiTheme="majorEastAsia" w:eastAsiaTheme="majorEastAsia" w:hAnsiTheme="majorEastAsia" w:hint="eastAsia"/>
                <w:u w:val="single"/>
              </w:rPr>
              <w:t>３月２６日（金）</w:t>
            </w:r>
            <w:r w:rsidRPr="00DD25BC">
              <w:rPr>
                <w:rFonts w:asciiTheme="majorEastAsia" w:eastAsiaTheme="majorEastAsia" w:hAnsiTheme="majorEastAsia" w:hint="eastAsia"/>
              </w:rPr>
              <w:t>午前・午後</w:t>
            </w:r>
          </w:p>
          <w:p w:rsidR="0033370A" w:rsidRPr="00492B25" w:rsidRDefault="0033370A" w:rsidP="0033370A">
            <w:pPr>
              <w:ind w:right="492"/>
              <w:rPr>
                <w:sz w:val="22"/>
              </w:rPr>
            </w:pPr>
            <w:r w:rsidRPr="00492B25">
              <w:rPr>
                <w:rFonts w:hint="eastAsia"/>
                <w:sz w:val="22"/>
              </w:rPr>
              <w:t>※ご相談は１時間程度を目安にしています。</w:t>
            </w:r>
          </w:p>
          <w:p w:rsidR="00FE2953" w:rsidRPr="00492B25" w:rsidRDefault="00FE2953" w:rsidP="00FE2953">
            <w:pPr>
              <w:ind w:right="492"/>
              <w:rPr>
                <w:sz w:val="22"/>
              </w:rPr>
            </w:pPr>
            <w:r w:rsidRPr="00492B25">
              <w:rPr>
                <w:rFonts w:hint="eastAsia"/>
                <w:sz w:val="22"/>
              </w:rPr>
              <w:t>※下線の日（午前）はキャリアコンサルタントが対応可能です。</w:t>
            </w:r>
          </w:p>
          <w:p w:rsidR="00CE1F19" w:rsidRDefault="00492B25" w:rsidP="00492B25">
            <w:pPr>
              <w:ind w:left="226" w:right="492" w:hangingChars="100" w:hanging="226"/>
              <w:rPr>
                <w:rFonts w:hint="eastAsia"/>
              </w:rPr>
            </w:pPr>
            <w:r>
              <w:rPr>
                <w:rFonts w:hint="eastAsia"/>
                <w:sz w:val="22"/>
              </w:rPr>
              <w:t>※申込書をご提出いただいた後、折り返しの電話により日程を調整させていた</w:t>
            </w:r>
            <w:r w:rsidR="00CE1F19" w:rsidRPr="00492B25">
              <w:rPr>
                <w:rFonts w:hint="eastAsia"/>
                <w:sz w:val="22"/>
              </w:rPr>
              <w:t>だきます。</w:t>
            </w:r>
          </w:p>
        </w:tc>
      </w:tr>
      <w:tr w:rsidR="00E74269" w:rsidRPr="00605AD9" w:rsidTr="00DD25BC">
        <w:trPr>
          <w:trHeight w:val="806"/>
        </w:trPr>
        <w:tc>
          <w:tcPr>
            <w:tcW w:w="1980" w:type="dxa"/>
            <w:vAlign w:val="center"/>
          </w:tcPr>
          <w:p w:rsidR="00815752" w:rsidRPr="00DD25BC" w:rsidRDefault="0033370A" w:rsidP="0033370A">
            <w:pPr>
              <w:ind w:right="140"/>
              <w:jc w:val="center"/>
              <w:rPr>
                <w:rFonts w:ascii="ＭＳ ゴシック" w:eastAsia="ＭＳ ゴシック" w:hAnsi="ＭＳ ゴシック"/>
              </w:rPr>
            </w:pPr>
            <w:r w:rsidRPr="00DD25BC">
              <w:rPr>
                <w:rFonts w:ascii="ＭＳ ゴシック" w:eastAsia="ＭＳ ゴシック" w:hAnsi="ＭＳ ゴシック" w:hint="eastAsia"/>
              </w:rPr>
              <w:t>相 談 内 容</w:t>
            </w:r>
          </w:p>
        </w:tc>
        <w:tc>
          <w:tcPr>
            <w:tcW w:w="7654" w:type="dxa"/>
            <w:gridSpan w:val="3"/>
            <w:vAlign w:val="center"/>
          </w:tcPr>
          <w:p w:rsidR="005A52F8" w:rsidRPr="00DD25BC" w:rsidRDefault="0033370A" w:rsidP="0033370A">
            <w:pPr>
              <w:ind w:right="140"/>
              <w:rPr>
                <w:rFonts w:ascii="ＭＳ ゴシック" w:eastAsia="ＭＳ ゴシック" w:hAnsi="ＭＳ ゴシック"/>
              </w:rPr>
            </w:pPr>
            <w:r w:rsidRPr="00DD25BC">
              <w:rPr>
                <w:rFonts w:ascii="ＭＳ ゴシック" w:eastAsia="ＭＳ ゴシック" w:hAnsi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2462530</wp:posOffset>
                      </wp:positionH>
                      <wp:positionV relativeFrom="paragraph">
                        <wp:posOffset>75565</wp:posOffset>
                      </wp:positionV>
                      <wp:extent cx="171450" cy="466725"/>
                      <wp:effectExtent l="0" t="0" r="38100" b="28575"/>
                      <wp:wrapNone/>
                      <wp:docPr id="1" name="右中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466725"/>
                              </a:xfrm>
                              <a:prstGeom prst="rightBrac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8D535E0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右中かっこ 1" o:spid="_x0000_s1026" type="#_x0000_t88" style="position:absolute;left:0;text-align:left;margin-left:193.9pt;margin-top:5.95pt;width:13.5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" adj="661" strokecolor="black [3213]" strokeweight=".5pt">
                      <v:stroke joinstyle="miter"/>
                    </v:shape>
                  </w:pict>
                </mc:Fallback>
              </mc:AlternateContent>
            </w:r>
            <w:r w:rsidRPr="00DD25BC"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2675255</wp:posOffset>
                      </wp:positionH>
                      <wp:positionV relativeFrom="paragraph">
                        <wp:posOffset>111125</wp:posOffset>
                      </wp:positionV>
                      <wp:extent cx="1952625" cy="438150"/>
                      <wp:effectExtent l="0" t="0" r="9525" b="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52625" cy="438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3370A" w:rsidRDefault="0033370A" w:rsidP="0033370A">
                                  <w:pPr>
                                    <w:spacing w:line="0" w:lineRule="atLeast"/>
                                    <w:rPr>
                                      <w:sz w:val="20"/>
                                    </w:rPr>
                                  </w:pPr>
                                  <w:r w:rsidRPr="0033370A">
                                    <w:rPr>
                                      <w:rFonts w:hint="eastAsia"/>
                                      <w:sz w:val="20"/>
                                    </w:rPr>
                                    <w:t>キャリアコンサルタントが</w:t>
                                  </w:r>
                                </w:p>
                                <w:p w:rsidR="0033370A" w:rsidRPr="0033370A" w:rsidRDefault="0033370A" w:rsidP="0033370A">
                                  <w:pPr>
                                    <w:spacing w:line="0" w:lineRule="atLeast"/>
                                    <w:rPr>
                                      <w:sz w:val="20"/>
                                    </w:rPr>
                                  </w:pPr>
                                  <w:r w:rsidRPr="0033370A">
                                    <w:rPr>
                                      <w:sz w:val="20"/>
                                    </w:rPr>
                                    <w:t>対応します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210.65pt;margin-top:8.75pt;width:153.75pt;height:34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" stroked="f">
                      <v:textbox>
                        <w:txbxContent>
                          <w:p w:rsidR="0033370A" w:rsidRDefault="0033370A" w:rsidP="0033370A">
                            <w:pPr>
                              <w:spacing w:line="0" w:lineRule="atLeast"/>
                              <w:rPr>
                                <w:sz w:val="20"/>
                              </w:rPr>
                            </w:pPr>
                            <w:r w:rsidRPr="0033370A">
                              <w:rPr>
                                <w:rFonts w:hint="eastAsia"/>
                                <w:sz w:val="20"/>
                              </w:rPr>
                              <w:t>キャリアコンサルタントが</w:t>
                            </w:r>
                          </w:p>
                          <w:p w:rsidR="0033370A" w:rsidRPr="0033370A" w:rsidRDefault="0033370A" w:rsidP="0033370A">
                            <w:pPr>
                              <w:spacing w:line="0" w:lineRule="atLeast"/>
                              <w:rPr>
                                <w:sz w:val="20"/>
                              </w:rPr>
                            </w:pPr>
                            <w:r w:rsidRPr="0033370A">
                              <w:rPr>
                                <w:sz w:val="20"/>
                              </w:rPr>
                              <w:t>対応します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E2953" w:rsidRPr="00DD25BC">
              <w:rPr>
                <w:rFonts w:ascii="ＭＳ ゴシック" w:eastAsia="ＭＳ ゴシック" w:hAnsi="ＭＳ ゴシック" w:hint="eastAsia"/>
              </w:rPr>
              <w:t>□</w:t>
            </w:r>
            <w:r w:rsidRPr="00DD25BC">
              <w:rPr>
                <w:rFonts w:ascii="ＭＳ ゴシック" w:eastAsia="ＭＳ ゴシック" w:hAnsi="ＭＳ ゴシック" w:hint="eastAsia"/>
              </w:rPr>
              <w:t>就業に関すること</w:t>
            </w:r>
          </w:p>
          <w:p w:rsidR="0033370A" w:rsidRPr="00DD25BC" w:rsidRDefault="0033370A" w:rsidP="0033370A">
            <w:pPr>
              <w:ind w:right="140"/>
              <w:rPr>
                <w:rFonts w:ascii="ＭＳ ゴシック" w:eastAsia="ＭＳ ゴシック" w:hAnsi="ＭＳ ゴシック"/>
              </w:rPr>
            </w:pPr>
            <w:r w:rsidRPr="00DD25BC">
              <w:rPr>
                <w:rFonts w:ascii="ＭＳ ゴシック" w:eastAsia="ＭＳ ゴシック" w:hAnsi="ＭＳ ゴシック" w:hint="eastAsia"/>
              </w:rPr>
              <w:t>□定年後のライフプラン</w:t>
            </w:r>
          </w:p>
          <w:p w:rsidR="0033370A" w:rsidRPr="00DD25BC" w:rsidRDefault="0033370A" w:rsidP="0033370A">
            <w:pPr>
              <w:ind w:right="140"/>
              <w:rPr>
                <w:rFonts w:ascii="ＭＳ ゴシック" w:eastAsia="ＭＳ ゴシック" w:hAnsi="ＭＳ ゴシック"/>
              </w:rPr>
            </w:pPr>
            <w:r w:rsidRPr="00DD25BC"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49EBD52F" wp14:editId="775E41B7">
                      <wp:simplePos x="0" y="0"/>
                      <wp:positionH relativeFrom="column">
                        <wp:posOffset>2689225</wp:posOffset>
                      </wp:positionH>
                      <wp:positionV relativeFrom="paragraph">
                        <wp:posOffset>175895</wp:posOffset>
                      </wp:positionV>
                      <wp:extent cx="1952625" cy="438150"/>
                      <wp:effectExtent l="0" t="0" r="9525" b="0"/>
                      <wp:wrapNone/>
                      <wp:docPr id="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52625" cy="438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3370A" w:rsidRPr="0033370A" w:rsidRDefault="0033370A" w:rsidP="0033370A">
                                  <w:pPr>
                                    <w:spacing w:line="0" w:lineRule="atLeas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長寿介護課</w:t>
                                  </w:r>
                                  <w:r>
                                    <w:rPr>
                                      <w:sz w:val="20"/>
                                    </w:rPr>
                                    <w:t>職員</w:t>
                                  </w:r>
                                  <w:r w:rsidRPr="0033370A">
                                    <w:rPr>
                                      <w:rFonts w:hint="eastAsia"/>
                                      <w:sz w:val="20"/>
                                    </w:rPr>
                                    <w:t>が</w:t>
                                  </w:r>
                                  <w:r w:rsidRPr="0033370A">
                                    <w:rPr>
                                      <w:sz w:val="20"/>
                                    </w:rPr>
                                    <w:t>対応します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EBD52F" id="_x0000_s1027" type="#_x0000_t202" style="position:absolute;left:0;text-align:left;margin-left:211.75pt;margin-top:13.85pt;width:153.75pt;height:34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" stroked="f">
                      <v:textbox>
                        <w:txbxContent>
                          <w:p w:rsidR="0033370A" w:rsidRPr="0033370A" w:rsidRDefault="0033370A" w:rsidP="0033370A">
                            <w:pPr>
                              <w:spacing w:line="0" w:lineRule="atLeast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長寿介護課</w:t>
                            </w:r>
                            <w:r>
                              <w:rPr>
                                <w:sz w:val="20"/>
                              </w:rPr>
                              <w:t>職員</w:t>
                            </w:r>
                            <w:r w:rsidRPr="0033370A">
                              <w:rPr>
                                <w:rFonts w:hint="eastAsia"/>
                                <w:sz w:val="20"/>
                              </w:rPr>
                              <w:t>が</w:t>
                            </w:r>
                            <w:r w:rsidRPr="0033370A">
                              <w:rPr>
                                <w:sz w:val="20"/>
                              </w:rPr>
                              <w:t>対応します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D25BC">
              <w:rPr>
                <w:rFonts w:ascii="ＭＳ ゴシック" w:eastAsia="ＭＳ ゴシック" w:hAnsi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F251895" wp14:editId="7D2D11F3">
                      <wp:simplePos x="0" y="0"/>
                      <wp:positionH relativeFrom="column">
                        <wp:posOffset>2476500</wp:posOffset>
                      </wp:positionH>
                      <wp:positionV relativeFrom="paragraph">
                        <wp:posOffset>70485</wp:posOffset>
                      </wp:positionV>
                      <wp:extent cx="171450" cy="466725"/>
                      <wp:effectExtent l="0" t="0" r="38100" b="28575"/>
                      <wp:wrapNone/>
                      <wp:docPr id="2" name="右中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466725"/>
                              </a:xfrm>
                              <a:prstGeom prst="rightBrac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A68968" id="右中かっこ 2" o:spid="_x0000_s1026" type="#_x0000_t88" style="position:absolute;left:0;text-align:left;margin-left:195pt;margin-top:5.55pt;width:13.5pt;height:3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" adj="661" strokecolor="black [3213]" strokeweight=".5pt">
                      <v:stroke joinstyle="miter"/>
                    </v:shape>
                  </w:pict>
                </mc:Fallback>
              </mc:AlternateContent>
            </w:r>
            <w:r w:rsidRPr="00DD25BC">
              <w:rPr>
                <w:rFonts w:ascii="ＭＳ ゴシック" w:eastAsia="ＭＳ ゴシック" w:hAnsi="ＭＳ ゴシック" w:hint="eastAsia"/>
              </w:rPr>
              <w:t>□地域活動に関すること</w:t>
            </w:r>
          </w:p>
          <w:p w:rsidR="0033370A" w:rsidRPr="00DD25BC" w:rsidRDefault="0033370A" w:rsidP="0033370A">
            <w:pPr>
              <w:ind w:right="140"/>
              <w:rPr>
                <w:rFonts w:ascii="ＭＳ ゴシック" w:eastAsia="ＭＳ ゴシック" w:hAnsi="ＭＳ ゴシック"/>
              </w:rPr>
            </w:pPr>
            <w:r w:rsidRPr="00DD25BC">
              <w:rPr>
                <w:rFonts w:ascii="ＭＳ ゴシック" w:eastAsia="ＭＳ ゴシック" w:hAnsi="ＭＳ ゴシック" w:hint="eastAsia"/>
              </w:rPr>
              <w:t>□ボランティア活動に関すること</w:t>
            </w:r>
          </w:p>
          <w:p w:rsidR="0033370A" w:rsidRPr="0033370A" w:rsidRDefault="0033370A" w:rsidP="0033370A">
            <w:pPr>
              <w:ind w:right="140"/>
            </w:pPr>
            <w:r w:rsidRPr="00DD25BC">
              <w:rPr>
                <w:rFonts w:ascii="ＭＳ ゴシック" w:eastAsia="ＭＳ ゴシック" w:hAnsi="ＭＳ ゴシック" w:hint="eastAsia"/>
              </w:rPr>
              <w:t xml:space="preserve">□その他（　　　　　　　　</w:t>
            </w:r>
            <w:r>
              <w:rPr>
                <w:rFonts w:hint="eastAsia"/>
              </w:rPr>
              <w:t xml:space="preserve">　　　　　　　　　　　　　　　）</w:t>
            </w:r>
          </w:p>
        </w:tc>
      </w:tr>
      <w:tr w:rsidR="0033370A" w:rsidRPr="00605AD9" w:rsidTr="00DD25BC">
        <w:trPr>
          <w:trHeight w:val="1687"/>
        </w:trPr>
        <w:tc>
          <w:tcPr>
            <w:tcW w:w="1980" w:type="dxa"/>
            <w:vAlign w:val="center"/>
          </w:tcPr>
          <w:p w:rsidR="0033370A" w:rsidRPr="00DD25BC" w:rsidRDefault="0033370A" w:rsidP="0033370A">
            <w:pPr>
              <w:ind w:right="140"/>
              <w:jc w:val="center"/>
              <w:rPr>
                <w:rFonts w:ascii="ＭＳ ゴシック" w:eastAsia="ＭＳ ゴシック" w:hAnsi="ＭＳ ゴシック"/>
              </w:rPr>
            </w:pPr>
            <w:r w:rsidRPr="00DD25BC">
              <w:rPr>
                <w:rFonts w:ascii="ＭＳ ゴシック" w:eastAsia="ＭＳ ゴシック" w:hAnsi="ＭＳ ゴシック" w:hint="eastAsia"/>
              </w:rPr>
              <w:t>備　　考</w:t>
            </w:r>
          </w:p>
        </w:tc>
        <w:tc>
          <w:tcPr>
            <w:tcW w:w="7654" w:type="dxa"/>
            <w:gridSpan w:val="3"/>
          </w:tcPr>
          <w:p w:rsidR="0033370A" w:rsidRDefault="0033370A" w:rsidP="0033370A">
            <w:pPr>
              <w:ind w:right="140"/>
              <w:jc w:val="left"/>
            </w:pPr>
          </w:p>
          <w:p w:rsidR="0033370A" w:rsidRDefault="0033370A" w:rsidP="0033370A">
            <w:pPr>
              <w:ind w:right="140"/>
              <w:jc w:val="left"/>
            </w:pPr>
          </w:p>
          <w:p w:rsidR="0033370A" w:rsidRDefault="0033370A" w:rsidP="0033370A">
            <w:pPr>
              <w:ind w:right="140"/>
              <w:jc w:val="left"/>
              <w:rPr>
                <w:rFonts w:hint="eastAsia"/>
              </w:rPr>
            </w:pPr>
          </w:p>
        </w:tc>
      </w:tr>
    </w:tbl>
    <w:p w:rsidR="00DD25BC" w:rsidRDefault="00DD25BC" w:rsidP="0033370A">
      <w:pPr>
        <w:ind w:right="140"/>
      </w:pPr>
    </w:p>
    <w:p w:rsidR="0033370A" w:rsidRPr="00DD25BC" w:rsidRDefault="0033370A" w:rsidP="0033370A">
      <w:pPr>
        <w:ind w:right="140"/>
        <w:rPr>
          <w:rFonts w:ascii="ＭＳ ゴシック" w:eastAsia="ＭＳ ゴシック" w:hAnsi="ＭＳ ゴシック"/>
        </w:rPr>
      </w:pPr>
      <w:r w:rsidRPr="00DD25BC">
        <w:rPr>
          <w:rFonts w:ascii="ＭＳ ゴシック" w:eastAsia="ＭＳ ゴシック" w:hAnsi="ＭＳ ゴシック" w:hint="eastAsia"/>
        </w:rPr>
        <w:t>【提出先】長寿介護課　生きがい支援グループ</w:t>
      </w:r>
    </w:p>
    <w:p w:rsidR="00CE1F19" w:rsidRPr="00DD25BC" w:rsidRDefault="00CE1F19" w:rsidP="00CE1F19">
      <w:pPr>
        <w:ind w:right="140" w:firstLineChars="500" w:firstLine="1231"/>
        <w:rPr>
          <w:rFonts w:ascii="ＭＳ ゴシック" w:eastAsia="ＭＳ ゴシック" w:hAnsi="ＭＳ ゴシック"/>
        </w:rPr>
      </w:pPr>
      <w:r w:rsidRPr="00DD25BC">
        <w:rPr>
          <w:rFonts w:ascii="ＭＳ ゴシック" w:eastAsia="ＭＳ ゴシック" w:hAnsi="ＭＳ ゴシック" w:hint="eastAsia"/>
        </w:rPr>
        <w:t xml:space="preserve">ＴＥＬ：５１－２３３０　</w:t>
      </w:r>
      <w:r w:rsidR="0033370A" w:rsidRPr="00DD25BC">
        <w:rPr>
          <w:rFonts w:ascii="ＭＳ ゴシック" w:eastAsia="ＭＳ ゴシック" w:hAnsi="ＭＳ ゴシック" w:hint="eastAsia"/>
          <w:b/>
        </w:rPr>
        <w:t>ＦＡＸ：５６－３８１０</w:t>
      </w:r>
    </w:p>
    <w:p w:rsidR="0033370A" w:rsidRPr="00DD25BC" w:rsidRDefault="00CE1F19" w:rsidP="00CE1F19">
      <w:pPr>
        <w:ind w:right="140" w:firstLineChars="500" w:firstLine="1231"/>
        <w:rPr>
          <w:rFonts w:ascii="ＭＳ ゴシック" w:eastAsia="ＭＳ ゴシック" w:hAnsi="ＭＳ ゴシック" w:hint="eastAsia"/>
        </w:rPr>
      </w:pPr>
      <w:r w:rsidRPr="00DD25BC">
        <w:rPr>
          <w:rFonts w:ascii="ＭＳ ゴシック" w:eastAsia="ＭＳ ゴシック" w:hAnsi="ＭＳ ゴシック" w:hint="eastAsia"/>
        </w:rPr>
        <w:t>メール：</w:t>
      </w:r>
      <w:r w:rsidRPr="00DD25BC">
        <w:rPr>
          <w:rFonts w:ascii="ＭＳ ゴシック" w:eastAsia="ＭＳ ゴシック" w:hAnsi="ＭＳ ゴシック"/>
        </w:rPr>
        <w:t>choju@city.toyohashi.lg.jp</w:t>
      </w:r>
    </w:p>
    <w:sectPr w:rsidR="0033370A" w:rsidRPr="00DD25BC" w:rsidSect="0033370A">
      <w:footerReference w:type="default" r:id="rId7"/>
      <w:pgSz w:w="11906" w:h="16838" w:code="9"/>
      <w:pgMar w:top="1134" w:right="1134" w:bottom="1134" w:left="1134" w:header="851" w:footer="624" w:gutter="0"/>
      <w:cols w:space="425"/>
      <w:docGrid w:type="linesAndChars" w:linePitch="466" w:charSpace="126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6FA9" w:rsidRDefault="00F06FA9" w:rsidP="00B516A4">
      <w:r>
        <w:separator/>
      </w:r>
    </w:p>
  </w:endnote>
  <w:endnote w:type="continuationSeparator" w:id="0">
    <w:p w:rsidR="00F06FA9" w:rsidRDefault="00F06FA9" w:rsidP="00B51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70A" w:rsidRDefault="0033370A" w:rsidP="0033370A">
    <w:pPr>
      <w:pStyle w:val="a7"/>
      <w:tabs>
        <w:tab w:val="left" w:pos="2685"/>
        <w:tab w:val="right" w:pos="9070"/>
      </w:tabs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6FA9" w:rsidRDefault="00F06FA9" w:rsidP="00B516A4">
      <w:r>
        <w:separator/>
      </w:r>
    </w:p>
  </w:footnote>
  <w:footnote w:type="continuationSeparator" w:id="0">
    <w:p w:rsidR="00F06FA9" w:rsidRDefault="00F06FA9" w:rsidP="00B516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4034C"/>
    <w:multiLevelType w:val="hybridMultilevel"/>
    <w:tmpl w:val="BB5A0D94"/>
    <w:lvl w:ilvl="0" w:tplc="9DDC7A4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AC31BE0"/>
    <w:multiLevelType w:val="hybridMultilevel"/>
    <w:tmpl w:val="50E60896"/>
    <w:lvl w:ilvl="0" w:tplc="B9FED54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D714514"/>
    <w:multiLevelType w:val="hybridMultilevel"/>
    <w:tmpl w:val="3CF85742"/>
    <w:lvl w:ilvl="0" w:tplc="CE343B2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55502FA"/>
    <w:multiLevelType w:val="hybridMultilevel"/>
    <w:tmpl w:val="8B6E99C0"/>
    <w:lvl w:ilvl="0" w:tplc="C7C8C8C4">
      <w:numFmt w:val="bullet"/>
      <w:lvlText w:val="・"/>
      <w:lvlJc w:val="left"/>
      <w:pPr>
        <w:tabs>
          <w:tab w:val="num" w:pos="606"/>
        </w:tabs>
        <w:ind w:left="60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6"/>
        </w:tabs>
        <w:ind w:left="108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6"/>
        </w:tabs>
        <w:ind w:left="150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6"/>
        </w:tabs>
        <w:ind w:left="192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6"/>
        </w:tabs>
        <w:ind w:left="234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6"/>
        </w:tabs>
        <w:ind w:left="276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6"/>
        </w:tabs>
        <w:ind w:left="318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6"/>
        </w:tabs>
        <w:ind w:left="360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6"/>
        </w:tabs>
        <w:ind w:left="4026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3"/>
  <w:drawingGridVerticalSpacing w:val="23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558"/>
    <w:rsid w:val="000052BC"/>
    <w:rsid w:val="00022874"/>
    <w:rsid w:val="00043AE1"/>
    <w:rsid w:val="0006424E"/>
    <w:rsid w:val="000817F3"/>
    <w:rsid w:val="00082293"/>
    <w:rsid w:val="00092411"/>
    <w:rsid w:val="000A3C30"/>
    <w:rsid w:val="000A5DFF"/>
    <w:rsid w:val="000C4EB8"/>
    <w:rsid w:val="000D06F7"/>
    <w:rsid w:val="000D6FBB"/>
    <w:rsid w:val="000F2452"/>
    <w:rsid w:val="0010017D"/>
    <w:rsid w:val="0010750E"/>
    <w:rsid w:val="001165E3"/>
    <w:rsid w:val="001175A2"/>
    <w:rsid w:val="00144E57"/>
    <w:rsid w:val="00163558"/>
    <w:rsid w:val="00176E86"/>
    <w:rsid w:val="00180C45"/>
    <w:rsid w:val="00183D00"/>
    <w:rsid w:val="00183D59"/>
    <w:rsid w:val="00195359"/>
    <w:rsid w:val="001A2999"/>
    <w:rsid w:val="001B77B6"/>
    <w:rsid w:val="001C01EE"/>
    <w:rsid w:val="001C6BA0"/>
    <w:rsid w:val="001D1254"/>
    <w:rsid w:val="001D675D"/>
    <w:rsid w:val="001D6FFE"/>
    <w:rsid w:val="001E083E"/>
    <w:rsid w:val="0020469A"/>
    <w:rsid w:val="00220305"/>
    <w:rsid w:val="002257B3"/>
    <w:rsid w:val="002421DF"/>
    <w:rsid w:val="00265C3A"/>
    <w:rsid w:val="00271F43"/>
    <w:rsid w:val="00272362"/>
    <w:rsid w:val="002804E2"/>
    <w:rsid w:val="002814ED"/>
    <w:rsid w:val="00282E9F"/>
    <w:rsid w:val="002B6D9B"/>
    <w:rsid w:val="002E1C54"/>
    <w:rsid w:val="0030221F"/>
    <w:rsid w:val="003215FC"/>
    <w:rsid w:val="0033370A"/>
    <w:rsid w:val="003422BE"/>
    <w:rsid w:val="00396C1A"/>
    <w:rsid w:val="00397BE5"/>
    <w:rsid w:val="003A083B"/>
    <w:rsid w:val="003B5B8C"/>
    <w:rsid w:val="003B670C"/>
    <w:rsid w:val="003B7141"/>
    <w:rsid w:val="003C5961"/>
    <w:rsid w:val="003E518E"/>
    <w:rsid w:val="003E7AAA"/>
    <w:rsid w:val="003F5724"/>
    <w:rsid w:val="00401EAD"/>
    <w:rsid w:val="00416654"/>
    <w:rsid w:val="00424168"/>
    <w:rsid w:val="00436BF2"/>
    <w:rsid w:val="00457F4C"/>
    <w:rsid w:val="00470072"/>
    <w:rsid w:val="00477124"/>
    <w:rsid w:val="00483BF1"/>
    <w:rsid w:val="00492B25"/>
    <w:rsid w:val="004A2D4B"/>
    <w:rsid w:val="004B6594"/>
    <w:rsid w:val="004D1584"/>
    <w:rsid w:val="004D38C4"/>
    <w:rsid w:val="004D4FFA"/>
    <w:rsid w:val="004E39E5"/>
    <w:rsid w:val="004E3FD7"/>
    <w:rsid w:val="004E769E"/>
    <w:rsid w:val="00535F23"/>
    <w:rsid w:val="00561CFF"/>
    <w:rsid w:val="00573D5D"/>
    <w:rsid w:val="00575B3D"/>
    <w:rsid w:val="005813E8"/>
    <w:rsid w:val="005A52F8"/>
    <w:rsid w:val="005C014E"/>
    <w:rsid w:val="005C4BAB"/>
    <w:rsid w:val="005D3A19"/>
    <w:rsid w:val="005F46EA"/>
    <w:rsid w:val="00605AD9"/>
    <w:rsid w:val="006062B8"/>
    <w:rsid w:val="00610B89"/>
    <w:rsid w:val="00653F8F"/>
    <w:rsid w:val="00681D6C"/>
    <w:rsid w:val="006824C4"/>
    <w:rsid w:val="006951AF"/>
    <w:rsid w:val="006A0F30"/>
    <w:rsid w:val="006B5B3C"/>
    <w:rsid w:val="006C666F"/>
    <w:rsid w:val="006F3BF7"/>
    <w:rsid w:val="00713F20"/>
    <w:rsid w:val="00714078"/>
    <w:rsid w:val="00722785"/>
    <w:rsid w:val="00730628"/>
    <w:rsid w:val="007312D8"/>
    <w:rsid w:val="007315AE"/>
    <w:rsid w:val="007329DD"/>
    <w:rsid w:val="00733EF7"/>
    <w:rsid w:val="00736C71"/>
    <w:rsid w:val="00745EE9"/>
    <w:rsid w:val="0078706D"/>
    <w:rsid w:val="00797831"/>
    <w:rsid w:val="007D1F00"/>
    <w:rsid w:val="007D619E"/>
    <w:rsid w:val="007E6B01"/>
    <w:rsid w:val="007F154F"/>
    <w:rsid w:val="007F3BBC"/>
    <w:rsid w:val="00811CE8"/>
    <w:rsid w:val="008137E5"/>
    <w:rsid w:val="00814F28"/>
    <w:rsid w:val="00815752"/>
    <w:rsid w:val="00822A90"/>
    <w:rsid w:val="00822C58"/>
    <w:rsid w:val="00855079"/>
    <w:rsid w:val="00885527"/>
    <w:rsid w:val="008A572D"/>
    <w:rsid w:val="008C689A"/>
    <w:rsid w:val="008D77B0"/>
    <w:rsid w:val="009160AE"/>
    <w:rsid w:val="00921030"/>
    <w:rsid w:val="00925805"/>
    <w:rsid w:val="00936544"/>
    <w:rsid w:val="009373A6"/>
    <w:rsid w:val="00967377"/>
    <w:rsid w:val="00980109"/>
    <w:rsid w:val="009907E2"/>
    <w:rsid w:val="0099653E"/>
    <w:rsid w:val="009D534D"/>
    <w:rsid w:val="00A056F6"/>
    <w:rsid w:val="00A150DA"/>
    <w:rsid w:val="00A2528F"/>
    <w:rsid w:val="00A3592F"/>
    <w:rsid w:val="00A36E0D"/>
    <w:rsid w:val="00A4630F"/>
    <w:rsid w:val="00A54154"/>
    <w:rsid w:val="00A67B6B"/>
    <w:rsid w:val="00A72B06"/>
    <w:rsid w:val="00A92D35"/>
    <w:rsid w:val="00A94C57"/>
    <w:rsid w:val="00AA60EC"/>
    <w:rsid w:val="00AB6830"/>
    <w:rsid w:val="00AD04E0"/>
    <w:rsid w:val="00AD2C77"/>
    <w:rsid w:val="00AE4C85"/>
    <w:rsid w:val="00AF06E4"/>
    <w:rsid w:val="00B02002"/>
    <w:rsid w:val="00B05866"/>
    <w:rsid w:val="00B1321D"/>
    <w:rsid w:val="00B240AB"/>
    <w:rsid w:val="00B516A4"/>
    <w:rsid w:val="00B7218E"/>
    <w:rsid w:val="00B74AD7"/>
    <w:rsid w:val="00B90CD0"/>
    <w:rsid w:val="00B9335C"/>
    <w:rsid w:val="00BA00A3"/>
    <w:rsid w:val="00BA1875"/>
    <w:rsid w:val="00BB5371"/>
    <w:rsid w:val="00C15BBB"/>
    <w:rsid w:val="00C34D20"/>
    <w:rsid w:val="00C460A2"/>
    <w:rsid w:val="00C46DDC"/>
    <w:rsid w:val="00C47C0E"/>
    <w:rsid w:val="00C50F66"/>
    <w:rsid w:val="00CB2C4B"/>
    <w:rsid w:val="00CB76DA"/>
    <w:rsid w:val="00CC1A4C"/>
    <w:rsid w:val="00CC4105"/>
    <w:rsid w:val="00CE1F19"/>
    <w:rsid w:val="00CE298A"/>
    <w:rsid w:val="00CE359A"/>
    <w:rsid w:val="00D24AA3"/>
    <w:rsid w:val="00D52C4D"/>
    <w:rsid w:val="00D55E03"/>
    <w:rsid w:val="00D739DF"/>
    <w:rsid w:val="00D74730"/>
    <w:rsid w:val="00D97A6B"/>
    <w:rsid w:val="00DA0669"/>
    <w:rsid w:val="00DC4ED0"/>
    <w:rsid w:val="00DC5BDB"/>
    <w:rsid w:val="00DD25BC"/>
    <w:rsid w:val="00DD397E"/>
    <w:rsid w:val="00DD3CDF"/>
    <w:rsid w:val="00E06F25"/>
    <w:rsid w:val="00E45195"/>
    <w:rsid w:val="00E4774A"/>
    <w:rsid w:val="00E73AE1"/>
    <w:rsid w:val="00E74269"/>
    <w:rsid w:val="00E74558"/>
    <w:rsid w:val="00E9755F"/>
    <w:rsid w:val="00ED5821"/>
    <w:rsid w:val="00EF7C0A"/>
    <w:rsid w:val="00F011DB"/>
    <w:rsid w:val="00F02A35"/>
    <w:rsid w:val="00F03CD0"/>
    <w:rsid w:val="00F06FA9"/>
    <w:rsid w:val="00F25972"/>
    <w:rsid w:val="00F65D62"/>
    <w:rsid w:val="00FB4CD4"/>
    <w:rsid w:val="00FC223B"/>
    <w:rsid w:val="00FE2953"/>
    <w:rsid w:val="00FF0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6D1572B-0017-4D46-AC7D-6BC268BF0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73A6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F572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6951AF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B516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B516A4"/>
    <w:rPr>
      <w:rFonts w:ascii="ＭＳ 明朝"/>
      <w:kern w:val="2"/>
      <w:sz w:val="24"/>
      <w:szCs w:val="24"/>
    </w:rPr>
  </w:style>
  <w:style w:type="paragraph" w:styleId="a7">
    <w:name w:val="footer"/>
    <w:basedOn w:val="a"/>
    <w:link w:val="a8"/>
    <w:rsid w:val="00B516A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B516A4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88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footer" Target="footer1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2011782636</vt:i4>
  </property>
  <property fmtid="{D5CDD505-2E9C-101B-9397-08002B2CF9AE}" pid="3" name="_EmailSubject">
    <vt:lpwstr>広瀬主幹様：高齢者居宅訪問について</vt:lpwstr>
  </property>
  <property fmtid="{D5CDD505-2E9C-101B-9397-08002B2CF9AE}" pid="4" name="_AuthorEmail">
    <vt:lpwstr>choujyu@city.kariya.lg.jp</vt:lpwstr>
  </property>
  <property fmtid="{D5CDD505-2E9C-101B-9397-08002B2CF9AE}" pid="5" name="_AuthorEmailDisplayName">
    <vt:lpwstr>0100 長寿課</vt:lpwstr>
  </property>
  <property fmtid="{D5CDD505-2E9C-101B-9397-08002B2CF9AE}" pid="6" name="_ReviewingToolsShownOnce">
    <vt:lpwstr/>
  </property>
</Properties>
</file>