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66" w:rsidRPr="00AB11F2" w:rsidRDefault="003D5966">
      <w:pPr>
        <w:widowControl/>
        <w:jc w:val="left"/>
        <w:rPr>
          <w:rFonts w:hint="eastAsia"/>
        </w:rPr>
      </w:pPr>
    </w:p>
    <w:tbl>
      <w:tblPr>
        <w:tblStyle w:val="a3"/>
        <w:tblpPr w:leftFromText="142" w:rightFromText="142" w:vertAnchor="page" w:horzAnchor="margin" w:tblpY="2719"/>
        <w:tblW w:w="9030" w:type="dxa"/>
        <w:tblLook w:val="04A0" w:firstRow="1" w:lastRow="0" w:firstColumn="1" w:lastColumn="0" w:noHBand="0" w:noVBand="1"/>
      </w:tblPr>
      <w:tblGrid>
        <w:gridCol w:w="1785"/>
        <w:gridCol w:w="1995"/>
        <w:gridCol w:w="1365"/>
        <w:gridCol w:w="1995"/>
        <w:gridCol w:w="1890"/>
      </w:tblGrid>
      <w:tr w:rsidR="008B15E6" w:rsidRPr="00AB11F2" w:rsidTr="007A28C8">
        <w:trPr>
          <w:trHeight w:val="524"/>
        </w:trPr>
        <w:tc>
          <w:tcPr>
            <w:tcW w:w="5145" w:type="dxa"/>
            <w:gridSpan w:val="3"/>
            <w:shd w:val="clear" w:color="auto" w:fill="auto"/>
            <w:vAlign w:val="center"/>
          </w:tcPr>
          <w:p w:rsidR="008B15E6" w:rsidRPr="00AB11F2" w:rsidRDefault="008B15E6" w:rsidP="007A28C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8B15E6" w:rsidRPr="00AB11F2" w:rsidRDefault="008B15E6" w:rsidP="007A28C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年齢　　　　歳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B15E6" w:rsidRPr="00AB11F2" w:rsidRDefault="008B15E6" w:rsidP="007A28C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実務経験　　年</w:t>
            </w:r>
          </w:p>
        </w:tc>
      </w:tr>
      <w:tr w:rsidR="008B15E6" w:rsidRPr="00AB11F2" w:rsidTr="007A28C8">
        <w:tc>
          <w:tcPr>
            <w:tcW w:w="9030" w:type="dxa"/>
            <w:gridSpan w:val="5"/>
            <w:shd w:val="clear" w:color="auto" w:fill="auto"/>
          </w:tcPr>
          <w:p w:rsidR="008B15E6" w:rsidRPr="00AB11F2" w:rsidRDefault="008B15E6" w:rsidP="007A28C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業務経歴（業務名、発注機関名、実施時期、概要、立場等）</w:t>
            </w:r>
          </w:p>
        </w:tc>
      </w:tr>
      <w:tr w:rsidR="008B15E6" w:rsidRPr="00AB11F2" w:rsidTr="007A28C8">
        <w:tc>
          <w:tcPr>
            <w:tcW w:w="1785" w:type="dxa"/>
            <w:vAlign w:val="center"/>
          </w:tcPr>
          <w:p w:rsidR="008B15E6" w:rsidRPr="00AB11F2" w:rsidRDefault="008B15E6" w:rsidP="007A28C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995" w:type="dxa"/>
            <w:vAlign w:val="center"/>
          </w:tcPr>
          <w:p w:rsidR="008B15E6" w:rsidRPr="00AB11F2" w:rsidRDefault="008B15E6" w:rsidP="007A28C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1365" w:type="dxa"/>
            <w:vAlign w:val="center"/>
          </w:tcPr>
          <w:p w:rsidR="008B15E6" w:rsidRPr="00AB11F2" w:rsidRDefault="008B15E6" w:rsidP="007A28C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実施時期</w:t>
            </w:r>
          </w:p>
        </w:tc>
        <w:tc>
          <w:tcPr>
            <w:tcW w:w="1995" w:type="dxa"/>
            <w:vAlign w:val="center"/>
          </w:tcPr>
          <w:p w:rsidR="008B15E6" w:rsidRPr="00AB11F2" w:rsidRDefault="008B15E6" w:rsidP="007A28C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  <w:p w:rsidR="008B15E6" w:rsidRPr="00AB11F2" w:rsidRDefault="008B15E6" w:rsidP="007A28C8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（契約金額含む）</w:t>
            </w:r>
          </w:p>
        </w:tc>
        <w:tc>
          <w:tcPr>
            <w:tcW w:w="1890" w:type="dxa"/>
            <w:vAlign w:val="center"/>
          </w:tcPr>
          <w:p w:rsidR="008B15E6" w:rsidRPr="00AB11F2" w:rsidRDefault="008B15E6" w:rsidP="007A28C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  <w:p w:rsidR="008B15E6" w:rsidRPr="00AB11F2" w:rsidRDefault="008B15E6" w:rsidP="007A28C8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（管理技術者・</w:t>
            </w:r>
          </w:p>
          <w:p w:rsidR="008B15E6" w:rsidRPr="00AB11F2" w:rsidRDefault="008B15E6" w:rsidP="007A28C8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担当技術者区分）</w:t>
            </w:r>
          </w:p>
        </w:tc>
      </w:tr>
      <w:tr w:rsidR="008B15E6" w:rsidRPr="00AB11F2" w:rsidTr="007A28C8">
        <w:trPr>
          <w:trHeight w:val="1649"/>
        </w:trPr>
        <w:tc>
          <w:tcPr>
            <w:tcW w:w="1785" w:type="dxa"/>
          </w:tcPr>
          <w:p w:rsidR="008B15E6" w:rsidRPr="00AB11F2" w:rsidRDefault="008B15E6" w:rsidP="007A28C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8B15E6" w:rsidRPr="00AB11F2" w:rsidRDefault="008B15E6" w:rsidP="007A28C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8B15E6" w:rsidRPr="00AB11F2" w:rsidRDefault="008B15E6" w:rsidP="007A28C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</w:tcPr>
          <w:p w:rsidR="008B15E6" w:rsidRPr="00AB11F2" w:rsidRDefault="008B15E6" w:rsidP="007A28C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8B15E6" w:rsidRPr="00AB11F2" w:rsidRDefault="008B15E6" w:rsidP="007A28C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8B15E6" w:rsidRPr="00AB11F2" w:rsidRDefault="008B15E6" w:rsidP="007A28C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15E6" w:rsidRPr="00AB11F2" w:rsidTr="007A28C8">
        <w:trPr>
          <w:trHeight w:val="1545"/>
        </w:trPr>
        <w:tc>
          <w:tcPr>
            <w:tcW w:w="1785" w:type="dxa"/>
          </w:tcPr>
          <w:p w:rsidR="008B15E6" w:rsidRPr="00AB11F2" w:rsidRDefault="008B15E6" w:rsidP="007A28C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8B15E6" w:rsidRPr="00AB11F2" w:rsidRDefault="008B15E6" w:rsidP="007A28C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</w:tcPr>
          <w:p w:rsidR="008B15E6" w:rsidRPr="00AB11F2" w:rsidRDefault="008B15E6" w:rsidP="007A28C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8B15E6" w:rsidRPr="00AB11F2" w:rsidRDefault="008B15E6" w:rsidP="007A28C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8B15E6" w:rsidRPr="00AB11F2" w:rsidRDefault="008B15E6" w:rsidP="007A28C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15E6" w:rsidRPr="00AB11F2" w:rsidTr="007A28C8">
        <w:trPr>
          <w:trHeight w:val="1553"/>
        </w:trPr>
        <w:tc>
          <w:tcPr>
            <w:tcW w:w="1785" w:type="dxa"/>
          </w:tcPr>
          <w:p w:rsidR="008B15E6" w:rsidRPr="00AB11F2" w:rsidRDefault="008B15E6" w:rsidP="007A28C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8B15E6" w:rsidRPr="00AB11F2" w:rsidRDefault="008B15E6" w:rsidP="007A28C8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8B15E6" w:rsidRPr="00AB11F2" w:rsidRDefault="008B15E6" w:rsidP="007A28C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</w:tcPr>
          <w:p w:rsidR="008B15E6" w:rsidRPr="00AB11F2" w:rsidRDefault="008B15E6" w:rsidP="007A28C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95" w:type="dxa"/>
          </w:tcPr>
          <w:p w:rsidR="008B15E6" w:rsidRPr="00AB11F2" w:rsidRDefault="008B15E6" w:rsidP="007A28C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</w:tcPr>
          <w:p w:rsidR="008B15E6" w:rsidRPr="00AB11F2" w:rsidRDefault="008B15E6" w:rsidP="007A28C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B15E6" w:rsidRPr="004351E6" w:rsidRDefault="008B15E6" w:rsidP="008B15E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様式１－３</w:t>
      </w:r>
    </w:p>
    <w:p w:rsidR="008B15E6" w:rsidRPr="008B15E6" w:rsidRDefault="008B15E6" w:rsidP="008B15E6">
      <w:pPr>
        <w:ind w:firstLineChars="1100" w:firstLine="26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MS-Mincho" w:hint="eastAsia"/>
          <w:b/>
          <w:kern w:val="0"/>
          <w:sz w:val="24"/>
        </w:rPr>
        <w:t>配置を予定している管理技術者の経歴書</w:t>
      </w:r>
    </w:p>
    <w:p w:rsidR="008B15E6" w:rsidRDefault="008B15E6" w:rsidP="008B15E6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</w:rPr>
        <w:t>（注）１過去１０年間（平成22年4月1日から令和2年3月31日まで）において、屋内体育施設（観覧場を含み、新築、増築又は改築に係る床面積の合計が10</w:t>
      </w:r>
      <w:r>
        <w:rPr>
          <w:rFonts w:ascii="ＭＳ 明朝" w:hAnsi="ＭＳ 明朝" w:cs="MS-Mincho"/>
          <w:kern w:val="0"/>
          <w:sz w:val="22"/>
        </w:rPr>
        <w:t>,</w:t>
      </w:r>
      <w:r>
        <w:rPr>
          <w:rFonts w:ascii="ＭＳ 明朝" w:hAnsi="ＭＳ 明朝" w:cs="MS-Mincho" w:hint="eastAsia"/>
          <w:kern w:val="0"/>
          <w:sz w:val="22"/>
        </w:rPr>
        <w:t>000㎡以上）の整備に係る基本計画（構想）の策定の業務を受託した</w:t>
      </w:r>
      <w:r w:rsidRPr="004351E6">
        <w:rPr>
          <w:rFonts w:ascii="ＭＳ 明朝" w:hAnsi="ＭＳ 明朝" w:cs="MS-Mincho" w:hint="eastAsia"/>
          <w:kern w:val="0"/>
          <w:sz w:val="22"/>
        </w:rPr>
        <w:t>実績</w:t>
      </w:r>
      <w:r w:rsidR="00546F0F">
        <w:rPr>
          <w:rFonts w:ascii="ＭＳ 明朝" w:hAnsi="ＭＳ 明朝" w:cs="MS-Mincho" w:hint="eastAsia"/>
          <w:kern w:val="0"/>
          <w:sz w:val="22"/>
        </w:rPr>
        <w:t>を全て記載すること。</w:t>
      </w:r>
    </w:p>
    <w:p w:rsidR="005C1134" w:rsidRPr="008B15E6" w:rsidRDefault="008B15E6" w:rsidP="00FC23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２立場欄には、管理技術者又は担当技術者の別を記載すること。</w:t>
      </w:r>
    </w:p>
    <w:p w:rsidR="005C1134" w:rsidRDefault="005C1134" w:rsidP="00FC239E">
      <w:pPr>
        <w:rPr>
          <w:rFonts w:ascii="ＭＳ 明朝" w:hAnsi="ＭＳ 明朝"/>
          <w:sz w:val="22"/>
          <w:szCs w:val="22"/>
        </w:rPr>
      </w:pPr>
    </w:p>
    <w:p w:rsidR="005C1134" w:rsidRDefault="005C1134" w:rsidP="00FC239E">
      <w:pPr>
        <w:rPr>
          <w:rFonts w:ascii="ＭＳ 明朝" w:hAnsi="ＭＳ 明朝"/>
          <w:sz w:val="22"/>
          <w:szCs w:val="22"/>
        </w:rPr>
      </w:pPr>
    </w:p>
    <w:p w:rsidR="005C1134" w:rsidRDefault="005C1134" w:rsidP="00FC239E">
      <w:pPr>
        <w:rPr>
          <w:rFonts w:ascii="ＭＳ 明朝" w:hAnsi="ＭＳ 明朝"/>
          <w:sz w:val="22"/>
          <w:szCs w:val="22"/>
        </w:rPr>
      </w:pPr>
    </w:p>
    <w:p w:rsidR="005C1134" w:rsidRDefault="005C1134" w:rsidP="00FC239E">
      <w:pPr>
        <w:rPr>
          <w:rFonts w:ascii="ＭＳ 明朝" w:hAnsi="ＭＳ 明朝"/>
          <w:sz w:val="22"/>
          <w:szCs w:val="22"/>
        </w:rPr>
      </w:pPr>
    </w:p>
    <w:p w:rsidR="005C1134" w:rsidRDefault="005C1134" w:rsidP="00FC239E">
      <w:pPr>
        <w:rPr>
          <w:rFonts w:ascii="ＭＳ 明朝" w:hAnsi="ＭＳ 明朝"/>
          <w:sz w:val="22"/>
          <w:szCs w:val="22"/>
        </w:rPr>
      </w:pPr>
    </w:p>
    <w:p w:rsidR="005C1134" w:rsidRDefault="005C1134" w:rsidP="00FC239E">
      <w:pPr>
        <w:rPr>
          <w:rFonts w:ascii="ＭＳ 明朝" w:hAnsi="ＭＳ 明朝"/>
          <w:sz w:val="22"/>
          <w:szCs w:val="22"/>
        </w:rPr>
      </w:pPr>
    </w:p>
    <w:p w:rsidR="005C1134" w:rsidRDefault="005C1134" w:rsidP="00FC239E">
      <w:pPr>
        <w:rPr>
          <w:rFonts w:ascii="ＭＳ 明朝" w:hAnsi="ＭＳ 明朝"/>
          <w:sz w:val="22"/>
          <w:szCs w:val="22"/>
        </w:rPr>
      </w:pPr>
    </w:p>
    <w:p w:rsidR="005C1134" w:rsidRDefault="005C1134" w:rsidP="00FC239E">
      <w:pPr>
        <w:rPr>
          <w:rFonts w:ascii="ＭＳ 明朝" w:hAnsi="ＭＳ 明朝"/>
          <w:sz w:val="22"/>
          <w:szCs w:val="22"/>
        </w:rPr>
      </w:pPr>
    </w:p>
    <w:p w:rsidR="005C1134" w:rsidRDefault="005C1134" w:rsidP="00FC239E">
      <w:pPr>
        <w:rPr>
          <w:rFonts w:ascii="ＭＳ 明朝" w:hAnsi="ＭＳ 明朝"/>
          <w:sz w:val="22"/>
          <w:szCs w:val="22"/>
        </w:rPr>
      </w:pPr>
    </w:p>
    <w:p w:rsidR="005C1134" w:rsidRDefault="005C1134" w:rsidP="00FC239E">
      <w:pPr>
        <w:rPr>
          <w:rFonts w:ascii="ＭＳ 明朝" w:hAnsi="ＭＳ 明朝"/>
          <w:sz w:val="22"/>
          <w:szCs w:val="22"/>
        </w:rPr>
      </w:pPr>
    </w:p>
    <w:p w:rsidR="005C1134" w:rsidRDefault="005C1134" w:rsidP="00FC239E">
      <w:pPr>
        <w:rPr>
          <w:rFonts w:ascii="ＭＳ 明朝" w:hAnsi="ＭＳ 明朝"/>
          <w:sz w:val="22"/>
          <w:szCs w:val="22"/>
        </w:rPr>
      </w:pPr>
    </w:p>
    <w:p w:rsidR="005C1134" w:rsidRDefault="005C1134" w:rsidP="00FC239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5C1134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D1" w:rsidRDefault="000E32D1" w:rsidP="003A3A2C">
      <w:r>
        <w:separator/>
      </w:r>
    </w:p>
  </w:endnote>
  <w:endnote w:type="continuationSeparator" w:id="0">
    <w:p w:rsidR="000E32D1" w:rsidRDefault="000E32D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D1" w:rsidRDefault="000E32D1" w:rsidP="003A3A2C">
      <w:r>
        <w:separator/>
      </w:r>
    </w:p>
  </w:footnote>
  <w:footnote w:type="continuationSeparator" w:id="0">
    <w:p w:rsidR="000E32D1" w:rsidRDefault="000E32D1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347C2"/>
    <w:rsid w:val="000808DE"/>
    <w:rsid w:val="000E32D1"/>
    <w:rsid w:val="00105E2F"/>
    <w:rsid w:val="00127132"/>
    <w:rsid w:val="0014116A"/>
    <w:rsid w:val="001610E8"/>
    <w:rsid w:val="00173747"/>
    <w:rsid w:val="00194634"/>
    <w:rsid w:val="001B072B"/>
    <w:rsid w:val="001D2B54"/>
    <w:rsid w:val="002263F0"/>
    <w:rsid w:val="002633C3"/>
    <w:rsid w:val="00271AA1"/>
    <w:rsid w:val="002738A4"/>
    <w:rsid w:val="002E37C0"/>
    <w:rsid w:val="00353A10"/>
    <w:rsid w:val="003656AD"/>
    <w:rsid w:val="003778A7"/>
    <w:rsid w:val="00382CE7"/>
    <w:rsid w:val="003A3A2C"/>
    <w:rsid w:val="003D31EB"/>
    <w:rsid w:val="003D5966"/>
    <w:rsid w:val="003F3614"/>
    <w:rsid w:val="003F4426"/>
    <w:rsid w:val="003F49A3"/>
    <w:rsid w:val="00442E6A"/>
    <w:rsid w:val="00455317"/>
    <w:rsid w:val="004B2561"/>
    <w:rsid w:val="00520C18"/>
    <w:rsid w:val="00546F0F"/>
    <w:rsid w:val="005521CC"/>
    <w:rsid w:val="005721DD"/>
    <w:rsid w:val="005A6312"/>
    <w:rsid w:val="005B702E"/>
    <w:rsid w:val="005C1134"/>
    <w:rsid w:val="005E061C"/>
    <w:rsid w:val="005E0C6E"/>
    <w:rsid w:val="005E6020"/>
    <w:rsid w:val="005F688A"/>
    <w:rsid w:val="00614D23"/>
    <w:rsid w:val="00640560"/>
    <w:rsid w:val="0064089E"/>
    <w:rsid w:val="00641BB6"/>
    <w:rsid w:val="00650216"/>
    <w:rsid w:val="00683035"/>
    <w:rsid w:val="006975FC"/>
    <w:rsid w:val="006B0A17"/>
    <w:rsid w:val="006D7704"/>
    <w:rsid w:val="007550FA"/>
    <w:rsid w:val="00771362"/>
    <w:rsid w:val="007829DF"/>
    <w:rsid w:val="00784FA6"/>
    <w:rsid w:val="007A28C8"/>
    <w:rsid w:val="00800A51"/>
    <w:rsid w:val="0082254D"/>
    <w:rsid w:val="00857767"/>
    <w:rsid w:val="00877BCB"/>
    <w:rsid w:val="00877C3A"/>
    <w:rsid w:val="008B15E6"/>
    <w:rsid w:val="008C741B"/>
    <w:rsid w:val="00911157"/>
    <w:rsid w:val="00970445"/>
    <w:rsid w:val="009E6E35"/>
    <w:rsid w:val="00A4584A"/>
    <w:rsid w:val="00A76281"/>
    <w:rsid w:val="00AB11F2"/>
    <w:rsid w:val="00AF5F11"/>
    <w:rsid w:val="00B37111"/>
    <w:rsid w:val="00B94752"/>
    <w:rsid w:val="00BC45DA"/>
    <w:rsid w:val="00BD218C"/>
    <w:rsid w:val="00BF07D1"/>
    <w:rsid w:val="00BF22AE"/>
    <w:rsid w:val="00BF4344"/>
    <w:rsid w:val="00C159E4"/>
    <w:rsid w:val="00C36D27"/>
    <w:rsid w:val="00CD3C49"/>
    <w:rsid w:val="00DA7A54"/>
    <w:rsid w:val="00E129CE"/>
    <w:rsid w:val="00E64F65"/>
    <w:rsid w:val="00EA225D"/>
    <w:rsid w:val="00ED4E52"/>
    <w:rsid w:val="00EE049B"/>
    <w:rsid w:val="00F252C3"/>
    <w:rsid w:val="00F90DF9"/>
    <w:rsid w:val="00FA42D8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