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37" w:rsidRDefault="00EA2737">
      <w:r w:rsidRPr="009B5056">
        <w:rPr>
          <w:rFonts w:hAnsi="ＭＳ 明朝" w:hint="eastAsia"/>
          <w:sz w:val="22"/>
          <w:szCs w:val="22"/>
        </w:rPr>
        <w:t>様式第２（第４条関係）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9"/>
        <w:gridCol w:w="5375"/>
      </w:tblGrid>
      <w:tr w:rsidR="00917D86" w:rsidRPr="005D3EDC" w:rsidTr="00EA2737">
        <w:trPr>
          <w:trHeight w:val="5175"/>
        </w:trPr>
        <w:tc>
          <w:tcPr>
            <w:tcW w:w="9474" w:type="dxa"/>
            <w:gridSpan w:val="2"/>
          </w:tcPr>
          <w:p w:rsidR="00917D86" w:rsidRPr="005D3EDC" w:rsidRDefault="00917D86" w:rsidP="00EA2737">
            <w:pPr>
              <w:rPr>
                <w:sz w:val="22"/>
                <w:szCs w:val="22"/>
              </w:rPr>
            </w:pPr>
          </w:p>
          <w:p w:rsidR="005D3EDC" w:rsidRPr="005D3EDC" w:rsidRDefault="005D3EDC" w:rsidP="00EA2737">
            <w:pPr>
              <w:jc w:val="center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土地利用状況報告書</w:t>
            </w:r>
          </w:p>
          <w:p w:rsidR="005D3EDC" w:rsidRDefault="005D3EDC" w:rsidP="00EA2737">
            <w:pPr>
              <w:ind w:leftChars="2708" w:left="6499"/>
              <w:rPr>
                <w:sz w:val="22"/>
                <w:szCs w:val="22"/>
              </w:rPr>
            </w:pPr>
          </w:p>
          <w:p w:rsidR="005D3EDC" w:rsidRDefault="005D3EDC" w:rsidP="00EA2737">
            <w:pPr>
              <w:ind w:leftChars="2708" w:left="6499"/>
              <w:rPr>
                <w:sz w:val="22"/>
                <w:szCs w:val="22"/>
              </w:rPr>
            </w:pPr>
          </w:p>
          <w:p w:rsidR="00917D86" w:rsidRPr="005D3EDC" w:rsidRDefault="00917D86" w:rsidP="00EA2737">
            <w:pPr>
              <w:ind w:leftChars="2708" w:left="6499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 xml:space="preserve">　　年　　月　　日　　</w:t>
            </w:r>
          </w:p>
          <w:p w:rsidR="00917D86" w:rsidRPr="005D3EDC" w:rsidRDefault="00917D86" w:rsidP="00EA2737">
            <w:pPr>
              <w:rPr>
                <w:sz w:val="22"/>
                <w:szCs w:val="22"/>
              </w:rPr>
            </w:pPr>
          </w:p>
          <w:p w:rsidR="00917D86" w:rsidRPr="005D3EDC" w:rsidRDefault="00917D86" w:rsidP="00EA2737">
            <w:pPr>
              <w:rPr>
                <w:sz w:val="22"/>
                <w:szCs w:val="22"/>
              </w:rPr>
            </w:pPr>
            <w:r w:rsidRPr="005D3EDC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Pr="005D3EDC">
              <w:rPr>
                <w:rFonts w:hint="eastAsia"/>
                <w:sz w:val="22"/>
                <w:szCs w:val="22"/>
              </w:rPr>
              <w:t xml:space="preserve">豊橋市長　</w:t>
            </w:r>
            <w:r w:rsidR="005D3EDC">
              <w:rPr>
                <w:rFonts w:hint="eastAsia"/>
                <w:sz w:val="22"/>
                <w:szCs w:val="22"/>
              </w:rPr>
              <w:t xml:space="preserve">　　</w:t>
            </w:r>
            <w:r w:rsidRPr="005D3EDC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5D3EDC" w:rsidRDefault="005D3EDC" w:rsidP="00EA27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住　所</w:t>
            </w:r>
          </w:p>
          <w:p w:rsidR="005D3EDC" w:rsidRDefault="005D3EDC" w:rsidP="00EA27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申請者　　　　　　　　　　　　　　　　　　　　</w:t>
            </w:r>
          </w:p>
          <w:p w:rsidR="005D3EDC" w:rsidRDefault="005D3EDC" w:rsidP="00EA27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氏　名</w:t>
            </w:r>
          </w:p>
          <w:p w:rsidR="005D3EDC" w:rsidRDefault="005D3EDC" w:rsidP="00EA27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（法人にあっては、名称及び代表者氏名）</w:t>
            </w:r>
          </w:p>
          <w:p w:rsidR="005D3EDC" w:rsidRDefault="005D3EDC" w:rsidP="00EA27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電話番号（　　　　）　　　－</w:t>
            </w:r>
          </w:p>
          <w:p w:rsidR="00917D86" w:rsidRPr="005D3EDC" w:rsidRDefault="00917D86" w:rsidP="00EA2737">
            <w:pPr>
              <w:rPr>
                <w:sz w:val="22"/>
                <w:szCs w:val="22"/>
              </w:rPr>
            </w:pPr>
          </w:p>
          <w:p w:rsidR="00917D86" w:rsidRPr="005D3EDC" w:rsidRDefault="00917D86" w:rsidP="00EA2737">
            <w:pPr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 xml:space="preserve">　</w:t>
            </w:r>
            <w:r w:rsidRPr="005D3EDC">
              <w:rPr>
                <w:rFonts w:hAnsi="Times New Roman" w:hint="eastAsia"/>
                <w:color w:val="000000"/>
                <w:spacing w:val="5"/>
                <w:kern w:val="0"/>
                <w:sz w:val="22"/>
                <w:szCs w:val="22"/>
              </w:rPr>
              <w:t>土壌汚染対策法</w:t>
            </w:r>
            <w:r w:rsidR="003628CE" w:rsidRPr="005D3EDC">
              <w:rPr>
                <w:rFonts w:hAnsi="Times New Roman" w:hint="eastAsia"/>
                <w:color w:val="000000"/>
                <w:spacing w:val="5"/>
                <w:kern w:val="0"/>
                <w:sz w:val="22"/>
                <w:szCs w:val="22"/>
              </w:rPr>
              <w:t>施行細則</w:t>
            </w:r>
            <w:r w:rsidRPr="005D3EDC">
              <w:rPr>
                <w:rFonts w:hint="eastAsia"/>
                <w:sz w:val="22"/>
                <w:szCs w:val="22"/>
              </w:rPr>
              <w:t>第</w:t>
            </w:r>
            <w:r w:rsidR="00B62640" w:rsidRPr="005D3EDC">
              <w:rPr>
                <w:rFonts w:hint="eastAsia"/>
                <w:sz w:val="22"/>
                <w:szCs w:val="22"/>
              </w:rPr>
              <w:t>４</w:t>
            </w:r>
            <w:r w:rsidRPr="005D3EDC">
              <w:rPr>
                <w:rFonts w:hint="eastAsia"/>
                <w:sz w:val="22"/>
                <w:szCs w:val="22"/>
              </w:rPr>
              <w:t>条の規定により、次のとおり報告します。</w:t>
            </w:r>
          </w:p>
          <w:p w:rsidR="00917D86" w:rsidRPr="005D3EDC" w:rsidRDefault="00917D86" w:rsidP="00EA2737">
            <w:pPr>
              <w:rPr>
                <w:sz w:val="22"/>
                <w:szCs w:val="22"/>
              </w:rPr>
            </w:pPr>
          </w:p>
        </w:tc>
      </w:tr>
      <w:tr w:rsidR="00917D86" w:rsidRPr="005D3EDC" w:rsidTr="00EA2737">
        <w:trPr>
          <w:trHeight w:val="1440"/>
        </w:trPr>
        <w:tc>
          <w:tcPr>
            <w:tcW w:w="4099" w:type="dxa"/>
            <w:vAlign w:val="center"/>
          </w:tcPr>
          <w:p w:rsidR="00917D86" w:rsidRPr="005D3EDC" w:rsidRDefault="00917D86" w:rsidP="00EA2737">
            <w:pPr>
              <w:jc w:val="distribute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土壌汚染対策法第３条第１項</w:t>
            </w:r>
          </w:p>
          <w:p w:rsidR="00917D86" w:rsidRPr="005D3EDC" w:rsidRDefault="00917D86" w:rsidP="00EA2737">
            <w:pPr>
              <w:jc w:val="distribute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ただし書の確認</w:t>
            </w:r>
            <w:r w:rsidR="00905D59" w:rsidRPr="005D3EDC">
              <w:rPr>
                <w:rFonts w:hint="eastAsia"/>
                <w:sz w:val="22"/>
                <w:szCs w:val="22"/>
              </w:rPr>
              <w:t>に係る土地の</w:t>
            </w:r>
            <w:r w:rsidRPr="005D3ED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375" w:type="dxa"/>
            <w:vAlign w:val="center"/>
          </w:tcPr>
          <w:p w:rsidR="00917D86" w:rsidRPr="005D3EDC" w:rsidRDefault="00917D86" w:rsidP="00EA2737">
            <w:pPr>
              <w:jc w:val="center"/>
              <w:rPr>
                <w:sz w:val="22"/>
                <w:szCs w:val="22"/>
              </w:rPr>
            </w:pPr>
          </w:p>
        </w:tc>
      </w:tr>
      <w:tr w:rsidR="00917D86" w:rsidRPr="005D3EDC" w:rsidTr="00EA2737">
        <w:trPr>
          <w:trHeight w:val="1440"/>
        </w:trPr>
        <w:tc>
          <w:tcPr>
            <w:tcW w:w="4099" w:type="dxa"/>
            <w:vAlign w:val="center"/>
          </w:tcPr>
          <w:p w:rsidR="00917D86" w:rsidRPr="005D3EDC" w:rsidRDefault="00917D86" w:rsidP="00EA2737">
            <w:pPr>
              <w:jc w:val="distribute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土壌汚染対策法第３条第１項</w:t>
            </w:r>
          </w:p>
          <w:p w:rsidR="00917D86" w:rsidRPr="005D3EDC" w:rsidRDefault="00917D86" w:rsidP="00EA2737">
            <w:pPr>
              <w:jc w:val="distribute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ただし書の確認を受けた年月日</w:t>
            </w:r>
          </w:p>
        </w:tc>
        <w:tc>
          <w:tcPr>
            <w:tcW w:w="5375" w:type="dxa"/>
            <w:vAlign w:val="center"/>
          </w:tcPr>
          <w:p w:rsidR="00917D86" w:rsidRPr="005D3EDC" w:rsidRDefault="00917D86" w:rsidP="00EA2737">
            <w:pPr>
              <w:jc w:val="center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17D86" w:rsidRPr="005D3EDC" w:rsidTr="00EA2737">
        <w:trPr>
          <w:trHeight w:val="3131"/>
        </w:trPr>
        <w:tc>
          <w:tcPr>
            <w:tcW w:w="4099" w:type="dxa"/>
            <w:vAlign w:val="center"/>
          </w:tcPr>
          <w:p w:rsidR="00917D86" w:rsidRPr="005D3EDC" w:rsidRDefault="00917D86" w:rsidP="00EA2737">
            <w:pPr>
              <w:jc w:val="distribute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土地の利用状況</w:t>
            </w:r>
          </w:p>
        </w:tc>
        <w:tc>
          <w:tcPr>
            <w:tcW w:w="5375" w:type="dxa"/>
            <w:vAlign w:val="center"/>
          </w:tcPr>
          <w:p w:rsidR="00917D86" w:rsidRPr="005D3EDC" w:rsidRDefault="00917D86" w:rsidP="00EA2737">
            <w:pPr>
              <w:jc w:val="center"/>
              <w:rPr>
                <w:sz w:val="22"/>
                <w:szCs w:val="22"/>
              </w:rPr>
            </w:pPr>
          </w:p>
        </w:tc>
      </w:tr>
      <w:tr w:rsidR="00917D86" w:rsidRPr="005D3EDC" w:rsidTr="00EA2737">
        <w:trPr>
          <w:trHeight w:val="1211"/>
        </w:trPr>
        <w:tc>
          <w:tcPr>
            <w:tcW w:w="4099" w:type="dxa"/>
            <w:vAlign w:val="center"/>
          </w:tcPr>
          <w:p w:rsidR="00917D86" w:rsidRPr="005D3EDC" w:rsidRDefault="00917D86" w:rsidP="00EA2737">
            <w:pPr>
              <w:jc w:val="distribute"/>
              <w:rPr>
                <w:sz w:val="22"/>
                <w:szCs w:val="22"/>
              </w:rPr>
            </w:pPr>
            <w:r w:rsidRPr="005D3EDC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375" w:type="dxa"/>
            <w:vAlign w:val="center"/>
          </w:tcPr>
          <w:p w:rsidR="00917D86" w:rsidRPr="005D3EDC" w:rsidRDefault="00917D86" w:rsidP="00EA27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7D86" w:rsidRPr="009B5056" w:rsidRDefault="00723175" w:rsidP="009B5056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備考　</w:t>
      </w:r>
      <w:bookmarkStart w:id="0" w:name="_GoBack"/>
      <w:bookmarkEnd w:id="0"/>
      <w:r w:rsidR="00324573" w:rsidRPr="009B5056">
        <w:rPr>
          <w:rFonts w:hAnsi="ＭＳ 明朝" w:hint="eastAsia"/>
          <w:sz w:val="22"/>
          <w:szCs w:val="22"/>
        </w:rPr>
        <w:t>用紙の大きさは、日本産</w:t>
      </w:r>
      <w:r w:rsidR="00917D86" w:rsidRPr="009B5056">
        <w:rPr>
          <w:rFonts w:hAnsi="ＭＳ 明朝" w:hint="eastAsia"/>
          <w:sz w:val="22"/>
          <w:szCs w:val="22"/>
        </w:rPr>
        <w:t>業規格Ａ４とする。</w:t>
      </w:r>
    </w:p>
    <w:sectPr w:rsidR="00917D86" w:rsidRPr="009B5056">
      <w:pgSz w:w="11906" w:h="16838" w:code="9"/>
      <w:pgMar w:top="1247" w:right="1247" w:bottom="1247" w:left="1247" w:header="340" w:footer="340" w:gutter="0"/>
      <w:cols w:space="425"/>
      <w:docGrid w:type="lines" w:linePitch="34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FE" w:rsidRDefault="006823FE" w:rsidP="009B5056">
      <w:r>
        <w:separator/>
      </w:r>
    </w:p>
  </w:endnote>
  <w:endnote w:type="continuationSeparator" w:id="0">
    <w:p w:rsidR="006823FE" w:rsidRDefault="006823FE" w:rsidP="009B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FE" w:rsidRDefault="006823FE" w:rsidP="009B5056">
      <w:r>
        <w:separator/>
      </w:r>
    </w:p>
  </w:footnote>
  <w:footnote w:type="continuationSeparator" w:id="0">
    <w:p w:rsidR="006823FE" w:rsidRDefault="006823FE" w:rsidP="009B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110"/>
    <w:rsid w:val="00044055"/>
    <w:rsid w:val="00044342"/>
    <w:rsid w:val="00125806"/>
    <w:rsid w:val="00324573"/>
    <w:rsid w:val="003628CE"/>
    <w:rsid w:val="003C75BD"/>
    <w:rsid w:val="0045296B"/>
    <w:rsid w:val="004E46B7"/>
    <w:rsid w:val="005D3EDC"/>
    <w:rsid w:val="00612E52"/>
    <w:rsid w:val="006823FE"/>
    <w:rsid w:val="00723175"/>
    <w:rsid w:val="00796461"/>
    <w:rsid w:val="00905D59"/>
    <w:rsid w:val="00917D86"/>
    <w:rsid w:val="00976110"/>
    <w:rsid w:val="0098468B"/>
    <w:rsid w:val="009B5056"/>
    <w:rsid w:val="00A232A6"/>
    <w:rsid w:val="00A4688C"/>
    <w:rsid w:val="00AC4719"/>
    <w:rsid w:val="00B62640"/>
    <w:rsid w:val="00BE2448"/>
    <w:rsid w:val="00EA2737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00BE7B-E6B6-456D-87FA-099BBAA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3E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5056"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B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5056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9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