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54" w:rsidRPr="00CA5037" w:rsidRDefault="00554B54" w:rsidP="00A65DDB">
      <w:pPr>
        <w:jc w:val="center"/>
        <w:rPr>
          <w:rFonts w:asciiTheme="minorEastAsia" w:hAnsiTheme="minorEastAsia"/>
          <w:b/>
          <w:sz w:val="34"/>
          <w:szCs w:val="34"/>
        </w:rPr>
      </w:pPr>
      <w:r w:rsidRPr="00CA5037">
        <w:rPr>
          <w:rFonts w:asciiTheme="minorEastAsia" w:hAnsiTheme="minorEastAsia" w:hint="eastAsia"/>
          <w:b/>
          <w:sz w:val="34"/>
          <w:szCs w:val="34"/>
        </w:rPr>
        <w:t>農山漁村地域整備交付金整備計画における事後評価</w:t>
      </w:r>
    </w:p>
    <w:p w:rsidR="00554B54" w:rsidRPr="00CA5037" w:rsidRDefault="00554B54" w:rsidP="00554B54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7"/>
        <w:gridCol w:w="850"/>
        <w:gridCol w:w="2268"/>
        <w:gridCol w:w="4134"/>
      </w:tblGrid>
      <w:tr w:rsidR="00CF11E3" w:rsidRPr="00CA5037" w:rsidTr="00CA5037">
        <w:trPr>
          <w:trHeight w:val="678"/>
          <w:jc w:val="center"/>
        </w:trPr>
        <w:tc>
          <w:tcPr>
            <w:tcW w:w="1957" w:type="dxa"/>
            <w:vAlign w:val="center"/>
          </w:tcPr>
          <w:p w:rsidR="00CF11E3" w:rsidRPr="00CA5037" w:rsidRDefault="00CF11E3" w:rsidP="00CF11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5037">
              <w:rPr>
                <w:rFonts w:asciiTheme="minorEastAsia" w:hAnsiTheme="minorEastAsia" w:hint="eastAsia"/>
                <w:b/>
                <w:sz w:val="24"/>
                <w:szCs w:val="24"/>
              </w:rPr>
              <w:t>整備計画名</w:t>
            </w:r>
          </w:p>
        </w:tc>
        <w:tc>
          <w:tcPr>
            <w:tcW w:w="7252" w:type="dxa"/>
            <w:gridSpan w:val="3"/>
            <w:vAlign w:val="center"/>
          </w:tcPr>
          <w:p w:rsidR="00CF11E3" w:rsidRPr="00CA5037" w:rsidRDefault="00AE5325" w:rsidP="0011798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豊橋市漁港海岸整備計画</w:t>
            </w:r>
          </w:p>
        </w:tc>
      </w:tr>
      <w:tr w:rsidR="00CF11E3" w:rsidRPr="00CA5037" w:rsidTr="00CA5037">
        <w:tblPrEx>
          <w:jc w:val="left"/>
        </w:tblPrEx>
        <w:trPr>
          <w:trHeight w:val="559"/>
        </w:trPr>
        <w:tc>
          <w:tcPr>
            <w:tcW w:w="2807" w:type="dxa"/>
            <w:gridSpan w:val="2"/>
            <w:vAlign w:val="center"/>
          </w:tcPr>
          <w:p w:rsidR="00CF11E3" w:rsidRPr="00CA5037" w:rsidRDefault="000B2D5A" w:rsidP="000B2D5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5037">
              <w:rPr>
                <w:rFonts w:asciiTheme="minorEastAsia" w:hAnsiTheme="minorEastAsia" w:hint="eastAsia"/>
                <w:b/>
                <w:sz w:val="24"/>
                <w:szCs w:val="24"/>
              </w:rPr>
              <w:t>計画策定主体</w:t>
            </w:r>
          </w:p>
        </w:tc>
        <w:tc>
          <w:tcPr>
            <w:tcW w:w="2268" w:type="dxa"/>
            <w:vAlign w:val="center"/>
          </w:tcPr>
          <w:p w:rsidR="00CF11E3" w:rsidRPr="00CA5037" w:rsidRDefault="000B2D5A" w:rsidP="000B2D5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5037">
              <w:rPr>
                <w:rFonts w:asciiTheme="minorEastAsia" w:hAnsiTheme="minorEastAsia" w:hint="eastAsia"/>
                <w:b/>
                <w:sz w:val="24"/>
                <w:szCs w:val="24"/>
              </w:rPr>
              <w:t>対象市町</w:t>
            </w:r>
          </w:p>
        </w:tc>
        <w:tc>
          <w:tcPr>
            <w:tcW w:w="4134" w:type="dxa"/>
            <w:vAlign w:val="center"/>
          </w:tcPr>
          <w:p w:rsidR="000B2D5A" w:rsidRPr="00CA5037" w:rsidRDefault="000B2D5A" w:rsidP="000B2D5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5037">
              <w:rPr>
                <w:rFonts w:asciiTheme="minorEastAsia" w:hAnsiTheme="minorEastAsia" w:hint="eastAsia"/>
                <w:b/>
                <w:sz w:val="24"/>
                <w:szCs w:val="24"/>
              </w:rPr>
              <w:t>計画の期間</w:t>
            </w:r>
          </w:p>
        </w:tc>
      </w:tr>
      <w:tr w:rsidR="00CF11E3" w:rsidRPr="00CA5037" w:rsidTr="00CA5037">
        <w:tblPrEx>
          <w:jc w:val="left"/>
        </w:tblPrEx>
        <w:trPr>
          <w:trHeight w:val="553"/>
        </w:trPr>
        <w:tc>
          <w:tcPr>
            <w:tcW w:w="2807" w:type="dxa"/>
            <w:gridSpan w:val="2"/>
            <w:vAlign w:val="center"/>
          </w:tcPr>
          <w:p w:rsidR="00CF11E3" w:rsidRPr="00CA5037" w:rsidRDefault="00117981" w:rsidP="000B2D5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豊橋市</w:t>
            </w:r>
          </w:p>
        </w:tc>
        <w:tc>
          <w:tcPr>
            <w:tcW w:w="2268" w:type="dxa"/>
            <w:vAlign w:val="center"/>
          </w:tcPr>
          <w:p w:rsidR="00CF11E3" w:rsidRPr="00CA5037" w:rsidRDefault="00117981" w:rsidP="000B2D5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豊橋市</w:t>
            </w:r>
          </w:p>
        </w:tc>
        <w:tc>
          <w:tcPr>
            <w:tcW w:w="4134" w:type="dxa"/>
            <w:vAlign w:val="center"/>
          </w:tcPr>
          <w:p w:rsidR="00CF11E3" w:rsidRPr="00CA5037" w:rsidRDefault="00C374B1" w:rsidP="00334C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令和３年度</w:t>
            </w:r>
          </w:p>
        </w:tc>
      </w:tr>
    </w:tbl>
    <w:p w:rsidR="00554B54" w:rsidRPr="00CA5037" w:rsidRDefault="00554B54" w:rsidP="00554B54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54B54" w:rsidRPr="00CA5037" w:rsidRDefault="000B2D5A" w:rsidP="000B2D5A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CA5037">
        <w:rPr>
          <w:rFonts w:asciiTheme="minorEastAsia" w:hAnsiTheme="minorEastAsia" w:hint="eastAsia"/>
          <w:b/>
          <w:sz w:val="24"/>
          <w:szCs w:val="24"/>
        </w:rPr>
        <w:t>交付対象事業の進捗状況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09"/>
        <w:gridCol w:w="3715"/>
        <w:gridCol w:w="1417"/>
        <w:gridCol w:w="2410"/>
      </w:tblGrid>
      <w:tr w:rsidR="000B2D5A" w:rsidRPr="00CA5037" w:rsidTr="00AE5325">
        <w:trPr>
          <w:trHeight w:val="543"/>
        </w:trPr>
        <w:tc>
          <w:tcPr>
            <w:tcW w:w="1809" w:type="dxa"/>
            <w:vAlign w:val="center"/>
          </w:tcPr>
          <w:p w:rsidR="000B2D5A" w:rsidRPr="00CA5037" w:rsidRDefault="000B2D5A" w:rsidP="000B2D5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5037">
              <w:rPr>
                <w:rFonts w:asciiTheme="minorEastAsia" w:hAnsiTheme="minorEastAsia" w:hint="eastAsia"/>
                <w:b/>
                <w:sz w:val="24"/>
                <w:szCs w:val="24"/>
              </w:rPr>
              <w:t>事　業　名</w:t>
            </w:r>
          </w:p>
        </w:tc>
        <w:tc>
          <w:tcPr>
            <w:tcW w:w="3715" w:type="dxa"/>
            <w:vAlign w:val="center"/>
          </w:tcPr>
          <w:p w:rsidR="000B2D5A" w:rsidRDefault="00334C6B" w:rsidP="000B2D5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海岸保全施設整備事業</w:t>
            </w:r>
          </w:p>
          <w:p w:rsidR="00334C6B" w:rsidRPr="00CA5037" w:rsidRDefault="00334C6B" w:rsidP="000B2D5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AE5325">
              <w:rPr>
                <w:rFonts w:asciiTheme="minorEastAsia" w:hAnsiTheme="minorEastAsia" w:hint="eastAsia"/>
                <w:b/>
                <w:sz w:val="24"/>
                <w:szCs w:val="24"/>
              </w:rPr>
              <w:t>海岸堤防等</w:t>
            </w:r>
            <w:r w:rsidR="00117981" w:rsidRPr="00117981">
              <w:rPr>
                <w:rFonts w:asciiTheme="minorEastAsia" w:hAnsiTheme="minorEastAsia" w:hint="eastAsia"/>
                <w:b/>
                <w:sz w:val="24"/>
                <w:szCs w:val="24"/>
              </w:rPr>
              <w:t>老朽化対策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0B2D5A" w:rsidRPr="00CA5037" w:rsidRDefault="000B2D5A" w:rsidP="000B2D5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5037">
              <w:rPr>
                <w:rFonts w:asciiTheme="minorEastAsia" w:hAnsiTheme="minorEastAsia" w:hint="eastAsia"/>
                <w:b/>
                <w:sz w:val="24"/>
                <w:szCs w:val="24"/>
              </w:rPr>
              <w:t>工　　期</w:t>
            </w:r>
          </w:p>
        </w:tc>
        <w:tc>
          <w:tcPr>
            <w:tcW w:w="2410" w:type="dxa"/>
            <w:vAlign w:val="center"/>
          </w:tcPr>
          <w:p w:rsidR="000B2D5A" w:rsidRPr="00CA5037" w:rsidRDefault="00C374B1" w:rsidP="000B2D5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令和３年度</w:t>
            </w:r>
          </w:p>
        </w:tc>
      </w:tr>
      <w:tr w:rsidR="000B2D5A" w:rsidRPr="00CA5037" w:rsidTr="00CA5037">
        <w:trPr>
          <w:trHeight w:val="551"/>
        </w:trPr>
        <w:tc>
          <w:tcPr>
            <w:tcW w:w="1809" w:type="dxa"/>
            <w:vAlign w:val="center"/>
          </w:tcPr>
          <w:p w:rsidR="000B2D5A" w:rsidRPr="00CA5037" w:rsidRDefault="000B2D5A" w:rsidP="000B2D5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74B1">
              <w:rPr>
                <w:rFonts w:asciiTheme="minorEastAsia" w:hAnsiTheme="minorEastAsia" w:hint="eastAsia"/>
                <w:b/>
                <w:spacing w:val="87"/>
                <w:kern w:val="0"/>
                <w:sz w:val="24"/>
                <w:szCs w:val="24"/>
                <w:fitText w:val="1485" w:id="1655976960"/>
              </w:rPr>
              <w:t>事業内</w:t>
            </w:r>
            <w:r w:rsidRPr="00C374B1">
              <w:rPr>
                <w:rFonts w:asciiTheme="minorEastAsia" w:hAnsiTheme="minorEastAsia" w:hint="eastAsia"/>
                <w:b/>
                <w:kern w:val="0"/>
                <w:sz w:val="24"/>
                <w:szCs w:val="24"/>
                <w:fitText w:val="1485" w:id="1655976960"/>
              </w:rPr>
              <w:t>容</w:t>
            </w:r>
          </w:p>
        </w:tc>
        <w:tc>
          <w:tcPr>
            <w:tcW w:w="7542" w:type="dxa"/>
            <w:gridSpan w:val="3"/>
            <w:vAlign w:val="center"/>
          </w:tcPr>
          <w:p w:rsidR="00C374B1" w:rsidRPr="00CA5037" w:rsidRDefault="00C374B1" w:rsidP="0011798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灯標実施設計　１０基</w:t>
            </w:r>
          </w:p>
        </w:tc>
      </w:tr>
      <w:tr w:rsidR="000B2D5A" w:rsidRPr="00C374B1" w:rsidTr="00CA5037">
        <w:trPr>
          <w:trHeight w:val="545"/>
        </w:trPr>
        <w:tc>
          <w:tcPr>
            <w:tcW w:w="1809" w:type="dxa"/>
            <w:vAlign w:val="center"/>
          </w:tcPr>
          <w:p w:rsidR="000B2D5A" w:rsidRPr="00CA5037" w:rsidRDefault="000B2D5A" w:rsidP="000B2D5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74B1">
              <w:rPr>
                <w:rFonts w:asciiTheme="minorEastAsia" w:hAnsiTheme="minorEastAsia" w:hint="eastAsia"/>
                <w:b/>
                <w:spacing w:val="87"/>
                <w:kern w:val="0"/>
                <w:sz w:val="24"/>
                <w:szCs w:val="24"/>
                <w:fitText w:val="1485" w:id="1655976961"/>
              </w:rPr>
              <w:t>進捗状</w:t>
            </w:r>
            <w:r w:rsidRPr="00C374B1">
              <w:rPr>
                <w:rFonts w:asciiTheme="minorEastAsia" w:hAnsiTheme="minorEastAsia" w:hint="eastAsia"/>
                <w:b/>
                <w:kern w:val="0"/>
                <w:sz w:val="24"/>
                <w:szCs w:val="24"/>
                <w:fitText w:val="1485" w:id="1655976961"/>
              </w:rPr>
              <w:t>況</w:t>
            </w:r>
          </w:p>
        </w:tc>
        <w:tc>
          <w:tcPr>
            <w:tcW w:w="7542" w:type="dxa"/>
            <w:gridSpan w:val="3"/>
            <w:vAlign w:val="center"/>
          </w:tcPr>
          <w:p w:rsidR="000B2D5A" w:rsidRPr="00CA5037" w:rsidRDefault="00C374B1" w:rsidP="0011798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令和４</w:t>
            </w:r>
            <w:r w:rsidR="000364F2" w:rsidRPr="00CA5037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117981">
              <w:rPr>
                <w:rFonts w:asciiTheme="minorEastAsia" w:hAnsiTheme="minorEastAsia" w:hint="eastAsia"/>
                <w:b/>
                <w:sz w:val="24"/>
                <w:szCs w:val="24"/>
              </w:rPr>
              <w:t>３</w:t>
            </w:r>
            <w:r w:rsidR="00A65DDB" w:rsidRPr="00CA5037">
              <w:rPr>
                <w:rFonts w:asciiTheme="minorEastAsia" w:hAnsiTheme="minorEastAsia" w:hint="eastAsia"/>
                <w:b/>
                <w:sz w:val="24"/>
                <w:szCs w:val="24"/>
              </w:rPr>
              <w:t>月を以って、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実施設計を完了した。</w:t>
            </w:r>
          </w:p>
        </w:tc>
      </w:tr>
      <w:tr w:rsidR="000B2D5A" w:rsidRPr="00CA5037" w:rsidTr="00CA5037">
        <w:trPr>
          <w:trHeight w:val="567"/>
        </w:trPr>
        <w:tc>
          <w:tcPr>
            <w:tcW w:w="1809" w:type="dxa"/>
            <w:vAlign w:val="center"/>
          </w:tcPr>
          <w:p w:rsidR="000B2D5A" w:rsidRPr="00CA5037" w:rsidRDefault="000B2D5A" w:rsidP="000B2D5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5037">
              <w:rPr>
                <w:rFonts w:asciiTheme="minorEastAsia" w:hAnsiTheme="minorEastAsia" w:hint="eastAsia"/>
                <w:b/>
                <w:sz w:val="24"/>
                <w:szCs w:val="24"/>
              </w:rPr>
              <w:t>進　捗　率</w:t>
            </w:r>
          </w:p>
        </w:tc>
        <w:tc>
          <w:tcPr>
            <w:tcW w:w="7542" w:type="dxa"/>
            <w:gridSpan w:val="3"/>
            <w:vAlign w:val="center"/>
          </w:tcPr>
          <w:p w:rsidR="000B2D5A" w:rsidRPr="00CA5037" w:rsidRDefault="000364F2" w:rsidP="000B2D5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5037">
              <w:rPr>
                <w:rFonts w:asciiTheme="minorEastAsia" w:hAnsiTheme="minorEastAsia" w:hint="eastAsia"/>
                <w:b/>
                <w:sz w:val="24"/>
                <w:szCs w:val="24"/>
              </w:rPr>
              <w:t>100％</w:t>
            </w:r>
          </w:p>
        </w:tc>
      </w:tr>
    </w:tbl>
    <w:p w:rsidR="000B2D5A" w:rsidRPr="00CA5037" w:rsidRDefault="000B2D5A" w:rsidP="000B2D5A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0364F2" w:rsidRPr="00CA5037" w:rsidRDefault="000364F2" w:rsidP="000364F2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CA5037">
        <w:rPr>
          <w:rFonts w:asciiTheme="minorEastAsia" w:hAnsiTheme="minorEastAsia" w:hint="eastAsia"/>
          <w:b/>
          <w:sz w:val="24"/>
          <w:szCs w:val="24"/>
        </w:rPr>
        <w:t>事業効果の発現状況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364F2" w:rsidRPr="00CA5037" w:rsidTr="00CA5037">
        <w:tc>
          <w:tcPr>
            <w:tcW w:w="9351" w:type="dxa"/>
          </w:tcPr>
          <w:p w:rsidR="007B2874" w:rsidRPr="0080724D" w:rsidRDefault="00716466" w:rsidP="0080724D">
            <w:pPr>
              <w:ind w:firstLineChars="100" w:firstLine="289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灯標の老朽化対策を施工</w:t>
            </w:r>
            <w:r w:rsidR="007B2874">
              <w:rPr>
                <w:rFonts w:asciiTheme="minorEastAsia" w:hAnsiTheme="minorEastAsia" w:hint="eastAsia"/>
                <w:b/>
                <w:sz w:val="24"/>
                <w:szCs w:val="24"/>
              </w:rPr>
              <w:t>するための実施設計を行った。</w:t>
            </w:r>
          </w:p>
        </w:tc>
      </w:tr>
    </w:tbl>
    <w:p w:rsidR="000364F2" w:rsidRPr="007B2874" w:rsidRDefault="000364F2" w:rsidP="000364F2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FE526F" w:rsidRPr="00CA5037" w:rsidRDefault="00FE526F" w:rsidP="00FE526F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CA5037">
        <w:rPr>
          <w:rFonts w:asciiTheme="minorEastAsia" w:hAnsiTheme="minorEastAsia" w:hint="eastAsia"/>
          <w:b/>
          <w:sz w:val="24"/>
          <w:szCs w:val="24"/>
        </w:rPr>
        <w:t>成果目標の目標値の実現状況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B5B5B" w:rsidRPr="00CA5037" w:rsidTr="00812089">
        <w:trPr>
          <w:trHeight w:val="830"/>
        </w:trPr>
        <w:tc>
          <w:tcPr>
            <w:tcW w:w="9351" w:type="dxa"/>
            <w:vAlign w:val="center"/>
          </w:tcPr>
          <w:p w:rsidR="001109BA" w:rsidRPr="001109BA" w:rsidRDefault="0060598E" w:rsidP="007B2874">
            <w:pPr>
              <w:jc w:val="left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5071DB">
              <w:rPr>
                <w:rFonts w:asciiTheme="minorEastAsia" w:hAnsiTheme="minorEastAsia" w:hint="eastAsia"/>
                <w:b/>
                <w:sz w:val="24"/>
                <w:szCs w:val="24"/>
              </w:rPr>
              <w:t>豊橋市海岸保全施設</w:t>
            </w:r>
            <w:r w:rsidR="0027187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長寿命化計画に基づき、</w:t>
            </w:r>
            <w:r w:rsidR="007E09D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劣化や変状が確認された</w:t>
            </w:r>
            <w:r w:rsidR="00365365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灯標</w:t>
            </w:r>
            <w:r w:rsidR="007E09D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に対して、</w:t>
            </w:r>
            <w:r w:rsidR="007F0438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所定の</w:t>
            </w:r>
            <w:r w:rsidR="0071646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機能を確保し、予防保全型の維持管理を行っていくために</w:t>
            </w:r>
            <w:r w:rsidR="001109BA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、</w:t>
            </w:r>
            <w:r w:rsidR="0071646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老朽化対策を目的とした</w:t>
            </w:r>
            <w:r w:rsidR="007B287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実施設計を行った。その結果、灯標10基の</w:t>
            </w:r>
            <w:r w:rsidR="007E09D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老朽化対策工を</w:t>
            </w:r>
            <w:r w:rsidR="001109BA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施工</w:t>
            </w:r>
            <w:r w:rsidR="007E09D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するための</w:t>
            </w:r>
            <w:r w:rsidR="007B287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設計図書を</w:t>
            </w:r>
            <w:r w:rsidR="001C6D11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作成</w:t>
            </w:r>
            <w:r w:rsidR="0080724D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した</w:t>
            </w:r>
            <w:r w:rsidR="001C6D11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FE526F" w:rsidRPr="00CA5037" w:rsidRDefault="007A2622" w:rsidP="007A2622">
      <w:pPr>
        <w:tabs>
          <w:tab w:val="left" w:pos="5040"/>
        </w:tabs>
        <w:jc w:val="left"/>
        <w:rPr>
          <w:rFonts w:asciiTheme="minorEastAsia" w:hAnsiTheme="minorEastAsia"/>
          <w:b/>
          <w:sz w:val="24"/>
          <w:szCs w:val="24"/>
        </w:rPr>
      </w:pPr>
      <w:r w:rsidRPr="00CA5037">
        <w:rPr>
          <w:rFonts w:asciiTheme="minorEastAsia" w:hAnsiTheme="minorEastAsia"/>
          <w:b/>
          <w:sz w:val="24"/>
          <w:szCs w:val="24"/>
        </w:rPr>
        <w:tab/>
      </w:r>
    </w:p>
    <w:p w:rsidR="006C5ADF" w:rsidRPr="00CA5037" w:rsidRDefault="006C5ADF" w:rsidP="006C5ADF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CA5037">
        <w:rPr>
          <w:rFonts w:asciiTheme="minorEastAsia" w:hAnsiTheme="minorEastAsia" w:hint="eastAsia"/>
          <w:b/>
          <w:sz w:val="24"/>
          <w:szCs w:val="24"/>
        </w:rPr>
        <w:t>今後の方針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C5ADF" w:rsidRPr="00CA5037" w:rsidTr="00CA5037">
        <w:trPr>
          <w:trHeight w:val="531"/>
        </w:trPr>
        <w:tc>
          <w:tcPr>
            <w:tcW w:w="9351" w:type="dxa"/>
            <w:vAlign w:val="center"/>
          </w:tcPr>
          <w:p w:rsidR="006C5ADF" w:rsidRPr="00CA5037" w:rsidRDefault="006C5ADF" w:rsidP="006C5AD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503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今後は、</w:t>
            </w:r>
            <w:r w:rsidR="00716466">
              <w:rPr>
                <w:rFonts w:asciiTheme="minorEastAsia" w:hAnsiTheme="minorEastAsia" w:hint="eastAsia"/>
                <w:b/>
                <w:sz w:val="24"/>
                <w:szCs w:val="24"/>
              </w:rPr>
              <w:t>実施設計に基づいた灯標の老朽化対策工を施工</w:t>
            </w:r>
            <w:r w:rsidR="00624A2E">
              <w:rPr>
                <w:rFonts w:asciiTheme="minorEastAsia" w:hAnsiTheme="minorEastAsia" w:hint="eastAsia"/>
                <w:b/>
                <w:sz w:val="24"/>
                <w:szCs w:val="24"/>
              </w:rPr>
              <w:t>する。</w:t>
            </w:r>
          </w:p>
        </w:tc>
      </w:tr>
    </w:tbl>
    <w:p w:rsidR="006C5ADF" w:rsidRPr="00CA5037" w:rsidRDefault="006C5ADF" w:rsidP="006C5ADF">
      <w:pPr>
        <w:jc w:val="left"/>
        <w:rPr>
          <w:rFonts w:asciiTheme="minorEastAsia" w:hAnsiTheme="minorEastAsia"/>
          <w:b/>
          <w:sz w:val="24"/>
          <w:szCs w:val="24"/>
        </w:rPr>
      </w:pPr>
    </w:p>
    <w:sectPr w:rsidR="006C5ADF" w:rsidRPr="00CA5037" w:rsidSect="0095784A">
      <w:pgSz w:w="11906" w:h="16838" w:code="9"/>
      <w:pgMar w:top="1701" w:right="1304" w:bottom="1701" w:left="1304" w:header="851" w:footer="992" w:gutter="0"/>
      <w:cols w:space="425"/>
      <w:docGrid w:type="linesAndChars" w:linePitch="395" w:charSpace="9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07" w:rsidRDefault="00DA7807" w:rsidP="00CF11E3">
      <w:r>
        <w:separator/>
      </w:r>
    </w:p>
  </w:endnote>
  <w:endnote w:type="continuationSeparator" w:id="0">
    <w:p w:rsidR="00DA7807" w:rsidRDefault="00DA7807" w:rsidP="00CF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07" w:rsidRDefault="00DA7807" w:rsidP="00CF11E3">
      <w:r>
        <w:separator/>
      </w:r>
    </w:p>
  </w:footnote>
  <w:footnote w:type="continuationSeparator" w:id="0">
    <w:p w:rsidR="00DA7807" w:rsidRDefault="00DA7807" w:rsidP="00CF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1E71"/>
    <w:multiLevelType w:val="hybridMultilevel"/>
    <w:tmpl w:val="F24AC30A"/>
    <w:lvl w:ilvl="0" w:tplc="AF8659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F2FA1"/>
    <w:multiLevelType w:val="hybridMultilevel"/>
    <w:tmpl w:val="08EA4D10"/>
    <w:lvl w:ilvl="0" w:tplc="05C492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8C2C7C"/>
    <w:multiLevelType w:val="hybridMultilevel"/>
    <w:tmpl w:val="E0060048"/>
    <w:lvl w:ilvl="0" w:tplc="2E8C34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DE7017"/>
    <w:multiLevelType w:val="hybridMultilevel"/>
    <w:tmpl w:val="2006CB58"/>
    <w:lvl w:ilvl="0" w:tplc="F006B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FB33C6"/>
    <w:multiLevelType w:val="hybridMultilevel"/>
    <w:tmpl w:val="1C80DD3A"/>
    <w:lvl w:ilvl="0" w:tplc="C9149B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C9085F"/>
    <w:multiLevelType w:val="hybridMultilevel"/>
    <w:tmpl w:val="0736F060"/>
    <w:lvl w:ilvl="0" w:tplc="BD6A36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39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54"/>
    <w:rsid w:val="000276A0"/>
    <w:rsid w:val="000364F2"/>
    <w:rsid w:val="000B2D5A"/>
    <w:rsid w:val="000D0A9E"/>
    <w:rsid w:val="0010030C"/>
    <w:rsid w:val="001109BA"/>
    <w:rsid w:val="00117981"/>
    <w:rsid w:val="001B3C3D"/>
    <w:rsid w:val="001B3CB8"/>
    <w:rsid w:val="001C395F"/>
    <w:rsid w:val="001C5C8C"/>
    <w:rsid w:val="001C6D11"/>
    <w:rsid w:val="00271873"/>
    <w:rsid w:val="002A0E50"/>
    <w:rsid w:val="002C01CC"/>
    <w:rsid w:val="00301887"/>
    <w:rsid w:val="0033340A"/>
    <w:rsid w:val="00334C6B"/>
    <w:rsid w:val="00365365"/>
    <w:rsid w:val="003A415E"/>
    <w:rsid w:val="003B5B5B"/>
    <w:rsid w:val="003B7BC9"/>
    <w:rsid w:val="00435B42"/>
    <w:rsid w:val="0049021B"/>
    <w:rsid w:val="004C78EE"/>
    <w:rsid w:val="004E4339"/>
    <w:rsid w:val="005071DB"/>
    <w:rsid w:val="00515341"/>
    <w:rsid w:val="00516AF1"/>
    <w:rsid w:val="005252C5"/>
    <w:rsid w:val="005447DC"/>
    <w:rsid w:val="00554B54"/>
    <w:rsid w:val="005E7169"/>
    <w:rsid w:val="0060598E"/>
    <w:rsid w:val="0061573C"/>
    <w:rsid w:val="00624A2E"/>
    <w:rsid w:val="00661FFD"/>
    <w:rsid w:val="00667CBC"/>
    <w:rsid w:val="006C5510"/>
    <w:rsid w:val="006C5ADF"/>
    <w:rsid w:val="00716466"/>
    <w:rsid w:val="007369DF"/>
    <w:rsid w:val="007575D4"/>
    <w:rsid w:val="007A2622"/>
    <w:rsid w:val="007B2874"/>
    <w:rsid w:val="007E09DE"/>
    <w:rsid w:val="007E108B"/>
    <w:rsid w:val="007F0438"/>
    <w:rsid w:val="0080724D"/>
    <w:rsid w:val="00812089"/>
    <w:rsid w:val="008311D2"/>
    <w:rsid w:val="00842BCA"/>
    <w:rsid w:val="008F5E33"/>
    <w:rsid w:val="0095784A"/>
    <w:rsid w:val="00975268"/>
    <w:rsid w:val="009C10DA"/>
    <w:rsid w:val="00A546C4"/>
    <w:rsid w:val="00A60C70"/>
    <w:rsid w:val="00A65DDB"/>
    <w:rsid w:val="00A96684"/>
    <w:rsid w:val="00AE349A"/>
    <w:rsid w:val="00AE5325"/>
    <w:rsid w:val="00AE669F"/>
    <w:rsid w:val="00B17893"/>
    <w:rsid w:val="00B27393"/>
    <w:rsid w:val="00B528D0"/>
    <w:rsid w:val="00BB30C3"/>
    <w:rsid w:val="00BF3910"/>
    <w:rsid w:val="00C13E2D"/>
    <w:rsid w:val="00C166D5"/>
    <w:rsid w:val="00C374B1"/>
    <w:rsid w:val="00CA5037"/>
    <w:rsid w:val="00CE2454"/>
    <w:rsid w:val="00CF11E3"/>
    <w:rsid w:val="00DA7807"/>
    <w:rsid w:val="00E92F43"/>
    <w:rsid w:val="00EA170B"/>
    <w:rsid w:val="00ED28D4"/>
    <w:rsid w:val="00EE4CC3"/>
    <w:rsid w:val="00F62739"/>
    <w:rsid w:val="00FD1F2B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F586C5"/>
  <w15:docId w15:val="{D4E946EA-F3BF-4B61-ABE6-AC32E197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54"/>
    <w:pPr>
      <w:ind w:leftChars="400" w:left="840"/>
    </w:pPr>
  </w:style>
  <w:style w:type="table" w:styleId="a4">
    <w:name w:val="Table Grid"/>
    <w:basedOn w:val="a1"/>
    <w:uiPriority w:val="59"/>
    <w:rsid w:val="0055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F1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F11E3"/>
  </w:style>
  <w:style w:type="paragraph" w:styleId="a7">
    <w:name w:val="footer"/>
    <w:basedOn w:val="a"/>
    <w:link w:val="a8"/>
    <w:uiPriority w:val="99"/>
    <w:semiHidden/>
    <w:unhideWhenUsed/>
    <w:rsid w:val="00CF1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F11E3"/>
  </w:style>
  <w:style w:type="paragraph" w:styleId="a9">
    <w:name w:val="Balloon Text"/>
    <w:basedOn w:val="a"/>
    <w:link w:val="aa"/>
    <w:uiPriority w:val="99"/>
    <w:semiHidden/>
    <w:unhideWhenUsed/>
    <w:rsid w:val="00615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5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豊橋市役所</cp:lastModifiedBy>
  <cp:revision>19</cp:revision>
  <cp:lastPrinted>2019-08-28T08:26:00Z</cp:lastPrinted>
  <dcterms:created xsi:type="dcterms:W3CDTF">2018-02-22T06:39:00Z</dcterms:created>
  <dcterms:modified xsi:type="dcterms:W3CDTF">2022-04-05T04:40:00Z</dcterms:modified>
</cp:coreProperties>
</file>