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14A" w:rsidRDefault="009629F1" w:rsidP="00B40C53">
      <w:pPr>
        <w:jc w:val="center"/>
      </w:pPr>
      <w:r>
        <w:rPr>
          <w:rFonts w:hint="eastAsia"/>
        </w:rPr>
        <w:t>「許可申請書の内訳」別紙</w:t>
      </w:r>
    </w:p>
    <w:tbl>
      <w:tblPr>
        <w:tblW w:w="9405" w:type="dxa"/>
        <w:tblInd w:w="-4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709"/>
        <w:gridCol w:w="872"/>
        <w:gridCol w:w="1995"/>
        <w:gridCol w:w="760"/>
        <w:gridCol w:w="760"/>
        <w:gridCol w:w="950"/>
        <w:gridCol w:w="760"/>
        <w:gridCol w:w="950"/>
        <w:gridCol w:w="950"/>
      </w:tblGrid>
      <w:tr w:rsidR="00B40C53" w:rsidTr="00A10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Default="00B40C53" w:rsidP="00897C36">
            <w:pPr>
              <w:jc w:val="center"/>
              <w:rPr>
                <w:rFonts w:hint="eastAsia"/>
                <w:spacing w:val="-4"/>
              </w:rPr>
            </w:pPr>
            <w:bookmarkStart w:id="0" w:name="_GoBack"/>
            <w:bookmarkEnd w:id="0"/>
            <w:r>
              <w:rPr>
                <w:rFonts w:hint="eastAsia"/>
                <w:spacing w:val="-4"/>
              </w:rPr>
              <w:t>前回許可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Default="00B40C53" w:rsidP="00897C36">
            <w:pPr>
              <w:spacing w:line="120" w:lineRule="atLeast"/>
              <w:jc w:val="center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jc w:val="center"/>
              <w:rPr>
                <w:rFonts w:hint="eastAsia"/>
                <w:spacing w:val="-4"/>
                <w:sz w:val="9"/>
              </w:rPr>
            </w:pPr>
            <w:r>
              <w:rPr>
                <w:rFonts w:hint="eastAsia"/>
                <w:spacing w:val="-4"/>
                <w:position w:val="-6"/>
              </w:rPr>
              <w:t>広告物の種</w:t>
            </w:r>
            <w:r w:rsidR="008C3400">
              <w:rPr>
                <w:rFonts w:hint="eastAsia"/>
                <w:spacing w:val="-4"/>
                <w:position w:val="-6"/>
              </w:rPr>
              <w:t xml:space="preserve">　</w:t>
            </w:r>
            <w:r>
              <w:rPr>
                <w:rFonts w:hint="eastAsia"/>
                <w:spacing w:val="-4"/>
                <w:position w:val="-6"/>
              </w:rPr>
              <w:t>類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Default="00B40C53" w:rsidP="00897C36">
            <w:pPr>
              <w:jc w:val="center"/>
              <w:rPr>
                <w:rFonts w:hint="eastAsia"/>
                <w:spacing w:val="-4"/>
                <w:sz w:val="9"/>
              </w:rPr>
            </w:pPr>
            <w:r>
              <w:rPr>
                <w:rFonts w:hint="eastAsia"/>
                <w:spacing w:val="-4"/>
                <w:position w:val="6"/>
              </w:rPr>
              <w:t>主な表示内容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Default="00B40C53" w:rsidP="008C3400">
            <w:pPr>
              <w:jc w:val="center"/>
              <w:rPr>
                <w:rFonts w:hint="eastAsia"/>
                <w:spacing w:val="-4"/>
                <w:sz w:val="9"/>
              </w:rPr>
            </w:pPr>
            <w:r>
              <w:rPr>
                <w:rFonts w:hint="eastAsia"/>
                <w:spacing w:val="-4"/>
                <w:position w:val="-6"/>
              </w:rPr>
              <w:t>照　明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Default="00B40C53" w:rsidP="00897C36">
            <w:pPr>
              <w:spacing w:line="120" w:lineRule="atLeast"/>
              <w:jc w:val="center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 xml:space="preserve">高　</w:t>
            </w:r>
            <w:proofErr w:type="gramStart"/>
            <w:r>
              <w:rPr>
                <w:rFonts w:hint="eastAsia"/>
                <w:spacing w:val="-4"/>
              </w:rPr>
              <w:t>さ</w:t>
            </w:r>
            <w:proofErr w:type="gramEnd"/>
          </w:p>
          <w:p w:rsidR="00B40C53" w:rsidRDefault="00B40C53" w:rsidP="00897C36">
            <w:pPr>
              <w:jc w:val="center"/>
              <w:rPr>
                <w:rFonts w:hint="eastAsia"/>
                <w:spacing w:val="-4"/>
                <w:sz w:val="9"/>
              </w:rPr>
            </w:pPr>
            <w:proofErr w:type="gramStart"/>
            <w:r>
              <w:rPr>
                <w:rFonts w:hint="eastAsia"/>
                <w:spacing w:val="-4"/>
                <w:position w:val="-6"/>
              </w:rPr>
              <w:t>ｍ</w:t>
            </w:r>
            <w:proofErr w:type="gramEnd"/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Default="00B40C53" w:rsidP="00897C36">
            <w:pPr>
              <w:spacing w:line="120" w:lineRule="atLeast"/>
              <w:jc w:val="center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面数又は</w:t>
            </w:r>
          </w:p>
          <w:p w:rsidR="00B40C53" w:rsidRDefault="00B40C53" w:rsidP="00897C36">
            <w:pPr>
              <w:jc w:val="center"/>
              <w:rPr>
                <w:rFonts w:hint="eastAsia"/>
                <w:spacing w:val="-4"/>
                <w:sz w:val="9"/>
              </w:rPr>
            </w:pPr>
            <w:r>
              <w:rPr>
                <w:rFonts w:hint="eastAsia"/>
                <w:spacing w:val="-4"/>
                <w:position w:val="-6"/>
              </w:rPr>
              <w:t>個　　数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Default="00B40C53" w:rsidP="00897C36">
            <w:pPr>
              <w:spacing w:line="120" w:lineRule="atLeast"/>
              <w:jc w:val="center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面積計</w:t>
            </w:r>
          </w:p>
          <w:p w:rsidR="00B40C53" w:rsidRDefault="00B40C53" w:rsidP="00897C36">
            <w:pPr>
              <w:jc w:val="center"/>
              <w:rPr>
                <w:rFonts w:hint="eastAsia"/>
                <w:spacing w:val="-4"/>
                <w:sz w:val="9"/>
              </w:rPr>
            </w:pPr>
            <w:r>
              <w:rPr>
                <w:rFonts w:hint="eastAsia"/>
                <w:spacing w:val="-4"/>
                <w:position w:val="-6"/>
              </w:rPr>
              <w:t>㎡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53" w:rsidRDefault="00B40C53" w:rsidP="008C3400">
            <w:pPr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※</w:t>
            </w:r>
          </w:p>
          <w:p w:rsidR="00B40C53" w:rsidRDefault="00B40C53" w:rsidP="008C3400">
            <w:pPr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  <w:position w:val="-6"/>
              </w:rPr>
              <w:t>手数料</w:t>
            </w:r>
          </w:p>
          <w:p w:rsidR="00B40C53" w:rsidRDefault="00B40C53" w:rsidP="008C3400">
            <w:pPr>
              <w:jc w:val="center"/>
              <w:rPr>
                <w:rFonts w:hint="eastAsia"/>
                <w:spacing w:val="-4"/>
                <w:sz w:val="9"/>
              </w:rPr>
            </w:pPr>
            <w:r>
              <w:rPr>
                <w:rFonts w:hint="eastAsia"/>
                <w:spacing w:val="-4"/>
                <w:position w:val="-6"/>
              </w:rPr>
              <w:t>円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C53" w:rsidRDefault="00B40C53" w:rsidP="008C3400">
            <w:pPr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※</w:t>
            </w:r>
          </w:p>
          <w:p w:rsidR="00B40C53" w:rsidRDefault="00B40C53" w:rsidP="008C3400">
            <w:pPr>
              <w:jc w:val="center"/>
              <w:rPr>
                <w:rFonts w:hint="eastAsia"/>
                <w:spacing w:val="-4"/>
                <w:sz w:val="9"/>
              </w:rPr>
            </w:pPr>
            <w:r>
              <w:rPr>
                <w:rFonts w:hint="eastAsia"/>
                <w:spacing w:val="-4"/>
                <w:position w:val="-6"/>
              </w:rPr>
              <w:t>許可番号</w:t>
            </w:r>
          </w:p>
        </w:tc>
      </w:tr>
      <w:tr w:rsidR="00B40C53" w:rsidTr="00A10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Default="00B40C53" w:rsidP="00897C36">
            <w:pPr>
              <w:jc w:val="center"/>
              <w:rPr>
                <w:rFonts w:hint="eastAsia"/>
                <w:spacing w:val="-4"/>
                <w:sz w:val="9"/>
              </w:rPr>
            </w:pPr>
            <w:r>
              <w:rPr>
                <w:rFonts w:hint="eastAsia"/>
                <w:spacing w:val="-4"/>
                <w:position w:val="-6"/>
              </w:rPr>
              <w:t>年月日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Default="008C3400" w:rsidP="00897C36">
            <w:pPr>
              <w:jc w:val="center"/>
              <w:rPr>
                <w:rFonts w:hint="eastAsia"/>
                <w:spacing w:val="-4"/>
                <w:sz w:val="9"/>
              </w:rPr>
            </w:pPr>
            <w:r>
              <w:rPr>
                <w:rFonts w:hint="eastAsia"/>
                <w:spacing w:val="-4"/>
                <w:position w:val="-6"/>
              </w:rPr>
              <w:t>番</w:t>
            </w:r>
            <w:r w:rsidR="00B40C53">
              <w:rPr>
                <w:rFonts w:hint="eastAsia"/>
                <w:spacing w:val="-4"/>
                <w:position w:val="-6"/>
              </w:rPr>
              <w:t>号</w:t>
            </w: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</w:tr>
      <w:tr w:rsidR="00B40C53" w:rsidTr="00A10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Default="00B40C53" w:rsidP="008C3400">
            <w:pPr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有・無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</w:tr>
      <w:tr w:rsidR="00B40C53" w:rsidTr="00A10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Default="00B40C53" w:rsidP="00897C36">
            <w:pPr>
              <w:jc w:val="center"/>
              <w:rPr>
                <w:rFonts w:hint="eastAsia"/>
                <w:spacing w:val="-4"/>
                <w:sz w:val="9"/>
              </w:rPr>
            </w:pPr>
            <w:r>
              <w:rPr>
                <w:rFonts w:hint="eastAsia"/>
                <w:spacing w:val="-4"/>
                <w:position w:val="-6"/>
              </w:rPr>
              <w:t>有・無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</w:tr>
      <w:tr w:rsidR="00B40C53" w:rsidTr="00A10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Default="00B40C53" w:rsidP="00897C36">
            <w:pPr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有・無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</w:tr>
      <w:tr w:rsidR="00B40C53" w:rsidTr="00A10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Default="00B40C53" w:rsidP="00897C36">
            <w:pPr>
              <w:jc w:val="center"/>
              <w:rPr>
                <w:rFonts w:hint="eastAsia"/>
                <w:spacing w:val="-4"/>
                <w:sz w:val="9"/>
              </w:rPr>
            </w:pPr>
            <w:r>
              <w:rPr>
                <w:rFonts w:hint="eastAsia"/>
                <w:spacing w:val="-4"/>
                <w:position w:val="-6"/>
              </w:rPr>
              <w:t>有・無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</w:tr>
      <w:tr w:rsidR="00B40C53" w:rsidTr="00A10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Default="00B40C53" w:rsidP="00897C36">
            <w:pPr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有・無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</w:tr>
      <w:tr w:rsidR="00B40C53" w:rsidTr="00A10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Default="00B40C53" w:rsidP="00897C36">
            <w:pPr>
              <w:jc w:val="center"/>
              <w:rPr>
                <w:rFonts w:hint="eastAsia"/>
                <w:spacing w:val="-4"/>
                <w:sz w:val="9"/>
              </w:rPr>
            </w:pPr>
            <w:r>
              <w:rPr>
                <w:rFonts w:hint="eastAsia"/>
                <w:spacing w:val="-4"/>
                <w:position w:val="-6"/>
              </w:rPr>
              <w:t>有・無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</w:tr>
      <w:tr w:rsidR="00B40C53" w:rsidTr="00A10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Default="00B40C53" w:rsidP="00897C36">
            <w:pPr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有・無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3" w:rsidRDefault="00B40C53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B40C53" w:rsidRDefault="00B40C53" w:rsidP="00897C36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</w:tr>
      <w:tr w:rsidR="009629F1" w:rsidTr="00A10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Default="009629F1" w:rsidP="009629F1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Default="009629F1" w:rsidP="009629F1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Default="009629F1" w:rsidP="009629F1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Default="009629F1" w:rsidP="009629F1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Default="009629F1" w:rsidP="009629F1">
            <w:pPr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有・無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Default="009629F1" w:rsidP="009629F1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Default="009629F1" w:rsidP="009629F1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Default="009629F1" w:rsidP="009629F1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Default="009629F1" w:rsidP="009629F1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Default="009629F1" w:rsidP="009629F1">
            <w:pPr>
              <w:spacing w:line="239" w:lineRule="exact"/>
              <w:jc w:val="left"/>
              <w:rPr>
                <w:rFonts w:hint="eastAsia"/>
                <w:spacing w:val="-4"/>
              </w:rPr>
            </w:pPr>
          </w:p>
        </w:tc>
      </w:tr>
      <w:tr w:rsidR="009629F1" w:rsidTr="00A10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9629F1" w:rsidRDefault="009629F1" w:rsidP="00897C36">
            <w:pPr>
              <w:jc w:val="center"/>
              <w:rPr>
                <w:rFonts w:hint="eastAsia"/>
                <w:spacing w:val="-4"/>
              </w:rPr>
            </w:pPr>
            <w:r w:rsidRPr="009629F1">
              <w:rPr>
                <w:rFonts w:hint="eastAsia"/>
                <w:spacing w:val="-4"/>
              </w:rPr>
              <w:t>有・無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</w:tr>
      <w:tr w:rsidR="009629F1" w:rsidTr="00A10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Default="009629F1" w:rsidP="00897C36">
            <w:pPr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有・無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</w:tr>
      <w:tr w:rsidR="009629F1" w:rsidTr="00A10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Default="009629F1" w:rsidP="00897C36">
            <w:pPr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有・無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</w:tr>
      <w:tr w:rsidR="009629F1" w:rsidTr="00A10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9629F1" w:rsidRDefault="009629F1" w:rsidP="00897C36">
            <w:pPr>
              <w:jc w:val="center"/>
              <w:rPr>
                <w:rFonts w:hint="eastAsia"/>
                <w:spacing w:val="-4"/>
              </w:rPr>
            </w:pPr>
            <w:r w:rsidRPr="009629F1">
              <w:rPr>
                <w:rFonts w:hint="eastAsia"/>
                <w:spacing w:val="-4"/>
              </w:rPr>
              <w:t>有・無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</w:tr>
      <w:tr w:rsidR="009629F1" w:rsidTr="00A10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Default="009629F1" w:rsidP="00897C36">
            <w:pPr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有・無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</w:tr>
      <w:tr w:rsidR="009629F1" w:rsidTr="00A10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Default="009629F1" w:rsidP="00897C36">
            <w:pPr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有・無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9629F1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</w:tr>
      <w:tr w:rsidR="009629F1" w:rsidRPr="009629F1" w:rsidTr="00A10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Default="009629F1" w:rsidP="00897C36">
            <w:pPr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有・無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 w:rsidR="009629F1" w:rsidRPr="009629F1" w:rsidRDefault="009629F1" w:rsidP="00897C36">
            <w:pPr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</w:tr>
    </w:tbl>
    <w:p w:rsidR="009629F1" w:rsidRDefault="009629F1">
      <w:pPr>
        <w:rPr>
          <w:rFonts w:hint="eastAsia"/>
        </w:rPr>
      </w:pPr>
    </w:p>
    <w:p w:rsidR="00B40C53" w:rsidRDefault="00B40C53">
      <w:pPr>
        <w:rPr>
          <w:rFonts w:hint="eastAsia"/>
        </w:rPr>
      </w:pPr>
      <w:r>
        <w:rPr>
          <w:rFonts w:hint="eastAsia"/>
        </w:rPr>
        <w:t>備考　※印欄は、記入しないでください。</w:t>
      </w:r>
    </w:p>
    <w:sectPr w:rsidR="00B40C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95"/>
    <w:rsid w:val="0012414A"/>
    <w:rsid w:val="006E5395"/>
    <w:rsid w:val="008C3400"/>
    <w:rsid w:val="009629F1"/>
    <w:rsid w:val="00A10BA5"/>
    <w:rsid w:val="00B4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888535-A2EB-4950-B5FD-9B8C5C4A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34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