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B3" w:rsidRPr="00B67CB3" w:rsidRDefault="00B67CB3" w:rsidP="00B67CB3">
      <w:pPr>
        <w:snapToGrid w:val="0"/>
        <w:rPr>
          <w:rFonts w:ascii="游ゴシック" w:eastAsia="游ゴシック" w:hAnsi="游ゴシック"/>
          <w:bCs/>
          <w:color w:val="000000" w:themeColor="text1"/>
        </w:rPr>
      </w:pPr>
      <w:r w:rsidRPr="00B67CB3">
        <w:rPr>
          <w:rFonts w:ascii="游ゴシック" w:eastAsia="游ゴシック" w:hAnsi="游ゴシック" w:hint="eastAsia"/>
          <w:bCs/>
          <w:color w:val="000000" w:themeColor="text1"/>
        </w:rPr>
        <w:t>様式第４</w:t>
      </w:r>
    </w:p>
    <w:p w:rsidR="00B67CB3" w:rsidRPr="00B67CB3" w:rsidRDefault="00B67CB3" w:rsidP="00B67CB3">
      <w:pPr>
        <w:snapToGrid w:val="0"/>
        <w:jc w:val="right"/>
        <w:rPr>
          <w:rFonts w:ascii="游ゴシック" w:eastAsia="游ゴシック" w:hAnsi="游ゴシック"/>
          <w:bCs/>
          <w:color w:val="000000" w:themeColor="text1"/>
        </w:rPr>
      </w:pPr>
      <w:r w:rsidRPr="00B67CB3">
        <w:rPr>
          <w:rFonts w:ascii="游ゴシック" w:eastAsia="游ゴシック" w:hAnsi="游ゴシック" w:hint="eastAsia"/>
          <w:bCs/>
          <w:color w:val="000000" w:themeColor="text1"/>
        </w:rPr>
        <w:t>令和　　年　　月　　日</w:t>
      </w:r>
    </w:p>
    <w:p w:rsidR="00B67CB3" w:rsidRPr="00B67CB3" w:rsidRDefault="00B67CB3" w:rsidP="00B67CB3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</w:p>
    <w:p w:rsidR="00B67CB3" w:rsidRPr="00B67CB3" w:rsidRDefault="00B67CB3" w:rsidP="00B67CB3">
      <w:pPr>
        <w:snapToGrid w:val="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B67CB3">
        <w:rPr>
          <w:rFonts w:ascii="游ゴシック" w:eastAsia="游ゴシック" w:hAnsi="游ゴシック" w:hint="eastAsia"/>
          <w:b/>
          <w:sz w:val="24"/>
          <w:szCs w:val="24"/>
        </w:rPr>
        <w:t>法人役員に関する調書</w:t>
      </w:r>
    </w:p>
    <w:p w:rsidR="00B67CB3" w:rsidRPr="00B67CB3" w:rsidRDefault="00B67CB3" w:rsidP="00B67CB3">
      <w:pPr>
        <w:widowControl/>
        <w:snapToGrid w:val="0"/>
        <w:jc w:val="left"/>
        <w:rPr>
          <w:rFonts w:ascii="游ゴシック" w:eastAsia="游ゴシック" w:hAnsi="游ゴシック"/>
          <w:sz w:val="22"/>
        </w:rPr>
      </w:pP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204"/>
        <w:gridCol w:w="1218"/>
        <w:gridCol w:w="805"/>
        <w:gridCol w:w="850"/>
        <w:gridCol w:w="2088"/>
        <w:gridCol w:w="2335"/>
      </w:tblGrid>
      <w:tr w:rsidR="00B67CB3" w:rsidRPr="00B67CB3" w:rsidTr="00B67CB3">
        <w:trPr>
          <w:trHeight w:val="602"/>
        </w:trPr>
        <w:tc>
          <w:tcPr>
            <w:tcW w:w="2422" w:type="dxa"/>
            <w:gridSpan w:val="2"/>
            <w:vAlign w:val="center"/>
          </w:tcPr>
          <w:p w:rsidR="00B67CB3" w:rsidRPr="00B67CB3" w:rsidRDefault="00B67CB3" w:rsidP="00B67CB3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名称</w:t>
            </w:r>
          </w:p>
        </w:tc>
        <w:tc>
          <w:tcPr>
            <w:tcW w:w="6078" w:type="dxa"/>
            <w:gridSpan w:val="4"/>
          </w:tcPr>
          <w:p w:rsidR="00B67CB3" w:rsidRPr="00B67CB3" w:rsidRDefault="00B67CB3" w:rsidP="00B67CB3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rPr>
          <w:trHeight w:val="568"/>
        </w:trPr>
        <w:tc>
          <w:tcPr>
            <w:tcW w:w="2422" w:type="dxa"/>
            <w:gridSpan w:val="2"/>
            <w:vAlign w:val="center"/>
          </w:tcPr>
          <w:p w:rsidR="00B67CB3" w:rsidRPr="00B67CB3" w:rsidRDefault="00B67CB3" w:rsidP="00B67CB3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6078" w:type="dxa"/>
            <w:gridSpan w:val="4"/>
          </w:tcPr>
          <w:p w:rsidR="00B67CB3" w:rsidRPr="00B67CB3" w:rsidRDefault="00B67CB3" w:rsidP="00B67CB3">
            <w:pPr>
              <w:widowControl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rPr>
          <w:trHeight w:val="548"/>
        </w:trPr>
        <w:tc>
          <w:tcPr>
            <w:tcW w:w="8500" w:type="dxa"/>
            <w:gridSpan w:val="6"/>
            <w:vAlign w:val="center"/>
          </w:tcPr>
          <w:p w:rsidR="00B67CB3" w:rsidRPr="00B67CB3" w:rsidRDefault="00B67CB3" w:rsidP="00B67CB3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役員等に関する事項</w:t>
            </w:r>
          </w:p>
        </w:tc>
      </w:tr>
      <w:tr w:rsidR="00B67CB3" w:rsidRPr="00B67CB3" w:rsidTr="00B67CB3">
        <w:trPr>
          <w:trHeight w:val="498"/>
        </w:trPr>
        <w:tc>
          <w:tcPr>
            <w:tcW w:w="1204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役職名</w:t>
            </w:r>
          </w:p>
        </w:tc>
        <w:tc>
          <w:tcPr>
            <w:tcW w:w="2023" w:type="dxa"/>
            <w:gridSpan w:val="2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（ふりがな）</w:t>
            </w:r>
          </w:p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性別</w:t>
            </w:r>
          </w:p>
        </w:tc>
        <w:tc>
          <w:tcPr>
            <w:tcW w:w="2088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生年月日</w:t>
            </w:r>
          </w:p>
        </w:tc>
        <w:tc>
          <w:tcPr>
            <w:tcW w:w="2335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</w:tr>
      <w:tr w:rsidR="00B67CB3" w:rsidRPr="00B67CB3" w:rsidTr="00B67CB3"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rPr>
          <w:trHeight w:val="723"/>
        </w:trPr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rPr>
          <w:trHeight w:val="810"/>
        </w:trPr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rPr>
          <w:trHeight w:val="375"/>
        </w:trPr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rPr>
          <w:trHeight w:val="345"/>
        </w:trPr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67CB3" w:rsidRPr="00B67CB3" w:rsidTr="00B67CB3">
        <w:trPr>
          <w:trHeight w:val="420"/>
        </w:trPr>
        <w:tc>
          <w:tcPr>
            <w:tcW w:w="1204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023" w:type="dxa"/>
            <w:gridSpan w:val="2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（　　　　　　）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850" w:type="dxa"/>
            <w:vAlign w:val="center"/>
          </w:tcPr>
          <w:p w:rsidR="00B67CB3" w:rsidRPr="00B67CB3" w:rsidRDefault="00B67CB3" w:rsidP="00B67CB3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男・女</w:t>
            </w:r>
          </w:p>
        </w:tc>
        <w:tc>
          <w:tcPr>
            <w:tcW w:w="2088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>大正・昭和・平成</w:t>
            </w:r>
          </w:p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 w:rsidRPr="00B67CB3">
              <w:rPr>
                <w:rFonts w:ascii="游ゴシック" w:eastAsia="游ゴシック" w:hAnsi="游ゴシック" w:hint="eastAsia"/>
                <w:sz w:val="22"/>
              </w:rPr>
              <w:t xml:space="preserve">　年　　月　　日</w:t>
            </w:r>
          </w:p>
        </w:tc>
        <w:tc>
          <w:tcPr>
            <w:tcW w:w="2335" w:type="dxa"/>
          </w:tcPr>
          <w:p w:rsidR="00B67CB3" w:rsidRPr="00B67CB3" w:rsidRDefault="00B67CB3" w:rsidP="00B67CB3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B67CB3" w:rsidRPr="00B67CB3" w:rsidRDefault="00D07A67" w:rsidP="00B67CB3">
      <w:pPr>
        <w:snapToGrid w:val="0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（注）役員等に関する事項は、監査役、監事等を含む役員全</w:t>
      </w:r>
      <w:r w:rsidR="00B67CB3" w:rsidRPr="00B67CB3">
        <w:rPr>
          <w:rFonts w:ascii="游ゴシック" w:eastAsia="游ゴシック" w:hAnsi="游ゴシック" w:hint="eastAsia"/>
          <w:szCs w:val="21"/>
        </w:rPr>
        <w:t>てを記載してください。</w:t>
      </w:r>
    </w:p>
    <w:p w:rsidR="00503699" w:rsidRPr="00B67CB3" w:rsidRDefault="00503699">
      <w:pPr>
        <w:widowControl/>
        <w:jc w:val="left"/>
        <w:rPr>
          <w:rFonts w:ascii="游ゴシック" w:eastAsia="游ゴシック" w:hAnsi="游ゴシック"/>
          <w:color w:val="000000" w:themeColor="text1"/>
          <w:sz w:val="20"/>
          <w:szCs w:val="20"/>
        </w:rPr>
      </w:pPr>
    </w:p>
    <w:p w:rsidR="00B67CB3" w:rsidRPr="00B67CB3" w:rsidRDefault="00B67CB3" w:rsidP="000B17CB">
      <w:pPr>
        <w:rPr>
          <w:rFonts w:ascii="游ゴシック" w:eastAsia="游ゴシック" w:hAnsi="游ゴシック"/>
          <w:bCs/>
          <w:color w:val="000000" w:themeColor="text1"/>
        </w:rPr>
      </w:pPr>
    </w:p>
    <w:p w:rsidR="00923543" w:rsidRPr="00BA45E0" w:rsidRDefault="00923543">
      <w:pPr>
        <w:widowControl/>
        <w:jc w:val="left"/>
        <w:rPr>
          <w:rFonts w:ascii="游ゴシック" w:eastAsia="游ゴシック" w:hAnsi="游ゴシック"/>
          <w:color w:val="000000" w:themeColor="text1"/>
        </w:rPr>
        <w:sectPr w:rsidR="00923543" w:rsidRPr="00BA45E0" w:rsidSect="00AE01A8">
          <w:footerReference w:type="default" r:id="rId7"/>
          <w:pgSz w:w="11906" w:h="16838" w:code="9"/>
          <w:pgMar w:top="851" w:right="1701" w:bottom="851" w:left="1701" w:header="567" w:footer="567" w:gutter="0"/>
          <w:pgNumType w:start="1"/>
          <w:cols w:space="425"/>
          <w:docGrid w:type="linesAndChars" w:linePitch="360"/>
        </w:sectPr>
      </w:pPr>
    </w:p>
    <w:p w:rsidR="00383DA6" w:rsidRDefault="00383DA6" w:rsidP="00383DA6">
      <w:pPr>
        <w:widowControl/>
        <w:tabs>
          <w:tab w:val="center" w:pos="4535"/>
        </w:tabs>
        <w:rPr>
          <w:rFonts w:ascii="游ゴシック" w:eastAsia="游ゴシック" w:hAnsi="游ゴシック"/>
          <w:color w:val="000000" w:themeColor="text1"/>
        </w:rPr>
      </w:pPr>
    </w:p>
    <w:p w:rsidR="00383DA6" w:rsidRDefault="00383DA6" w:rsidP="00383DA6">
      <w:pPr>
        <w:widowControl/>
        <w:tabs>
          <w:tab w:val="center" w:pos="4535"/>
        </w:tabs>
        <w:rPr>
          <w:rFonts w:ascii="游ゴシック" w:eastAsia="游ゴシック" w:hAnsi="游ゴシック"/>
          <w:color w:val="000000" w:themeColor="text1"/>
        </w:rPr>
      </w:pPr>
    </w:p>
    <w:p w:rsidR="00B95597" w:rsidRPr="00B67CB3" w:rsidRDefault="00B95597" w:rsidP="00533717">
      <w:pPr>
        <w:jc w:val="center"/>
        <w:rPr>
          <w:rFonts w:ascii="游ゴシック" w:eastAsia="游ゴシック" w:hAnsi="游ゴシック"/>
          <w:color w:val="000000" w:themeColor="text1"/>
          <w:szCs w:val="21"/>
        </w:rPr>
      </w:pPr>
      <w:bookmarkStart w:id="0" w:name="_GoBack"/>
      <w:bookmarkEnd w:id="0"/>
    </w:p>
    <w:sectPr w:rsidR="00B95597" w:rsidRPr="00B67CB3" w:rsidSect="00383DA6">
      <w:footerReference w:type="default" r:id="rId8"/>
      <w:type w:val="continuous"/>
      <w:pgSz w:w="11906" w:h="16838" w:code="9"/>
      <w:pgMar w:top="1985" w:right="1134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5F" w:rsidRDefault="0026565F" w:rsidP="00690EAD">
      <w:r>
        <w:separator/>
      </w:r>
    </w:p>
  </w:endnote>
  <w:endnote w:type="continuationSeparator" w:id="0">
    <w:p w:rsidR="0026565F" w:rsidRDefault="0026565F" w:rsidP="0069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A8" w:rsidRPr="00383DA6" w:rsidRDefault="00AE01A8">
    <w:pPr>
      <w:pStyle w:val="a9"/>
      <w:jc w:val="center"/>
      <w:rPr>
        <w:rFonts w:ascii="游ゴシック" w:eastAsia="游ゴシック" w:hAnsi="游ゴシック"/>
      </w:rPr>
    </w:pPr>
  </w:p>
  <w:p w:rsidR="00AE01A8" w:rsidRDefault="00AE01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31563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:rsidR="00383DA6" w:rsidRPr="00383DA6" w:rsidRDefault="00383DA6">
        <w:pPr>
          <w:pStyle w:val="a9"/>
          <w:jc w:val="center"/>
          <w:rPr>
            <w:rFonts w:ascii="游ゴシック" w:eastAsia="游ゴシック" w:hAnsi="游ゴシック"/>
          </w:rPr>
        </w:pPr>
        <w:r w:rsidRPr="00383DA6">
          <w:rPr>
            <w:rFonts w:ascii="游ゴシック" w:eastAsia="游ゴシック" w:hAnsi="游ゴシック"/>
          </w:rPr>
          <w:fldChar w:fldCharType="begin"/>
        </w:r>
        <w:r w:rsidRPr="00383DA6">
          <w:rPr>
            <w:rFonts w:ascii="游ゴシック" w:eastAsia="游ゴシック" w:hAnsi="游ゴシック"/>
          </w:rPr>
          <w:instrText>PAGE   \* MERGEFORMAT</w:instrText>
        </w:r>
        <w:r w:rsidRPr="00383DA6">
          <w:rPr>
            <w:rFonts w:ascii="游ゴシック" w:eastAsia="游ゴシック" w:hAnsi="游ゴシック"/>
          </w:rPr>
          <w:fldChar w:fldCharType="separate"/>
        </w:r>
        <w:r w:rsidR="00533717" w:rsidRPr="00533717">
          <w:rPr>
            <w:rFonts w:ascii="游ゴシック" w:eastAsia="游ゴシック" w:hAnsi="游ゴシック"/>
            <w:noProof/>
            <w:lang w:val="ja-JP"/>
          </w:rPr>
          <w:t>2</w:t>
        </w:r>
        <w:r w:rsidRPr="00383DA6">
          <w:rPr>
            <w:rFonts w:ascii="游ゴシック" w:eastAsia="游ゴシック" w:hAnsi="游ゴシック"/>
          </w:rPr>
          <w:fldChar w:fldCharType="end"/>
        </w:r>
      </w:p>
    </w:sdtContent>
  </w:sdt>
  <w:p w:rsidR="00383DA6" w:rsidRDefault="00383D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5F" w:rsidRDefault="0026565F" w:rsidP="00690EAD">
      <w:r>
        <w:separator/>
      </w:r>
    </w:p>
  </w:footnote>
  <w:footnote w:type="continuationSeparator" w:id="0">
    <w:p w:rsidR="0026565F" w:rsidRDefault="0026565F" w:rsidP="0069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A97"/>
    <w:multiLevelType w:val="hybridMultilevel"/>
    <w:tmpl w:val="8CD42442"/>
    <w:lvl w:ilvl="0" w:tplc="76ECB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90283"/>
    <w:multiLevelType w:val="hybridMultilevel"/>
    <w:tmpl w:val="4CF22EF8"/>
    <w:lvl w:ilvl="0" w:tplc="232C9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5C71F0"/>
    <w:multiLevelType w:val="hybridMultilevel"/>
    <w:tmpl w:val="9F787070"/>
    <w:lvl w:ilvl="0" w:tplc="2FD6AFC4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CC443C"/>
    <w:multiLevelType w:val="hybridMultilevel"/>
    <w:tmpl w:val="D50CACF8"/>
    <w:lvl w:ilvl="0" w:tplc="ECEA6DC0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15EFF"/>
    <w:multiLevelType w:val="hybridMultilevel"/>
    <w:tmpl w:val="5E7EA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E124D"/>
    <w:multiLevelType w:val="hybridMultilevel"/>
    <w:tmpl w:val="5734BCCA"/>
    <w:lvl w:ilvl="0" w:tplc="01E4C9EE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6DD4436"/>
    <w:multiLevelType w:val="singleLevel"/>
    <w:tmpl w:val="02E8DB84"/>
    <w:lvl w:ilvl="0">
      <w:start w:val="1"/>
      <w:numFmt w:val="decimalEnclosedCircle"/>
      <w:lvlText w:val="%1"/>
      <w:lvlJc w:val="left"/>
      <w:pPr>
        <w:tabs>
          <w:tab w:val="num" w:pos="469"/>
        </w:tabs>
        <w:ind w:left="469" w:hanging="240"/>
      </w:pPr>
      <w:rPr>
        <w:rFonts w:hint="eastAsia"/>
      </w:rPr>
    </w:lvl>
  </w:abstractNum>
  <w:abstractNum w:abstractNumId="7" w15:restartNumberingAfterBreak="0">
    <w:nsid w:val="5137774D"/>
    <w:multiLevelType w:val="hybridMultilevel"/>
    <w:tmpl w:val="518243A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562649"/>
    <w:multiLevelType w:val="singleLevel"/>
    <w:tmpl w:val="02E8DB84"/>
    <w:lvl w:ilvl="0">
      <w:start w:val="1"/>
      <w:numFmt w:val="decimalEnclosedCircle"/>
      <w:lvlText w:val="%1"/>
      <w:lvlJc w:val="left"/>
      <w:pPr>
        <w:tabs>
          <w:tab w:val="num" w:pos="469"/>
        </w:tabs>
        <w:ind w:left="469" w:hanging="240"/>
      </w:pPr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97"/>
    <w:rsid w:val="00017480"/>
    <w:rsid w:val="00035F82"/>
    <w:rsid w:val="00071B94"/>
    <w:rsid w:val="00077ACE"/>
    <w:rsid w:val="000832CA"/>
    <w:rsid w:val="0008717C"/>
    <w:rsid w:val="0008725C"/>
    <w:rsid w:val="000A6AA3"/>
    <w:rsid w:val="000B17CB"/>
    <w:rsid w:val="000E5DD0"/>
    <w:rsid w:val="00111988"/>
    <w:rsid w:val="00123B89"/>
    <w:rsid w:val="001752C4"/>
    <w:rsid w:val="001A008F"/>
    <w:rsid w:val="001D217A"/>
    <w:rsid w:val="001D2827"/>
    <w:rsid w:val="001D5527"/>
    <w:rsid w:val="001D6C43"/>
    <w:rsid w:val="002000C7"/>
    <w:rsid w:val="00256A63"/>
    <w:rsid w:val="0026565F"/>
    <w:rsid w:val="00282CEB"/>
    <w:rsid w:val="00290444"/>
    <w:rsid w:val="002A241A"/>
    <w:rsid w:val="002A7797"/>
    <w:rsid w:val="002B1734"/>
    <w:rsid w:val="002D3DEC"/>
    <w:rsid w:val="00302833"/>
    <w:rsid w:val="00305D03"/>
    <w:rsid w:val="003166CE"/>
    <w:rsid w:val="0036396C"/>
    <w:rsid w:val="00367459"/>
    <w:rsid w:val="00383DA6"/>
    <w:rsid w:val="0038699F"/>
    <w:rsid w:val="003B7DE2"/>
    <w:rsid w:val="003F69D2"/>
    <w:rsid w:val="00400412"/>
    <w:rsid w:val="00435E56"/>
    <w:rsid w:val="004956D9"/>
    <w:rsid w:val="004D46C9"/>
    <w:rsid w:val="004D4A5D"/>
    <w:rsid w:val="004E6C0F"/>
    <w:rsid w:val="004F256B"/>
    <w:rsid w:val="00503699"/>
    <w:rsid w:val="00533717"/>
    <w:rsid w:val="00533A43"/>
    <w:rsid w:val="005B45AC"/>
    <w:rsid w:val="005B49B4"/>
    <w:rsid w:val="005C5BAC"/>
    <w:rsid w:val="005D4BCD"/>
    <w:rsid w:val="005E2AA4"/>
    <w:rsid w:val="00600CA6"/>
    <w:rsid w:val="00607086"/>
    <w:rsid w:val="00636905"/>
    <w:rsid w:val="006717A4"/>
    <w:rsid w:val="0068057B"/>
    <w:rsid w:val="00690EAD"/>
    <w:rsid w:val="006D10F5"/>
    <w:rsid w:val="006D4AA4"/>
    <w:rsid w:val="007244C3"/>
    <w:rsid w:val="007D3D13"/>
    <w:rsid w:val="007E6D53"/>
    <w:rsid w:val="007F170D"/>
    <w:rsid w:val="00802E94"/>
    <w:rsid w:val="0080697A"/>
    <w:rsid w:val="008704D9"/>
    <w:rsid w:val="008B0E1D"/>
    <w:rsid w:val="008F4BC6"/>
    <w:rsid w:val="00913C8C"/>
    <w:rsid w:val="00923543"/>
    <w:rsid w:val="00963729"/>
    <w:rsid w:val="00992649"/>
    <w:rsid w:val="009B36D0"/>
    <w:rsid w:val="009E6B24"/>
    <w:rsid w:val="00A16FFF"/>
    <w:rsid w:val="00A17578"/>
    <w:rsid w:val="00A250E0"/>
    <w:rsid w:val="00A3144B"/>
    <w:rsid w:val="00A5030A"/>
    <w:rsid w:val="00A53E4E"/>
    <w:rsid w:val="00A712DE"/>
    <w:rsid w:val="00A74ED7"/>
    <w:rsid w:val="00A80F45"/>
    <w:rsid w:val="00A83A21"/>
    <w:rsid w:val="00AA07DF"/>
    <w:rsid w:val="00AB08CE"/>
    <w:rsid w:val="00AE01A8"/>
    <w:rsid w:val="00B331D6"/>
    <w:rsid w:val="00B67CB3"/>
    <w:rsid w:val="00B95597"/>
    <w:rsid w:val="00BA45E0"/>
    <w:rsid w:val="00BA598B"/>
    <w:rsid w:val="00BC26C8"/>
    <w:rsid w:val="00BE7454"/>
    <w:rsid w:val="00C0376D"/>
    <w:rsid w:val="00C324F7"/>
    <w:rsid w:val="00C777F2"/>
    <w:rsid w:val="00C84EED"/>
    <w:rsid w:val="00C912C6"/>
    <w:rsid w:val="00CA1022"/>
    <w:rsid w:val="00CA4D30"/>
    <w:rsid w:val="00CC21FE"/>
    <w:rsid w:val="00CC4099"/>
    <w:rsid w:val="00CD7629"/>
    <w:rsid w:val="00D07A67"/>
    <w:rsid w:val="00D22C2A"/>
    <w:rsid w:val="00D27F86"/>
    <w:rsid w:val="00D67293"/>
    <w:rsid w:val="00D743B2"/>
    <w:rsid w:val="00DA19A4"/>
    <w:rsid w:val="00DB37ED"/>
    <w:rsid w:val="00DC7BEB"/>
    <w:rsid w:val="00DD7D09"/>
    <w:rsid w:val="00DE1C25"/>
    <w:rsid w:val="00DE5B19"/>
    <w:rsid w:val="00E533F3"/>
    <w:rsid w:val="00E97966"/>
    <w:rsid w:val="00F2651A"/>
    <w:rsid w:val="00F5279A"/>
    <w:rsid w:val="00F64A2B"/>
    <w:rsid w:val="00F6639A"/>
    <w:rsid w:val="00F917DA"/>
    <w:rsid w:val="00F92BE1"/>
    <w:rsid w:val="00F97050"/>
    <w:rsid w:val="00FA10DD"/>
    <w:rsid w:val="00FD6004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ACBA05"/>
  <w15:chartTrackingRefBased/>
  <w15:docId w15:val="{92A92FE7-5DD1-4113-9CB6-B32475F9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559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記 (文字)"/>
    <w:basedOn w:val="a0"/>
    <w:link w:val="a3"/>
    <w:rsid w:val="00B95597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B95597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6">
    <w:name w:val="結語 (文字)"/>
    <w:basedOn w:val="a0"/>
    <w:link w:val="a5"/>
    <w:rsid w:val="00B95597"/>
    <w:rPr>
      <w:rFonts w:ascii="Century" w:eastAsia="ＭＳ 明朝" w:hAnsi="Century"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690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EAD"/>
  </w:style>
  <w:style w:type="paragraph" w:styleId="a9">
    <w:name w:val="footer"/>
    <w:basedOn w:val="a"/>
    <w:link w:val="aa"/>
    <w:uiPriority w:val="99"/>
    <w:unhideWhenUsed/>
    <w:rsid w:val="00690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EAD"/>
  </w:style>
  <w:style w:type="paragraph" w:styleId="ab">
    <w:name w:val="Balloon Text"/>
    <w:basedOn w:val="a"/>
    <w:link w:val="ac"/>
    <w:uiPriority w:val="99"/>
    <w:semiHidden/>
    <w:unhideWhenUsed/>
    <w:rsid w:val="00DD7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7D0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D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23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">
    <w:name w:val="Grid Table 5 Dark"/>
    <w:basedOn w:val="a1"/>
    <w:uiPriority w:val="50"/>
    <w:rsid w:val="00CD76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ae">
    <w:name w:val="annotation reference"/>
    <w:basedOn w:val="a0"/>
    <w:uiPriority w:val="99"/>
    <w:semiHidden/>
    <w:unhideWhenUsed/>
    <w:rsid w:val="00CD762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762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762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762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7629"/>
    <w:rPr>
      <w:b/>
      <w:bCs/>
    </w:rPr>
  </w:style>
  <w:style w:type="paragraph" w:styleId="af3">
    <w:name w:val="List Paragraph"/>
    <w:basedOn w:val="a"/>
    <w:uiPriority w:val="34"/>
    <w:qFormat/>
    <w:rsid w:val="000B17CB"/>
    <w:pPr>
      <w:ind w:leftChars="400" w:left="840"/>
    </w:pPr>
  </w:style>
  <w:style w:type="table" w:customStyle="1" w:styleId="1">
    <w:name w:val="表 (格子)1"/>
    <w:basedOn w:val="a1"/>
    <w:next w:val="ad"/>
    <w:uiPriority w:val="59"/>
    <w:rsid w:val="00B6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