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D7" w:rsidRPr="00383DA6" w:rsidRDefault="00A74ED7" w:rsidP="00383DA6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>様式第５</w:t>
      </w:r>
    </w:p>
    <w:p w:rsidR="00A74ED7" w:rsidRPr="00BA45E0" w:rsidRDefault="00A74ED7" w:rsidP="00A74ED7">
      <w:pPr>
        <w:jc w:val="center"/>
        <w:rPr>
          <w:rFonts w:ascii="游ゴシック" w:eastAsia="游ゴシック" w:hAnsi="游ゴシック"/>
          <w:b/>
          <w:color w:val="000000" w:themeColor="text1"/>
          <w:sz w:val="24"/>
          <w:szCs w:val="24"/>
        </w:rPr>
      </w:pPr>
      <w:r w:rsidRPr="00BA45E0">
        <w:rPr>
          <w:rFonts w:ascii="游ゴシック" w:eastAsia="游ゴシック" w:hAnsi="游ゴシック" w:hint="eastAsia"/>
          <w:b/>
          <w:color w:val="000000" w:themeColor="text1"/>
          <w:sz w:val="24"/>
          <w:szCs w:val="24"/>
        </w:rPr>
        <w:t>委　任　状</w:t>
      </w:r>
    </w:p>
    <w:p w:rsidR="00A74ED7" w:rsidRPr="00BA45E0" w:rsidRDefault="00A74ED7" w:rsidP="00A74ED7">
      <w:pPr>
        <w:jc w:val="right"/>
        <w:rPr>
          <w:rFonts w:ascii="游ゴシック" w:eastAsia="游ゴシック" w:hAnsi="游ゴシック"/>
          <w:color w:val="000000" w:themeColor="text1"/>
          <w:szCs w:val="21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>令和</w:t>
      </w:r>
      <w:r w:rsidR="006717A4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年　　月　　日</w:t>
      </w: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>豊橋市土地開発公社　理事長　様</w:t>
      </w: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</w:p>
    <w:p w:rsidR="00A74ED7" w:rsidRPr="00BA45E0" w:rsidRDefault="00A74ED7" w:rsidP="00A74ED7">
      <w:pPr>
        <w:ind w:firstLineChars="1400" w:firstLine="2940"/>
        <w:rPr>
          <w:rFonts w:ascii="游ゴシック" w:eastAsia="游ゴシック" w:hAnsi="游ゴシック"/>
          <w:color w:val="000000" w:themeColor="text1"/>
          <w:szCs w:val="21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>委任者（入札参加申込者）</w:t>
      </w:r>
    </w:p>
    <w:p w:rsidR="00A74ED7" w:rsidRPr="00BA45E0" w:rsidRDefault="00A74ED7" w:rsidP="00A74ED7">
      <w:pPr>
        <w:ind w:firstLineChars="1700" w:firstLine="3570"/>
        <w:rPr>
          <w:rFonts w:ascii="游ゴシック" w:eastAsia="游ゴシック" w:hAnsi="游ゴシック"/>
          <w:color w:val="000000" w:themeColor="text1"/>
          <w:szCs w:val="21"/>
        </w:rPr>
      </w:pPr>
    </w:p>
    <w:p w:rsidR="00A74ED7" w:rsidRPr="00BA45E0" w:rsidRDefault="00A74ED7" w:rsidP="00A74ED7">
      <w:pPr>
        <w:ind w:firstLineChars="1900" w:firstLine="3990"/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color w:val="000000" w:themeColor="text1"/>
        </w:rPr>
        <w:t xml:space="preserve">所 在 地　　</w:t>
      </w:r>
    </w:p>
    <w:p w:rsidR="00A74ED7" w:rsidRPr="00BA45E0" w:rsidRDefault="00A74ED7" w:rsidP="00A74ED7">
      <w:pPr>
        <w:ind w:firstLineChars="1800" w:firstLine="3780"/>
        <w:rPr>
          <w:rFonts w:ascii="游ゴシック" w:eastAsia="游ゴシック" w:hAnsi="游ゴシック"/>
          <w:color w:val="000000" w:themeColor="text1"/>
        </w:rPr>
      </w:pPr>
      <w:r w:rsidRPr="00BA45E0">
        <w:rPr>
          <w:rFonts w:ascii="游ゴシック" w:eastAsia="游ゴシック" w:hAnsi="游ゴシック" w:hint="eastAsia"/>
          <w:color w:val="000000" w:themeColor="text1"/>
        </w:rPr>
        <w:t xml:space="preserve">　名　　称　　</w:t>
      </w:r>
    </w:p>
    <w:p w:rsidR="00A74ED7" w:rsidRPr="00BA45E0" w:rsidRDefault="00A74ED7" w:rsidP="00A74ED7">
      <w:pPr>
        <w:ind w:firstLineChars="1900" w:firstLine="3990"/>
        <w:rPr>
          <w:rFonts w:ascii="游ゴシック" w:eastAsia="游ゴシック" w:hAnsi="游ゴシック"/>
          <w:color w:val="000000" w:themeColor="text1"/>
          <w:szCs w:val="21"/>
        </w:rPr>
      </w:pPr>
      <w:r w:rsidRPr="00BA45E0">
        <w:rPr>
          <w:rFonts w:ascii="游ゴシック" w:eastAsia="游ゴシック" w:hAnsi="游ゴシック" w:hint="eastAsia"/>
          <w:color w:val="000000" w:themeColor="text1"/>
        </w:rPr>
        <w:t>代表者名　　　　　　　　　　　　　　　印</w:t>
      </w: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　　　　　　　　</w:t>
      </w: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私は、豊橋市土地開発公社が実施する豊橋東インターチェンジ工業用地売却一般競争入札に参加するにあたり、次の者を代理人と定め、下記物件の一般競争入札に関する一切の権限を委任します。</w:t>
      </w: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</w:p>
    <w:tbl>
      <w:tblPr>
        <w:tblStyle w:val="5"/>
        <w:tblW w:w="90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80" w:firstRow="0" w:lastRow="0" w:firstColumn="1" w:lastColumn="0" w:noHBand="0" w:noVBand="1"/>
      </w:tblPr>
      <w:tblGrid>
        <w:gridCol w:w="1675"/>
        <w:gridCol w:w="1470"/>
        <w:gridCol w:w="1470"/>
        <w:gridCol w:w="1470"/>
        <w:gridCol w:w="1470"/>
        <w:gridCol w:w="1470"/>
      </w:tblGrid>
      <w:tr w:rsidR="00BA45E0" w:rsidRPr="00BA45E0" w:rsidTr="00671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74ED7" w:rsidRPr="00BA45E0" w:rsidRDefault="00A74ED7" w:rsidP="000A4614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区画番号</w:t>
            </w:r>
          </w:p>
          <w:p w:rsidR="00A74ED7" w:rsidRPr="006717A4" w:rsidRDefault="00A74ED7" w:rsidP="000A4614">
            <w:pPr>
              <w:spacing w:line="400" w:lineRule="exact"/>
              <w:jc w:val="center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717A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（</w:t>
            </w:r>
            <w:r w:rsidR="006717A4" w:rsidRPr="006717A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分譲予定</w:t>
            </w:r>
            <w:r w:rsidRPr="006717A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面積</w:t>
            </w:r>
            <w:r w:rsidR="006717A4" w:rsidRPr="006717A4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74ED7" w:rsidRPr="00BA45E0" w:rsidRDefault="00BA45E0" w:rsidP="000A4614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="00A74ED7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１－１</w:t>
            </w:r>
          </w:p>
          <w:p w:rsidR="00A74ED7" w:rsidRPr="00BA45E0" w:rsidRDefault="00A74ED7" w:rsidP="000A4614">
            <w:pPr>
              <w:spacing w:line="400" w:lineRule="exact"/>
              <w:ind w:firstLineChars="16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 w:rsidR="0038699F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13,698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㎡）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74ED7" w:rsidRPr="00BA45E0" w:rsidRDefault="00A74ED7" w:rsidP="000A4614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１－２</w:t>
            </w:r>
          </w:p>
          <w:p w:rsidR="00A74ED7" w:rsidRPr="00BA45E0" w:rsidRDefault="00A74ED7" w:rsidP="000A4614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 w:rsidR="0038699F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35,685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㎡）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74ED7" w:rsidRPr="00BA45E0" w:rsidRDefault="00A74ED7" w:rsidP="000A4614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２－１</w:t>
            </w:r>
          </w:p>
          <w:p w:rsidR="00A74ED7" w:rsidRPr="00BA45E0" w:rsidRDefault="00A74ED7" w:rsidP="000A4614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（9,000㎡）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74ED7" w:rsidRPr="00BA45E0" w:rsidRDefault="00A74ED7" w:rsidP="000A4614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２－２</w:t>
            </w:r>
          </w:p>
          <w:p w:rsidR="00A74ED7" w:rsidRPr="00BA45E0" w:rsidRDefault="00A74ED7" w:rsidP="000A4614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 w:rsidR="0038699F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16,643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㎡）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74ED7" w:rsidRPr="00BA45E0" w:rsidRDefault="00A74ED7" w:rsidP="000A4614">
            <w:pPr>
              <w:spacing w:line="400" w:lineRule="exact"/>
              <w:ind w:firstLineChars="50" w:firstLine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□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２－３</w:t>
            </w:r>
          </w:p>
          <w:p w:rsidR="00A74ED7" w:rsidRPr="00BA45E0" w:rsidRDefault="00A74ED7" w:rsidP="000A4614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Cs w:val="21"/>
              </w:rPr>
            </w:pP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（</w:t>
            </w:r>
            <w:r w:rsidR="0038699F"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10,182</w:t>
            </w:r>
            <w:r w:rsidRPr="00BA45E0">
              <w:rPr>
                <w:rFonts w:ascii="游ゴシック" w:eastAsia="游ゴシック" w:hAnsi="游ゴシック" w:hint="eastAsia"/>
                <w:color w:val="000000" w:themeColor="text1"/>
                <w:szCs w:val="21"/>
              </w:rPr>
              <w:t>㎡）</w:t>
            </w:r>
          </w:p>
        </w:tc>
      </w:tr>
    </w:tbl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  <w:u w:val="single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 xml:space="preserve">　</w:t>
      </w:r>
      <w:r w:rsidRPr="00BA45E0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>住所（〒　　　―　　　　）</w:t>
      </w: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  <w:u w:val="single"/>
        </w:rPr>
      </w:pPr>
    </w:p>
    <w:p w:rsidR="00A74ED7" w:rsidRPr="00BA45E0" w:rsidRDefault="00A74ED7" w:rsidP="00A74ED7">
      <w:pPr>
        <w:ind w:firstLineChars="100" w:firstLine="210"/>
        <w:rPr>
          <w:rFonts w:ascii="游ゴシック" w:eastAsia="游ゴシック" w:hAnsi="游ゴシック"/>
          <w:color w:val="000000" w:themeColor="text1"/>
          <w:szCs w:val="21"/>
          <w:u w:val="single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</w:t>
      </w: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</w:p>
    <w:p w:rsidR="00A74ED7" w:rsidRPr="00BA45E0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</w:rPr>
        <w:t>（ふりがな）（　　　　　　　）</w:t>
      </w:r>
    </w:p>
    <w:p w:rsidR="00A74ED7" w:rsidRPr="00BA45E0" w:rsidRDefault="00A74ED7" w:rsidP="00A74ED7">
      <w:pPr>
        <w:ind w:firstLineChars="100" w:firstLine="210"/>
        <w:rPr>
          <w:rFonts w:ascii="游ゴシック" w:eastAsia="游ゴシック" w:hAnsi="游ゴシック"/>
          <w:color w:val="000000" w:themeColor="text1"/>
          <w:szCs w:val="21"/>
          <w:u w:val="single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氏名　　　　　　　　　　　　　　　　　　　　　　　　　</w:t>
      </w:r>
    </w:p>
    <w:p w:rsidR="00A74ED7" w:rsidRPr="00BA45E0" w:rsidRDefault="00A74ED7" w:rsidP="00A74ED7">
      <w:pPr>
        <w:ind w:firstLineChars="100" w:firstLine="210"/>
        <w:rPr>
          <w:rFonts w:ascii="游ゴシック" w:eastAsia="游ゴシック" w:hAnsi="游ゴシック"/>
          <w:color w:val="000000" w:themeColor="text1"/>
          <w:szCs w:val="21"/>
          <w:u w:val="single"/>
        </w:rPr>
      </w:pPr>
    </w:p>
    <w:p w:rsidR="00A74ED7" w:rsidRPr="00BA45E0" w:rsidRDefault="00A74ED7" w:rsidP="00A74ED7">
      <w:pPr>
        <w:ind w:firstLineChars="100" w:firstLine="210"/>
        <w:rPr>
          <w:rFonts w:ascii="游ゴシック" w:eastAsia="游ゴシック" w:hAnsi="游ゴシック"/>
          <w:color w:val="000000" w:themeColor="text1"/>
          <w:szCs w:val="21"/>
          <w:u w:val="single"/>
        </w:rPr>
      </w:pPr>
      <w:r w:rsidRPr="00BA45E0">
        <w:rPr>
          <w:rFonts w:ascii="游ゴシック" w:eastAsia="游ゴシック" w:hAnsi="游ゴシック" w:hint="eastAsia"/>
          <w:color w:val="000000" w:themeColor="text1"/>
          <w:szCs w:val="21"/>
          <w:u w:val="single"/>
        </w:rPr>
        <w:t xml:space="preserve">電話番号＜　　　　　＞　　　　　－　　　　　　　　　　</w:t>
      </w:r>
    </w:p>
    <w:p w:rsidR="00A74ED7" w:rsidRDefault="00A74ED7" w:rsidP="00A74ED7">
      <w:pPr>
        <w:rPr>
          <w:rFonts w:ascii="游ゴシック" w:eastAsia="游ゴシック" w:hAnsi="游ゴシック"/>
          <w:color w:val="000000" w:themeColor="text1"/>
          <w:szCs w:val="21"/>
        </w:rPr>
      </w:pPr>
    </w:p>
    <w:p w:rsidR="00256A63" w:rsidRPr="00BA45E0" w:rsidRDefault="00256A63" w:rsidP="00A74ED7">
      <w:pPr>
        <w:rPr>
          <w:rFonts w:ascii="游ゴシック" w:eastAsia="游ゴシック" w:hAnsi="游ゴシック"/>
          <w:color w:val="000000" w:themeColor="text1"/>
          <w:szCs w:val="21"/>
        </w:rPr>
      </w:pPr>
    </w:p>
    <w:p w:rsidR="00256A63" w:rsidRPr="00256A63" w:rsidRDefault="00D07A67" w:rsidP="00256A63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>注１</w:t>
      </w:r>
      <w:r w:rsidR="00256A63" w:rsidRPr="00256A63">
        <w:rPr>
          <w:rFonts w:ascii="游ゴシック" w:eastAsia="游ゴシック" w:hAnsi="游ゴシック" w:hint="eastAsia"/>
          <w:color w:val="000000" w:themeColor="text1"/>
          <w:szCs w:val="21"/>
        </w:rPr>
        <w:t xml:space="preserve">）　</w:t>
      </w:r>
      <w:r w:rsidR="00256A63" w:rsidRPr="00256A63">
        <w:rPr>
          <w:rFonts w:ascii="游ゴシック" w:eastAsia="游ゴシック" w:hAnsi="游ゴシック" w:hint="eastAsia"/>
          <w:b/>
          <w:color w:val="000000" w:themeColor="text1"/>
          <w:szCs w:val="21"/>
          <w:u w:val="single"/>
        </w:rPr>
        <w:t>委任状については、委任者（入札参加申込者）の押印が必要となります。</w:t>
      </w:r>
    </w:p>
    <w:p w:rsidR="00D07A67" w:rsidRDefault="00D07A67" w:rsidP="00256A63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>注２）　連名</w:t>
      </w:r>
      <w:r w:rsidRPr="00256A63">
        <w:rPr>
          <w:rFonts w:ascii="游ゴシック" w:eastAsia="游ゴシック" w:hAnsi="游ゴシック" w:hint="eastAsia"/>
          <w:color w:val="000000" w:themeColor="text1"/>
          <w:szCs w:val="21"/>
        </w:rPr>
        <w:t>による申込みの場合で、</w:t>
      </w:r>
      <w:r>
        <w:rPr>
          <w:rFonts w:ascii="游ゴシック" w:eastAsia="游ゴシック" w:hAnsi="游ゴシック" w:hint="eastAsia"/>
          <w:color w:val="000000" w:themeColor="text1"/>
          <w:szCs w:val="21"/>
        </w:rPr>
        <w:t>申込者が１人でも入札に参加できないときは委任状が必要</w:t>
      </w:r>
    </w:p>
    <w:p w:rsidR="00D07A67" w:rsidRDefault="00D07A67" w:rsidP="00D07A67">
      <w:pPr>
        <w:widowControl/>
        <w:ind w:firstLineChars="400" w:firstLine="840"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>です。</w:t>
      </w:r>
    </w:p>
    <w:p w:rsidR="00256A63" w:rsidRPr="00256A63" w:rsidRDefault="00D07A67" w:rsidP="00256A63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r>
        <w:rPr>
          <w:rFonts w:ascii="游ゴシック" w:eastAsia="游ゴシック" w:hAnsi="游ゴシック" w:hint="eastAsia"/>
          <w:color w:val="000000" w:themeColor="text1"/>
          <w:szCs w:val="21"/>
        </w:rPr>
        <w:t>注３</w:t>
      </w:r>
      <w:r w:rsidR="00256A63" w:rsidRPr="00256A63">
        <w:rPr>
          <w:rFonts w:ascii="游ゴシック" w:eastAsia="游ゴシック" w:hAnsi="游ゴシック" w:hint="eastAsia"/>
          <w:color w:val="000000" w:themeColor="text1"/>
          <w:szCs w:val="21"/>
        </w:rPr>
        <w:t>）　法人の代表権が無い方が入札に参加する場合も委任状が必要です。</w:t>
      </w:r>
    </w:p>
    <w:p w:rsidR="00A74ED7" w:rsidRPr="00BA45E0" w:rsidRDefault="00A74ED7" w:rsidP="00F43AE3">
      <w:pPr>
        <w:widowControl/>
        <w:jc w:val="left"/>
        <w:rPr>
          <w:rFonts w:ascii="游ゴシック" w:eastAsia="游ゴシック" w:hAnsi="游ゴシック"/>
          <w:color w:val="000000" w:themeColor="text1"/>
          <w:szCs w:val="21"/>
        </w:rPr>
      </w:pPr>
      <w:bookmarkStart w:id="0" w:name="_GoBack"/>
      <w:bookmarkEnd w:id="0"/>
    </w:p>
    <w:sectPr w:rsidR="00A74ED7" w:rsidRPr="00BA45E0" w:rsidSect="00383DA6">
      <w:footerReference w:type="default" r:id="rId7"/>
      <w:type w:val="continuous"/>
      <w:pgSz w:w="11906" w:h="16838" w:code="9"/>
      <w:pgMar w:top="1985" w:right="1134" w:bottom="1134" w:left="170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65F" w:rsidRDefault="0026565F" w:rsidP="00690EAD">
      <w:r>
        <w:separator/>
      </w:r>
    </w:p>
  </w:endnote>
  <w:endnote w:type="continuationSeparator" w:id="0">
    <w:p w:rsidR="0026565F" w:rsidRDefault="0026565F" w:rsidP="0069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A6" w:rsidRPr="00383DA6" w:rsidRDefault="00383DA6">
    <w:pPr>
      <w:pStyle w:val="a9"/>
      <w:jc w:val="center"/>
      <w:rPr>
        <w:rFonts w:ascii="游ゴシック" w:eastAsia="游ゴシック" w:hAnsi="游ゴシック"/>
      </w:rPr>
    </w:pPr>
  </w:p>
  <w:p w:rsidR="00383DA6" w:rsidRDefault="00383D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65F" w:rsidRDefault="0026565F" w:rsidP="00690EAD">
      <w:r>
        <w:separator/>
      </w:r>
    </w:p>
  </w:footnote>
  <w:footnote w:type="continuationSeparator" w:id="0">
    <w:p w:rsidR="0026565F" w:rsidRDefault="0026565F" w:rsidP="00690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A97"/>
    <w:multiLevelType w:val="hybridMultilevel"/>
    <w:tmpl w:val="8CD42442"/>
    <w:lvl w:ilvl="0" w:tplc="76ECB4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0283"/>
    <w:multiLevelType w:val="hybridMultilevel"/>
    <w:tmpl w:val="4CF22EF8"/>
    <w:lvl w:ilvl="0" w:tplc="232C9F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5C71F0"/>
    <w:multiLevelType w:val="hybridMultilevel"/>
    <w:tmpl w:val="9F787070"/>
    <w:lvl w:ilvl="0" w:tplc="2FD6AFC4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CC443C"/>
    <w:multiLevelType w:val="hybridMultilevel"/>
    <w:tmpl w:val="D50CACF8"/>
    <w:lvl w:ilvl="0" w:tplc="ECEA6DC0">
      <w:start w:val="5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015EFF"/>
    <w:multiLevelType w:val="hybridMultilevel"/>
    <w:tmpl w:val="5E7EA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AE124D"/>
    <w:multiLevelType w:val="hybridMultilevel"/>
    <w:tmpl w:val="5734BCCA"/>
    <w:lvl w:ilvl="0" w:tplc="01E4C9EE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6DD4436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abstractNum w:abstractNumId="7" w15:restartNumberingAfterBreak="0">
    <w:nsid w:val="5137774D"/>
    <w:multiLevelType w:val="hybridMultilevel"/>
    <w:tmpl w:val="518243A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62649"/>
    <w:multiLevelType w:val="singleLevel"/>
    <w:tmpl w:val="02E8DB84"/>
    <w:lvl w:ilvl="0">
      <w:start w:val="1"/>
      <w:numFmt w:val="decimalEnclosedCircle"/>
      <w:lvlText w:val="%1"/>
      <w:lvlJc w:val="left"/>
      <w:pPr>
        <w:tabs>
          <w:tab w:val="num" w:pos="469"/>
        </w:tabs>
        <w:ind w:left="469" w:hanging="24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7"/>
    <w:rsid w:val="00017480"/>
    <w:rsid w:val="00035F82"/>
    <w:rsid w:val="00071B94"/>
    <w:rsid w:val="00077ACE"/>
    <w:rsid w:val="000832CA"/>
    <w:rsid w:val="0008717C"/>
    <w:rsid w:val="0008725C"/>
    <w:rsid w:val="000A6AA3"/>
    <w:rsid w:val="000B17CB"/>
    <w:rsid w:val="000E5DD0"/>
    <w:rsid w:val="00111988"/>
    <w:rsid w:val="00123B89"/>
    <w:rsid w:val="001752C4"/>
    <w:rsid w:val="001A008F"/>
    <w:rsid w:val="001D217A"/>
    <w:rsid w:val="001D2827"/>
    <w:rsid w:val="001D5527"/>
    <w:rsid w:val="001D6C43"/>
    <w:rsid w:val="002000C7"/>
    <w:rsid w:val="00256A63"/>
    <w:rsid w:val="0026565F"/>
    <w:rsid w:val="00282CEB"/>
    <w:rsid w:val="00290444"/>
    <w:rsid w:val="002A241A"/>
    <w:rsid w:val="002A7797"/>
    <w:rsid w:val="002B1734"/>
    <w:rsid w:val="002D3DEC"/>
    <w:rsid w:val="00302833"/>
    <w:rsid w:val="00305D03"/>
    <w:rsid w:val="003166CE"/>
    <w:rsid w:val="0036396C"/>
    <w:rsid w:val="00367459"/>
    <w:rsid w:val="00383DA6"/>
    <w:rsid w:val="0038699F"/>
    <w:rsid w:val="003B7DE2"/>
    <w:rsid w:val="003F69D2"/>
    <w:rsid w:val="00400412"/>
    <w:rsid w:val="00435E56"/>
    <w:rsid w:val="004956D9"/>
    <w:rsid w:val="004D46C9"/>
    <w:rsid w:val="004D4A5D"/>
    <w:rsid w:val="004E6C0F"/>
    <w:rsid w:val="004F256B"/>
    <w:rsid w:val="00503699"/>
    <w:rsid w:val="00533A43"/>
    <w:rsid w:val="005B45AC"/>
    <w:rsid w:val="005B49B4"/>
    <w:rsid w:val="005C5BAC"/>
    <w:rsid w:val="005D4BCD"/>
    <w:rsid w:val="005E2AA4"/>
    <w:rsid w:val="00600CA6"/>
    <w:rsid w:val="00607086"/>
    <w:rsid w:val="00636905"/>
    <w:rsid w:val="006717A4"/>
    <w:rsid w:val="0068057B"/>
    <w:rsid w:val="00690EAD"/>
    <w:rsid w:val="006D10F5"/>
    <w:rsid w:val="006D4AA4"/>
    <w:rsid w:val="0070509D"/>
    <w:rsid w:val="007244C3"/>
    <w:rsid w:val="007D3D13"/>
    <w:rsid w:val="007E6D53"/>
    <w:rsid w:val="007F170D"/>
    <w:rsid w:val="00802E94"/>
    <w:rsid w:val="0080697A"/>
    <w:rsid w:val="008704D9"/>
    <w:rsid w:val="008B0E1D"/>
    <w:rsid w:val="008F4BC6"/>
    <w:rsid w:val="00913C8C"/>
    <w:rsid w:val="00923543"/>
    <w:rsid w:val="00963729"/>
    <w:rsid w:val="00992649"/>
    <w:rsid w:val="009B36D0"/>
    <w:rsid w:val="009E6B24"/>
    <w:rsid w:val="00A16FFF"/>
    <w:rsid w:val="00A17578"/>
    <w:rsid w:val="00A250E0"/>
    <w:rsid w:val="00A3144B"/>
    <w:rsid w:val="00A5030A"/>
    <w:rsid w:val="00A53E4E"/>
    <w:rsid w:val="00A712DE"/>
    <w:rsid w:val="00A74ED7"/>
    <w:rsid w:val="00A80F45"/>
    <w:rsid w:val="00A83A21"/>
    <w:rsid w:val="00AA07DF"/>
    <w:rsid w:val="00AB08CE"/>
    <w:rsid w:val="00AE01A8"/>
    <w:rsid w:val="00B331D6"/>
    <w:rsid w:val="00B67CB3"/>
    <w:rsid w:val="00B95597"/>
    <w:rsid w:val="00BA45E0"/>
    <w:rsid w:val="00BA598B"/>
    <w:rsid w:val="00BC26C8"/>
    <w:rsid w:val="00BE7454"/>
    <w:rsid w:val="00C0376D"/>
    <w:rsid w:val="00C324F7"/>
    <w:rsid w:val="00C777F2"/>
    <w:rsid w:val="00C84EED"/>
    <w:rsid w:val="00C912C6"/>
    <w:rsid w:val="00CA1022"/>
    <w:rsid w:val="00CA4D30"/>
    <w:rsid w:val="00CC21FE"/>
    <w:rsid w:val="00CC4099"/>
    <w:rsid w:val="00CD7629"/>
    <w:rsid w:val="00D07A67"/>
    <w:rsid w:val="00D22C2A"/>
    <w:rsid w:val="00D27F86"/>
    <w:rsid w:val="00D67293"/>
    <w:rsid w:val="00D743B2"/>
    <w:rsid w:val="00DA19A4"/>
    <w:rsid w:val="00DB37ED"/>
    <w:rsid w:val="00DC7BEB"/>
    <w:rsid w:val="00DD7D09"/>
    <w:rsid w:val="00DE1C25"/>
    <w:rsid w:val="00DE5B19"/>
    <w:rsid w:val="00E533F3"/>
    <w:rsid w:val="00E97966"/>
    <w:rsid w:val="00F2651A"/>
    <w:rsid w:val="00F43AE3"/>
    <w:rsid w:val="00F5279A"/>
    <w:rsid w:val="00F64A2B"/>
    <w:rsid w:val="00F6639A"/>
    <w:rsid w:val="00F917DA"/>
    <w:rsid w:val="00F92BE1"/>
    <w:rsid w:val="00F97050"/>
    <w:rsid w:val="00FA10DD"/>
    <w:rsid w:val="00FD6004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64B845"/>
  <w15:chartTrackingRefBased/>
  <w15:docId w15:val="{92A92FE7-5DD1-4113-9CB6-B32475F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95597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4">
    <w:name w:val="記 (文字)"/>
    <w:basedOn w:val="a0"/>
    <w:link w:val="a3"/>
    <w:rsid w:val="00B95597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B95597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6">
    <w:name w:val="結語 (文字)"/>
    <w:basedOn w:val="a0"/>
    <w:link w:val="a5"/>
    <w:rsid w:val="00B95597"/>
    <w:rPr>
      <w:rFonts w:ascii="Century" w:eastAsia="ＭＳ 明朝" w:hAnsi="Century" w:cs="Times New Roman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EAD"/>
  </w:style>
  <w:style w:type="paragraph" w:styleId="a9">
    <w:name w:val="footer"/>
    <w:basedOn w:val="a"/>
    <w:link w:val="aa"/>
    <w:uiPriority w:val="99"/>
    <w:unhideWhenUsed/>
    <w:rsid w:val="00690E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EAD"/>
  </w:style>
  <w:style w:type="paragraph" w:styleId="ab">
    <w:name w:val="Balloon Text"/>
    <w:basedOn w:val="a"/>
    <w:link w:val="ac"/>
    <w:uiPriority w:val="99"/>
    <w:semiHidden/>
    <w:unhideWhenUsed/>
    <w:rsid w:val="00DD7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D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D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2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">
    <w:name w:val="Grid Table 5 Dark"/>
    <w:basedOn w:val="a1"/>
    <w:uiPriority w:val="50"/>
    <w:rsid w:val="00CD76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ae">
    <w:name w:val="annotation reference"/>
    <w:basedOn w:val="a0"/>
    <w:uiPriority w:val="99"/>
    <w:semiHidden/>
    <w:unhideWhenUsed/>
    <w:rsid w:val="00CD762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76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762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6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7629"/>
    <w:rPr>
      <w:b/>
      <w:bCs/>
    </w:rPr>
  </w:style>
  <w:style w:type="paragraph" w:styleId="af3">
    <w:name w:val="List Paragraph"/>
    <w:basedOn w:val="a"/>
    <w:uiPriority w:val="34"/>
    <w:qFormat/>
    <w:rsid w:val="000B17CB"/>
    <w:pPr>
      <w:ind w:leftChars="400" w:left="840"/>
    </w:pPr>
  </w:style>
  <w:style w:type="table" w:customStyle="1" w:styleId="1">
    <w:name w:val="表 (格子)1"/>
    <w:basedOn w:val="a1"/>
    <w:next w:val="ad"/>
    <w:uiPriority w:val="59"/>
    <w:rsid w:val="00B67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