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EC" w:rsidRPr="00024EE8" w:rsidRDefault="002D3DEC" w:rsidP="002D3DEC">
      <w:pPr>
        <w:widowControl/>
        <w:jc w:val="left"/>
        <w:rPr>
          <w:rFonts w:ascii="游ゴシック" w:eastAsia="游ゴシック" w:hAnsi="游ゴシック"/>
          <w:b/>
          <w:color w:val="FF0000"/>
          <w:szCs w:val="21"/>
        </w:rPr>
      </w:pPr>
      <w:r w:rsidRPr="00024EE8">
        <w:rPr>
          <w:rFonts w:ascii="游ゴシック" w:eastAsia="游ゴシック" w:hAnsi="游ゴシック" w:hint="eastAsia"/>
          <w:szCs w:val="21"/>
        </w:rPr>
        <w:t>様式第１－２</w:t>
      </w:r>
      <w:r>
        <w:rPr>
          <w:rFonts w:ascii="游ゴシック" w:eastAsia="游ゴシック" w:hAnsi="游ゴシック" w:hint="eastAsia"/>
          <w:b/>
          <w:color w:val="FF0000"/>
          <w:szCs w:val="21"/>
        </w:rPr>
        <w:t>（連名</w:t>
      </w:r>
      <w:r w:rsidRPr="00024EE8">
        <w:rPr>
          <w:rFonts w:ascii="游ゴシック" w:eastAsia="游ゴシック" w:hAnsi="游ゴシック" w:hint="eastAsia"/>
          <w:b/>
          <w:color w:val="FF0000"/>
          <w:szCs w:val="21"/>
        </w:rPr>
        <w:t>による申込みの場合）</w:t>
      </w:r>
      <w:bookmarkStart w:id="0" w:name="_GoBack"/>
      <w:bookmarkEnd w:id="0"/>
    </w:p>
    <w:p w:rsidR="002D3DEC" w:rsidRPr="00024EE8" w:rsidRDefault="002D3DEC" w:rsidP="002D3DEC">
      <w:pPr>
        <w:jc w:val="center"/>
        <w:rPr>
          <w:rFonts w:ascii="游ゴシック" w:eastAsia="游ゴシック" w:hAnsi="游ゴシック"/>
          <w:szCs w:val="21"/>
        </w:rPr>
      </w:pPr>
      <w:r w:rsidRPr="00024EE8">
        <w:rPr>
          <w:rFonts w:ascii="游ゴシック" w:eastAsia="游ゴシック" w:hAnsi="游ゴシック" w:hint="eastAsia"/>
          <w:szCs w:val="21"/>
        </w:rPr>
        <w:t>申　込　人　情　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2D3DEC" w:rsidRPr="00024EE8" w:rsidTr="003471D5">
        <w:trPr>
          <w:trHeight w:val="539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  <w:r w:rsidRPr="00024EE8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</w:p>
        </w:tc>
      </w:tr>
      <w:tr w:rsidR="002D3DEC" w:rsidRPr="00024EE8" w:rsidTr="003471D5">
        <w:trPr>
          <w:trHeight w:val="518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名称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3DEC" w:rsidRPr="00024EE8" w:rsidTr="003471D5">
        <w:trPr>
          <w:trHeight w:val="541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3DEC" w:rsidRPr="00024EE8" w:rsidTr="003471D5">
        <w:trPr>
          <w:trHeight w:val="521"/>
        </w:trPr>
        <w:tc>
          <w:tcPr>
            <w:tcW w:w="1496" w:type="dxa"/>
            <w:vAlign w:val="center"/>
          </w:tcPr>
          <w:p w:rsidR="002D3DEC" w:rsidRPr="00BE7449" w:rsidRDefault="002D3DEC" w:rsidP="003471D5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役割</w:t>
            </w:r>
          </w:p>
        </w:tc>
        <w:tc>
          <w:tcPr>
            <w:tcW w:w="6998" w:type="dxa"/>
            <w:vAlign w:val="center"/>
          </w:tcPr>
          <w:p w:rsidR="002D3DEC" w:rsidRPr="00024EE8" w:rsidRDefault="002D3DEC" w:rsidP="003471D5">
            <w:pPr>
              <w:snapToGrid w:val="0"/>
              <w:ind w:firstLineChars="100" w:firstLine="280"/>
              <w:rPr>
                <w:rFonts w:ascii="游ゴシック" w:eastAsia="游ゴシック" w:hAnsi="游ゴシック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売却物件の取得　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売却物件内での建築物等の建設　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>操業</w:t>
            </w:r>
          </w:p>
        </w:tc>
      </w:tr>
    </w:tbl>
    <w:p w:rsidR="002D3DEC" w:rsidRPr="00F505F3" w:rsidRDefault="002D3DEC" w:rsidP="002D3DEC">
      <w:pPr>
        <w:rPr>
          <w:sz w:val="22"/>
          <w:u w:val="single"/>
        </w:rPr>
      </w:pPr>
    </w:p>
    <w:p w:rsidR="002D3DEC" w:rsidRDefault="003B7DE2" w:rsidP="002D3DEC">
      <w:pPr>
        <w:rPr>
          <w:rFonts w:ascii="游ゴシック" w:eastAsia="游ゴシック" w:hAnsi="游ゴシック"/>
          <w:b/>
          <w:color w:val="FF0000"/>
          <w:szCs w:val="21"/>
          <w:u w:val="single"/>
        </w:rPr>
      </w:pPr>
      <w:r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※　連名による申込みの場合は、以下を記載の上</w:t>
      </w:r>
      <w:r w:rsidR="002D3DEC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、関係書類を添付</w:t>
      </w:r>
      <w:r w:rsidR="002D3DEC" w:rsidRPr="00024EE8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してください。</w:t>
      </w:r>
    </w:p>
    <w:p w:rsidR="002D3DEC" w:rsidRPr="00256A63" w:rsidRDefault="003B7DE2" w:rsidP="00256A63">
      <w:pPr>
        <w:jc w:val="center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連名による</w:t>
      </w:r>
      <w:r w:rsidR="006717A4">
        <w:rPr>
          <w:rFonts w:ascii="游ゴシック" w:eastAsia="游ゴシック" w:hAnsi="游ゴシック" w:hint="eastAsia"/>
          <w:szCs w:val="21"/>
        </w:rPr>
        <w:t>代表者以外の申込人情</w:t>
      </w:r>
      <w:r w:rsidR="00256A63" w:rsidRPr="00024EE8">
        <w:rPr>
          <w:rFonts w:ascii="游ゴシック" w:eastAsia="游ゴシック" w:hAnsi="游ゴシック" w:hint="eastAsia"/>
          <w:szCs w:val="21"/>
        </w:rPr>
        <w:t>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2D3DEC" w:rsidRPr="00024EE8" w:rsidTr="003471D5">
        <w:trPr>
          <w:trHeight w:val="539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所在地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  <w:r w:rsidRPr="00024EE8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</w:p>
        </w:tc>
      </w:tr>
      <w:tr w:rsidR="002D3DEC" w:rsidRPr="00024EE8" w:rsidTr="003471D5">
        <w:trPr>
          <w:trHeight w:val="518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名称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3DEC" w:rsidRPr="00024EE8" w:rsidTr="003471D5">
        <w:trPr>
          <w:trHeight w:val="541"/>
        </w:trPr>
        <w:tc>
          <w:tcPr>
            <w:tcW w:w="1496" w:type="dxa"/>
            <w:vAlign w:val="center"/>
          </w:tcPr>
          <w:p w:rsidR="002D3DEC" w:rsidRPr="00024EE8" w:rsidRDefault="002D3DEC" w:rsidP="003471D5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代表者名</w:t>
            </w:r>
          </w:p>
        </w:tc>
        <w:tc>
          <w:tcPr>
            <w:tcW w:w="6998" w:type="dxa"/>
          </w:tcPr>
          <w:p w:rsidR="002D3DEC" w:rsidRPr="00024EE8" w:rsidRDefault="002D3DEC" w:rsidP="003471D5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D3DEC" w:rsidRPr="00024EE8" w:rsidTr="003471D5">
        <w:trPr>
          <w:trHeight w:val="521"/>
        </w:trPr>
        <w:tc>
          <w:tcPr>
            <w:tcW w:w="1496" w:type="dxa"/>
            <w:vAlign w:val="center"/>
          </w:tcPr>
          <w:p w:rsidR="002D3DEC" w:rsidRPr="00BE7449" w:rsidRDefault="002D3DEC" w:rsidP="003471D5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役割</w:t>
            </w:r>
          </w:p>
        </w:tc>
        <w:tc>
          <w:tcPr>
            <w:tcW w:w="6998" w:type="dxa"/>
            <w:vAlign w:val="center"/>
          </w:tcPr>
          <w:p w:rsidR="002D3DEC" w:rsidRPr="00024EE8" w:rsidRDefault="002D3DEC" w:rsidP="003471D5">
            <w:pPr>
              <w:snapToGrid w:val="0"/>
              <w:ind w:firstLineChars="100" w:firstLine="280"/>
              <w:rPr>
                <w:rFonts w:ascii="游ゴシック" w:eastAsia="游ゴシック" w:hAnsi="游ゴシック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売却物件の取得　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売却物件内での建築物等の建設　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游ゴシック" w:eastAsia="游ゴシック" w:hAnsi="游ゴシック" w:hint="eastAsia"/>
                <w:szCs w:val="21"/>
              </w:rPr>
              <w:t>操業</w:t>
            </w:r>
          </w:p>
        </w:tc>
      </w:tr>
    </w:tbl>
    <w:p w:rsidR="002D3DEC" w:rsidRP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Pr="00BA45E0" w:rsidRDefault="006717A4" w:rsidP="002D3DEC">
      <w:pPr>
        <w:rPr>
          <w:color w:val="000000" w:themeColor="text1"/>
        </w:rPr>
      </w:pPr>
      <w:r>
        <w:rPr>
          <w:rFonts w:ascii="游ゴシック" w:eastAsia="游ゴシック" w:hAnsi="游ゴシック" w:hint="eastAsia"/>
          <w:b/>
          <w:color w:val="000000" w:themeColor="text1"/>
          <w:szCs w:val="21"/>
        </w:rPr>
        <w:t>■</w:t>
      </w:r>
      <w:r w:rsidR="003B7DE2">
        <w:rPr>
          <w:rFonts w:ascii="游ゴシック" w:eastAsia="游ゴシック" w:hAnsi="游ゴシック" w:hint="eastAsia"/>
          <w:b/>
          <w:color w:val="000000" w:themeColor="text1"/>
          <w:szCs w:val="21"/>
        </w:rPr>
        <w:t>連名による</w:t>
      </w:r>
      <w:r>
        <w:rPr>
          <w:rFonts w:ascii="游ゴシック" w:eastAsia="游ゴシック" w:hAnsi="游ゴシック" w:hint="eastAsia"/>
          <w:b/>
          <w:color w:val="000000" w:themeColor="text1"/>
          <w:szCs w:val="21"/>
        </w:rPr>
        <w:t>代表者以外の申込</w:t>
      </w:r>
      <w:r w:rsidR="002D3DEC" w:rsidRPr="00BA45E0">
        <w:rPr>
          <w:rFonts w:ascii="游ゴシック" w:eastAsia="游ゴシック" w:hAnsi="游ゴシック" w:hint="eastAsia"/>
          <w:b/>
          <w:color w:val="000000" w:themeColor="text1"/>
          <w:szCs w:val="21"/>
        </w:rPr>
        <w:t>者の事業概要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425"/>
        <w:gridCol w:w="1985"/>
        <w:gridCol w:w="1276"/>
        <w:gridCol w:w="1984"/>
        <w:gridCol w:w="1549"/>
      </w:tblGrid>
      <w:tr w:rsidR="002D3DEC" w:rsidRPr="00BA45E0" w:rsidTr="003471D5">
        <w:trPr>
          <w:trHeight w:val="593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業　　　種</w:t>
            </w:r>
          </w:p>
        </w:tc>
        <w:tc>
          <w:tcPr>
            <w:tcW w:w="7219" w:type="dxa"/>
            <w:gridSpan w:val="5"/>
            <w:vAlign w:val="center"/>
          </w:tcPr>
          <w:p w:rsidR="002D3DEC" w:rsidRPr="00BA45E0" w:rsidRDefault="002D3DEC" w:rsidP="003471D5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  <w:tr w:rsidR="002D3DEC" w:rsidRPr="00BA45E0" w:rsidTr="003471D5">
        <w:trPr>
          <w:trHeight w:val="55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2D3DEC">
              <w:rPr>
                <w:rFonts w:ascii="游ゴシック" w:eastAsia="游ゴシック" w:hAnsi="游ゴシック" w:hint="eastAsia"/>
                <w:b/>
                <w:color w:val="000000" w:themeColor="text1"/>
                <w:w w:val="83"/>
                <w:kern w:val="0"/>
                <w:szCs w:val="21"/>
                <w:fitText w:val="1050" w:id="-1539559424"/>
              </w:rPr>
              <w:t>主な事業内</w:t>
            </w:r>
            <w:r w:rsidRPr="002D3DEC">
              <w:rPr>
                <w:rFonts w:ascii="游ゴシック" w:eastAsia="游ゴシック" w:hAnsi="游ゴシック" w:hint="eastAsia"/>
                <w:b/>
                <w:color w:val="000000" w:themeColor="text1"/>
                <w:spacing w:val="2"/>
                <w:w w:val="83"/>
                <w:kern w:val="0"/>
                <w:szCs w:val="21"/>
                <w:fitText w:val="1050" w:id="-1539559424"/>
              </w:rPr>
              <w:t>容</w:t>
            </w:r>
          </w:p>
        </w:tc>
        <w:tc>
          <w:tcPr>
            <w:tcW w:w="7219" w:type="dxa"/>
            <w:gridSpan w:val="5"/>
            <w:vAlign w:val="center"/>
          </w:tcPr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D3DEC" w:rsidRPr="00BA45E0" w:rsidTr="003471D5">
        <w:trPr>
          <w:trHeight w:val="553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創　　　業</w:t>
            </w:r>
          </w:p>
        </w:tc>
        <w:tc>
          <w:tcPr>
            <w:tcW w:w="7219" w:type="dxa"/>
            <w:gridSpan w:val="5"/>
            <w:vAlign w:val="center"/>
          </w:tcPr>
          <w:p w:rsidR="002D3DEC" w:rsidRPr="00BA45E0" w:rsidRDefault="002D3DEC" w:rsidP="003471D5">
            <w:pPr>
              <w:spacing w:line="300" w:lineRule="exact"/>
              <w:ind w:firstLineChars="200" w:firstLine="42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2D3DEC" w:rsidRPr="00BA45E0" w:rsidTr="003471D5">
        <w:trPr>
          <w:trHeight w:val="547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資　本　金</w:t>
            </w:r>
          </w:p>
        </w:tc>
        <w:tc>
          <w:tcPr>
            <w:tcW w:w="7219" w:type="dxa"/>
            <w:gridSpan w:val="5"/>
            <w:vAlign w:val="center"/>
          </w:tcPr>
          <w:p w:rsidR="002D3DEC" w:rsidRPr="00BA45E0" w:rsidRDefault="002D3DEC" w:rsidP="003471D5">
            <w:pPr>
              <w:pStyle w:val="a5"/>
              <w:spacing w:line="300" w:lineRule="exact"/>
              <w:ind w:firstLineChars="800" w:firstLine="168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円（令和　　年　　月　　日現在）</w:t>
            </w:r>
          </w:p>
        </w:tc>
      </w:tr>
      <w:tr w:rsidR="002D3DEC" w:rsidRPr="00BA45E0" w:rsidTr="003471D5">
        <w:trPr>
          <w:trHeight w:val="56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総従業員数</w:t>
            </w:r>
          </w:p>
        </w:tc>
        <w:tc>
          <w:tcPr>
            <w:tcW w:w="7219" w:type="dxa"/>
            <w:gridSpan w:val="5"/>
            <w:vAlign w:val="center"/>
          </w:tcPr>
          <w:p w:rsidR="002D3DEC" w:rsidRPr="00BA45E0" w:rsidRDefault="002D3DEC" w:rsidP="003471D5">
            <w:pPr>
              <w:pStyle w:val="a5"/>
              <w:spacing w:line="300" w:lineRule="exact"/>
              <w:ind w:right="880" w:firstLineChars="800" w:firstLine="168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人（令和　　年　　月　　日現在）</w:t>
            </w:r>
          </w:p>
        </w:tc>
      </w:tr>
      <w:tr w:rsidR="002D3DEC" w:rsidRPr="00BA45E0" w:rsidTr="003471D5">
        <w:trPr>
          <w:trHeight w:val="233"/>
        </w:trPr>
        <w:tc>
          <w:tcPr>
            <w:tcW w:w="1286" w:type="dxa"/>
            <w:vMerge w:val="restart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主な取引先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会社名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製品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2D3DEC">
              <w:rPr>
                <w:rFonts w:ascii="游ゴシック" w:eastAsia="游ゴシック" w:hAnsi="游ゴシック" w:hint="eastAsia"/>
                <w:b/>
                <w:color w:val="000000" w:themeColor="text1"/>
                <w:w w:val="75"/>
                <w:kern w:val="0"/>
                <w:szCs w:val="21"/>
                <w:fitText w:val="1400" w:id="-1539559423"/>
              </w:rPr>
              <w:t>年間取引額(百万円</w:t>
            </w:r>
            <w:r w:rsidRPr="002D3DEC">
              <w:rPr>
                <w:rFonts w:ascii="游ゴシック" w:eastAsia="游ゴシック" w:hAnsi="游ゴシック" w:hint="eastAsia"/>
                <w:b/>
                <w:color w:val="000000" w:themeColor="text1"/>
                <w:spacing w:val="13"/>
                <w:w w:val="75"/>
                <w:kern w:val="0"/>
                <w:szCs w:val="21"/>
                <w:fitText w:val="1400" w:id="-1539559423"/>
              </w:rPr>
              <w:t>)</w:t>
            </w: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仕入先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販売先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2D3DEC" w:rsidRPr="00BA45E0" w:rsidTr="003471D5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D3DEC" w:rsidRPr="00BA45E0" w:rsidRDefault="002D3DEC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（注）業種は、日本標準産業分類の中分類</w:t>
      </w:r>
      <w:r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で主なものを記載</w:t>
      </w: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してください。</w:t>
      </w:r>
    </w:p>
    <w:p w:rsidR="002D3DEC" w:rsidRDefault="002D3DEC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r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（注）主な取引先は、取引比率上位５社を記載</w:t>
      </w: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してください。</w:t>
      </w:r>
    </w:p>
    <w:p w:rsidR="002D3DEC" w:rsidRP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Pr="00BA45E0" w:rsidRDefault="002D3DEC" w:rsidP="002D3DEC">
      <w:pPr>
        <w:spacing w:line="240" w:lineRule="exact"/>
        <w:ind w:firstLineChars="100" w:firstLine="180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832"/>
        <w:gridCol w:w="1853"/>
        <w:gridCol w:w="1985"/>
        <w:gridCol w:w="1265"/>
      </w:tblGrid>
      <w:tr w:rsidR="002D3DEC" w:rsidRPr="00BA45E0" w:rsidTr="003471D5">
        <w:trPr>
          <w:trHeight w:val="754"/>
        </w:trPr>
        <w:tc>
          <w:tcPr>
            <w:tcW w:w="1570" w:type="dxa"/>
            <w:vMerge w:val="restart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lastRenderedPageBreak/>
              <w:t>既存工場及び</w:t>
            </w:r>
          </w:p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事業所の概要</w:t>
            </w:r>
          </w:p>
        </w:tc>
        <w:tc>
          <w:tcPr>
            <w:tcW w:w="1832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Chars="-51" w:right="-107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(名称)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(所在地)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(事業内容)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3DEC" w:rsidRPr="00BA45E0" w:rsidRDefault="002D3DEC" w:rsidP="003471D5">
            <w:pPr>
              <w:pStyle w:val="a5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(従業員数)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 w:val="18"/>
                <w:szCs w:val="18"/>
              </w:rPr>
            </w:pPr>
          </w:p>
        </w:tc>
      </w:tr>
      <w:tr w:rsidR="002D3DEC" w:rsidRPr="00BA45E0" w:rsidTr="003471D5">
        <w:trPr>
          <w:trHeight w:val="754"/>
        </w:trPr>
        <w:tc>
          <w:tcPr>
            <w:tcW w:w="1570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2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Chars="-51" w:right="-107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(名称)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(所在地)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(事業内容)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3DEC" w:rsidRPr="00BA45E0" w:rsidRDefault="002D3DEC" w:rsidP="003471D5">
            <w:pPr>
              <w:pStyle w:val="a5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(従業員数)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D3DEC" w:rsidRPr="00BA45E0" w:rsidTr="003471D5">
        <w:trPr>
          <w:trHeight w:val="754"/>
        </w:trPr>
        <w:tc>
          <w:tcPr>
            <w:tcW w:w="1570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2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Chars="-51" w:right="-107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(名称)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(所在地)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(事業内容)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3DEC" w:rsidRPr="00BA45E0" w:rsidRDefault="002D3DEC" w:rsidP="003471D5">
            <w:pPr>
              <w:pStyle w:val="a5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(従業員数)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D3DEC" w:rsidRPr="00BA45E0" w:rsidTr="003471D5">
        <w:trPr>
          <w:trHeight w:val="754"/>
        </w:trPr>
        <w:tc>
          <w:tcPr>
            <w:tcW w:w="1570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2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Chars="-51" w:right="-107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(名称)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(所在地)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(事業内容)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3DEC" w:rsidRPr="00BA45E0" w:rsidRDefault="002D3DEC" w:rsidP="003471D5">
            <w:pPr>
              <w:pStyle w:val="a5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(従業員数)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  <w:tr w:rsidR="002D3DEC" w:rsidRPr="00BA45E0" w:rsidTr="003471D5">
        <w:trPr>
          <w:trHeight w:val="754"/>
        </w:trPr>
        <w:tc>
          <w:tcPr>
            <w:tcW w:w="1570" w:type="dxa"/>
            <w:vMerge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32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Chars="-51" w:right="-107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(名称)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53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(所在地)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2D3DEC" w:rsidRPr="00BA45E0" w:rsidRDefault="002D3DEC" w:rsidP="003471D5">
            <w:pPr>
              <w:pStyle w:val="a5"/>
              <w:spacing w:line="300" w:lineRule="exact"/>
              <w:ind w:right="-109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(事業内容)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dxa"/>
          </w:tcPr>
          <w:p w:rsidR="002D3DEC" w:rsidRPr="00BA45E0" w:rsidRDefault="002D3DEC" w:rsidP="003471D5">
            <w:pPr>
              <w:pStyle w:val="a5"/>
              <w:spacing w:line="300" w:lineRule="exact"/>
              <w:jc w:val="both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(従業員数)</w:t>
            </w:r>
          </w:p>
          <w:p w:rsidR="002D3DEC" w:rsidRPr="00BA45E0" w:rsidRDefault="002D3DEC" w:rsidP="003471D5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</w:p>
        </w:tc>
      </w:tr>
    </w:tbl>
    <w:p w:rsidR="002D3DEC" w:rsidRPr="00BA45E0" w:rsidRDefault="002D3DEC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r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（注）所在地は、市町村名までを記載</w:t>
      </w: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してください。</w:t>
      </w:r>
    </w:p>
    <w:p w:rsidR="002D3DEC" w:rsidRPr="00BA45E0" w:rsidRDefault="002D3DEC" w:rsidP="002D3DEC">
      <w:pPr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2172649" wp14:editId="0D24893A">
                <wp:simplePos x="0" y="0"/>
                <wp:positionH relativeFrom="margin">
                  <wp:posOffset>52314</wp:posOffset>
                </wp:positionH>
                <wp:positionV relativeFrom="paragraph">
                  <wp:posOffset>-5994840</wp:posOffset>
                </wp:positionV>
                <wp:extent cx="2208627" cy="464185"/>
                <wp:effectExtent l="0" t="0" r="20320" b="6921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8627" cy="464185"/>
                          <a:chOff x="-35" y="0"/>
                          <a:chExt cx="2208627" cy="464185"/>
                        </a:xfrm>
                      </wpg:grpSpPr>
                      <wps:wsp>
                        <wps:cNvPr id="2" name="直線矢印コネクタ 2"/>
                        <wps:cNvCnPr/>
                        <wps:spPr>
                          <a:xfrm>
                            <a:off x="365015" y="239151"/>
                            <a:ext cx="28828" cy="22503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-35" y="0"/>
                            <a:ext cx="2208627" cy="253219"/>
                          </a:xfrm>
                          <a:prstGeom prst="wedgeRectCallout">
                            <a:avLst>
                              <a:gd name="adj1" fmla="val 20462"/>
                              <a:gd name="adj2" fmla="val 32177"/>
                            </a:avLst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3DEC" w:rsidRPr="002000C7" w:rsidRDefault="002D3DEC" w:rsidP="002D3DEC">
                              <w:pPr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直近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の３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期分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を記入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してください</w:t>
                              </w:r>
                              <w:r>
                                <w:rPr>
                                  <w:rFonts w:ascii="游ゴシック" w:eastAsia="游ゴシック" w:hAnsi="游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72649" id="グループ化 1" o:spid="_x0000_s1029" style="position:absolute;left:0;text-align:left;margin-left:4.1pt;margin-top:-472.05pt;width:173.9pt;height:36.55pt;z-index:251874304;mso-position-horizontal-relative:margin;mso-width-relative:margin;mso-height-relative:margin" coordorigin="" coordsize="22086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">
                <v:shape id="直線矢印コネクタ 2" o:spid="_x0000_s1030" type="#_x0000_t32" style="position:absolute;left:3650;top:2391;width:288;height:2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" strokecolor="red" strokeweight=".5pt">
                  <v:stroke endarrow="block" joinstyle="miter"/>
                </v:shape>
                <v:shape id="_x0000_s1031" type="#_x0000_t61" style="position:absolute;width:22085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" adj="15220,17750" strokecolor="red" strokeweight=".5pt">
                  <v:stroke dashstyle="1 1"/>
                  <v:textbox inset="5.85pt,.7pt,5.85pt,.7pt">
                    <w:txbxContent>
                      <w:p w:rsidR="002D3DEC" w:rsidRPr="002000C7" w:rsidRDefault="002D3DEC" w:rsidP="002D3DEC">
                        <w:pPr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直近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18"/>
                            <w:szCs w:val="18"/>
                          </w:rPr>
                          <w:t>の３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期分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18"/>
                            <w:szCs w:val="18"/>
                          </w:rPr>
                          <w:t>を記入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してください</w:t>
                        </w:r>
                        <w:r>
                          <w:rPr>
                            <w:rFonts w:ascii="游ゴシック" w:eastAsia="游ゴシック" w:hAnsi="游ゴシック"/>
                            <w:b/>
                            <w:color w:val="FF0000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D3DEC" w:rsidRPr="00BA45E0" w:rsidRDefault="002D3DEC" w:rsidP="002D3DEC">
      <w:pPr>
        <w:rPr>
          <w:rFonts w:ascii="游ゴシック" w:eastAsia="游ゴシック" w:hAnsi="游ゴシック"/>
          <w:b/>
          <w:color w:val="000000" w:themeColor="text1"/>
        </w:rPr>
      </w:pPr>
      <w:r w:rsidRPr="00BA45E0">
        <w:rPr>
          <w:rFonts w:ascii="游ゴシック" w:eastAsia="游ゴシック" w:hAnsi="游ゴシック" w:hint="eastAsia"/>
          <w:b/>
          <w:color w:val="000000" w:themeColor="text1"/>
        </w:rPr>
        <w:t>■</w:t>
      </w:r>
      <w:r>
        <w:rPr>
          <w:rFonts w:ascii="游ゴシック" w:eastAsia="游ゴシック" w:hAnsi="游ゴシック" w:hint="eastAsia"/>
          <w:b/>
          <w:color w:val="000000" w:themeColor="text1"/>
        </w:rPr>
        <w:t>申</w:t>
      </w:r>
      <w:r w:rsidRPr="00BA45E0">
        <w:rPr>
          <w:rFonts w:ascii="游ゴシック" w:eastAsia="游ゴシック" w:hAnsi="游ゴシック" w:hint="eastAsia"/>
          <w:b/>
          <w:color w:val="000000" w:themeColor="text1"/>
        </w:rPr>
        <w:t>込みに関する担当部署及び連絡先</w:t>
      </w:r>
    </w:p>
    <w:tbl>
      <w:tblPr>
        <w:tblStyle w:val="5"/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1"/>
        <w:gridCol w:w="7229"/>
      </w:tblGrid>
      <w:tr w:rsidR="002D3DEC" w:rsidRPr="00BA45E0" w:rsidTr="003471D5">
        <w:trPr>
          <w:trHeight w:val="56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担当部署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4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  <w:tr w:rsidR="002D3DEC" w:rsidRPr="00BA45E0" w:rsidTr="003471D5">
        <w:trPr>
          <w:trHeight w:val="56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担当者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4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  <w:tr w:rsidR="002D3DEC" w:rsidRPr="00BA45E0" w:rsidTr="003471D5">
        <w:trPr>
          <w:trHeight w:val="56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電話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4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  <w:tr w:rsidR="002D3DEC" w:rsidRPr="00BA45E0" w:rsidTr="003471D5">
        <w:trPr>
          <w:trHeight w:val="56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D3DEC" w:rsidRPr="00BA45E0" w:rsidRDefault="002D3DEC" w:rsidP="003471D5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メール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3DEC" w:rsidRPr="00BA45E0" w:rsidRDefault="002D3DEC" w:rsidP="003471D5">
            <w:pPr>
              <w:spacing w:line="4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</w:tbl>
    <w:p w:rsidR="002D3DEC" w:rsidRPr="00BA45E0" w:rsidRDefault="002D3DEC" w:rsidP="002D3DEC">
      <w:pPr>
        <w:spacing w:line="30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tbl>
      <w:tblPr>
        <w:tblStyle w:val="a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2D3DEC" w:rsidRPr="00BA45E0" w:rsidTr="006717A4">
        <w:trPr>
          <w:trHeight w:val="3394"/>
        </w:trPr>
        <w:tc>
          <w:tcPr>
            <w:tcW w:w="8505" w:type="dxa"/>
            <w:vAlign w:val="center"/>
          </w:tcPr>
          <w:p w:rsidR="003B7DE2" w:rsidRPr="00D67293" w:rsidRDefault="003B7DE2" w:rsidP="003B7DE2">
            <w:pPr>
              <w:spacing w:line="300" w:lineRule="exact"/>
              <w:rPr>
                <w:rFonts w:ascii="Segoe UI Symbol" w:eastAsia="游ゴシック" w:hAnsi="Segoe UI Symbol" w:cs="Segoe UI Symbol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【 添付書類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□に</w:t>
            </w:r>
            <w:r>
              <w:rPr>
                <w:rFonts w:ascii="Segoe UI Symbol" w:eastAsia="游ゴシック" w:hAnsi="Segoe UI Symbol" w:cs="Segoe UI Symbol" w:hint="eastAsia"/>
                <w:color w:val="000000" w:themeColor="text1"/>
                <w:szCs w:val="21"/>
              </w:rPr>
              <w:t>✓を記載して提出してください。】</w:t>
            </w:r>
          </w:p>
          <w:p w:rsidR="002D3DEC" w:rsidRPr="004D393D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誓約書（様式第３）</w:t>
            </w:r>
          </w:p>
          <w:p w:rsidR="002D3DEC" w:rsidRPr="004D393D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法人役員に関する調書（様式第４）</w:t>
            </w:r>
          </w:p>
          <w:p w:rsidR="002D3DEC" w:rsidRPr="004D393D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会社案内等（パンフレット等）</w:t>
            </w:r>
          </w:p>
          <w:p w:rsidR="002D3DEC" w:rsidRPr="004D393D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定款又は規約</w:t>
            </w:r>
          </w:p>
          <w:p w:rsidR="002D3DEC" w:rsidRPr="004D393D" w:rsidRDefault="002D3DEC" w:rsidP="006717A4">
            <w:pPr>
              <w:ind w:leftChars="100" w:left="525" w:hangingChars="150" w:hanging="315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□</w:t>
            </w:r>
            <w:r w:rsidR="006717A4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 </w:t>
            </w:r>
            <w:r w:rsidR="006717A4" w:rsidRPr="006717A4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法人の登記事項証明書（履歴事項全部証明書又は現在事項全部証明書のいずれか。発行日から３か月以内のもの）</w:t>
            </w:r>
          </w:p>
          <w:p w:rsidR="002D3DEC" w:rsidRPr="004D393D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直近３期分の決算報告書（貸借対照表、損益計算書）</w:t>
            </w:r>
          </w:p>
          <w:p w:rsidR="002D3DEC" w:rsidRPr="00BA45E0" w:rsidRDefault="002D3DEC" w:rsidP="003471D5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4D393D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□ 市税の</w:t>
            </w:r>
            <w:r w:rsidRPr="004D393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>納税証明書（滞納額の無い証明。発行日から１か月以内のもの）</w:t>
            </w:r>
          </w:p>
        </w:tc>
      </w:tr>
    </w:tbl>
    <w:p w:rsidR="002D3DEC" w:rsidRPr="004D393D" w:rsidRDefault="002D3DEC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P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p w:rsidR="002D3DEC" w:rsidRDefault="002D3DEC" w:rsidP="002D3DEC">
      <w:pPr>
        <w:rPr>
          <w:rFonts w:ascii="游ゴシック" w:eastAsia="游ゴシック" w:hAnsi="游ゴシック"/>
          <w:bCs/>
          <w:color w:val="000000" w:themeColor="text1"/>
        </w:rPr>
      </w:pPr>
    </w:p>
    <w:sectPr w:rsidR="002D3DEC" w:rsidSect="008909F8">
      <w:footerReference w:type="default" r:id="rId7"/>
      <w:pgSz w:w="11906" w:h="16838" w:code="9"/>
      <w:pgMar w:top="851" w:right="1701" w:bottom="851" w:left="170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F" w:rsidRDefault="0026565F" w:rsidP="00690EAD">
      <w:r>
        <w:separator/>
      </w:r>
    </w:p>
  </w:endnote>
  <w:endnote w:type="continuationSeparator" w:id="0">
    <w:p w:rsidR="0026565F" w:rsidRDefault="0026565F" w:rsidP="006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A6" w:rsidRPr="00383DA6" w:rsidRDefault="00383DA6">
    <w:pPr>
      <w:pStyle w:val="a9"/>
      <w:jc w:val="center"/>
      <w:rPr>
        <w:rFonts w:ascii="游ゴシック" w:eastAsia="游ゴシック" w:hAnsi="游ゴシック"/>
      </w:rPr>
    </w:pPr>
  </w:p>
  <w:p w:rsidR="00383DA6" w:rsidRDefault="0038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F" w:rsidRDefault="0026565F" w:rsidP="00690EAD">
      <w:r>
        <w:separator/>
      </w:r>
    </w:p>
  </w:footnote>
  <w:footnote w:type="continuationSeparator" w:id="0">
    <w:p w:rsidR="0026565F" w:rsidRDefault="0026565F" w:rsidP="0069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97"/>
    <w:multiLevelType w:val="hybridMultilevel"/>
    <w:tmpl w:val="8CD42442"/>
    <w:lvl w:ilvl="0" w:tplc="76ECB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0283"/>
    <w:multiLevelType w:val="hybridMultilevel"/>
    <w:tmpl w:val="4CF22EF8"/>
    <w:lvl w:ilvl="0" w:tplc="232C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C71F0"/>
    <w:multiLevelType w:val="hybridMultilevel"/>
    <w:tmpl w:val="9F787070"/>
    <w:lvl w:ilvl="0" w:tplc="2FD6AFC4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C443C"/>
    <w:multiLevelType w:val="hybridMultilevel"/>
    <w:tmpl w:val="D50CACF8"/>
    <w:lvl w:ilvl="0" w:tplc="ECEA6DC0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15EFF"/>
    <w:multiLevelType w:val="hybridMultilevel"/>
    <w:tmpl w:val="5E7E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E124D"/>
    <w:multiLevelType w:val="hybridMultilevel"/>
    <w:tmpl w:val="5734BCCA"/>
    <w:lvl w:ilvl="0" w:tplc="01E4C9E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6DD4436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abstractNum w:abstractNumId="7" w15:restartNumberingAfterBreak="0">
    <w:nsid w:val="5137774D"/>
    <w:multiLevelType w:val="hybridMultilevel"/>
    <w:tmpl w:val="518243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62649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7"/>
    <w:rsid w:val="00017480"/>
    <w:rsid w:val="00035F82"/>
    <w:rsid w:val="00071B94"/>
    <w:rsid w:val="00077ACE"/>
    <w:rsid w:val="000832CA"/>
    <w:rsid w:val="0008717C"/>
    <w:rsid w:val="0008725C"/>
    <w:rsid w:val="000A6AA3"/>
    <w:rsid w:val="000B17CB"/>
    <w:rsid w:val="000E5DD0"/>
    <w:rsid w:val="00111988"/>
    <w:rsid w:val="00123B89"/>
    <w:rsid w:val="001752C4"/>
    <w:rsid w:val="001A008F"/>
    <w:rsid w:val="001D217A"/>
    <w:rsid w:val="001D2827"/>
    <w:rsid w:val="001D5527"/>
    <w:rsid w:val="001D6C43"/>
    <w:rsid w:val="002000C7"/>
    <w:rsid w:val="00256A63"/>
    <w:rsid w:val="0026565F"/>
    <w:rsid w:val="00282CEB"/>
    <w:rsid w:val="00290444"/>
    <w:rsid w:val="002A241A"/>
    <w:rsid w:val="002A7797"/>
    <w:rsid w:val="002B1734"/>
    <w:rsid w:val="002D3DEC"/>
    <w:rsid w:val="00302833"/>
    <w:rsid w:val="00305D03"/>
    <w:rsid w:val="003166CE"/>
    <w:rsid w:val="0036396C"/>
    <w:rsid w:val="00367459"/>
    <w:rsid w:val="00383DA6"/>
    <w:rsid w:val="0038699F"/>
    <w:rsid w:val="003B7DE2"/>
    <w:rsid w:val="003F69D2"/>
    <w:rsid w:val="00400412"/>
    <w:rsid w:val="00435E56"/>
    <w:rsid w:val="004956D9"/>
    <w:rsid w:val="004D46C9"/>
    <w:rsid w:val="004D4A5D"/>
    <w:rsid w:val="004E6C0F"/>
    <w:rsid w:val="004F256B"/>
    <w:rsid w:val="00503699"/>
    <w:rsid w:val="00533A43"/>
    <w:rsid w:val="005B45AC"/>
    <w:rsid w:val="005B49B4"/>
    <w:rsid w:val="005C5BAC"/>
    <w:rsid w:val="005D4BCD"/>
    <w:rsid w:val="005E2AA4"/>
    <w:rsid w:val="00600CA6"/>
    <w:rsid w:val="00607086"/>
    <w:rsid w:val="00636905"/>
    <w:rsid w:val="006717A4"/>
    <w:rsid w:val="0068057B"/>
    <w:rsid w:val="00690EAD"/>
    <w:rsid w:val="006D10F5"/>
    <w:rsid w:val="006D4AA4"/>
    <w:rsid w:val="007244C3"/>
    <w:rsid w:val="007D3D13"/>
    <w:rsid w:val="007E6D53"/>
    <w:rsid w:val="007F170D"/>
    <w:rsid w:val="00802E94"/>
    <w:rsid w:val="0080697A"/>
    <w:rsid w:val="008704D9"/>
    <w:rsid w:val="008909F8"/>
    <w:rsid w:val="008B0E1D"/>
    <w:rsid w:val="008F4BC6"/>
    <w:rsid w:val="00913C8C"/>
    <w:rsid w:val="00923543"/>
    <w:rsid w:val="00963729"/>
    <w:rsid w:val="00992649"/>
    <w:rsid w:val="009B36D0"/>
    <w:rsid w:val="009E6B24"/>
    <w:rsid w:val="00A16FFF"/>
    <w:rsid w:val="00A17578"/>
    <w:rsid w:val="00A250E0"/>
    <w:rsid w:val="00A3144B"/>
    <w:rsid w:val="00A5030A"/>
    <w:rsid w:val="00A53E4E"/>
    <w:rsid w:val="00A712DE"/>
    <w:rsid w:val="00A74ED7"/>
    <w:rsid w:val="00A80F45"/>
    <w:rsid w:val="00A83A21"/>
    <w:rsid w:val="00AA07DF"/>
    <w:rsid w:val="00AB08CE"/>
    <w:rsid w:val="00AE01A8"/>
    <w:rsid w:val="00B331D6"/>
    <w:rsid w:val="00B67CB3"/>
    <w:rsid w:val="00B95597"/>
    <w:rsid w:val="00BA45E0"/>
    <w:rsid w:val="00BA598B"/>
    <w:rsid w:val="00BC26C8"/>
    <w:rsid w:val="00BE7454"/>
    <w:rsid w:val="00C0376D"/>
    <w:rsid w:val="00C324F7"/>
    <w:rsid w:val="00C777F2"/>
    <w:rsid w:val="00C84EED"/>
    <w:rsid w:val="00C912C6"/>
    <w:rsid w:val="00CA1022"/>
    <w:rsid w:val="00CA4D30"/>
    <w:rsid w:val="00CC21FE"/>
    <w:rsid w:val="00CC4099"/>
    <w:rsid w:val="00CD7629"/>
    <w:rsid w:val="00D07A67"/>
    <w:rsid w:val="00D22C2A"/>
    <w:rsid w:val="00D27F86"/>
    <w:rsid w:val="00D67293"/>
    <w:rsid w:val="00D743B2"/>
    <w:rsid w:val="00DA19A4"/>
    <w:rsid w:val="00DB37ED"/>
    <w:rsid w:val="00DC7BEB"/>
    <w:rsid w:val="00DD7D09"/>
    <w:rsid w:val="00DE1C25"/>
    <w:rsid w:val="00DE5B19"/>
    <w:rsid w:val="00E533F3"/>
    <w:rsid w:val="00E97966"/>
    <w:rsid w:val="00F2651A"/>
    <w:rsid w:val="00F5279A"/>
    <w:rsid w:val="00F64A2B"/>
    <w:rsid w:val="00F6639A"/>
    <w:rsid w:val="00F917DA"/>
    <w:rsid w:val="00F92BE1"/>
    <w:rsid w:val="00F97050"/>
    <w:rsid w:val="00FA10DD"/>
    <w:rsid w:val="00FD600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92FE7-5DD1-4113-9CB6-B32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559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B95597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B95597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B95597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AD"/>
  </w:style>
  <w:style w:type="paragraph" w:styleId="a9">
    <w:name w:val="footer"/>
    <w:basedOn w:val="a"/>
    <w:link w:val="aa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AD"/>
  </w:style>
  <w:style w:type="paragraph" w:styleId="ab">
    <w:name w:val="Balloon Text"/>
    <w:basedOn w:val="a"/>
    <w:link w:val="ac"/>
    <w:uiPriority w:val="99"/>
    <w:semiHidden/>
    <w:unhideWhenUsed/>
    <w:rsid w:val="00DD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D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Grid Table 5 Dark"/>
    <w:basedOn w:val="a1"/>
    <w:uiPriority w:val="50"/>
    <w:rsid w:val="00CD76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e">
    <w:name w:val="annotation reference"/>
    <w:basedOn w:val="a0"/>
    <w:uiPriority w:val="99"/>
    <w:semiHidden/>
    <w:unhideWhenUsed/>
    <w:rsid w:val="00CD76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6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6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6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629"/>
    <w:rPr>
      <w:b/>
      <w:bCs/>
    </w:rPr>
  </w:style>
  <w:style w:type="paragraph" w:styleId="af3">
    <w:name w:val="List Paragraph"/>
    <w:basedOn w:val="a"/>
    <w:uiPriority w:val="34"/>
    <w:qFormat/>
    <w:rsid w:val="000B17CB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B6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