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様式５</w:t>
      </w:r>
    </w:p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AB11F2" w:rsidRPr="00AB11F2" w:rsidTr="00BF4344">
        <w:trPr>
          <w:trHeight w:val="578"/>
        </w:trPr>
        <w:tc>
          <w:tcPr>
            <w:tcW w:w="9737" w:type="dxa"/>
            <w:shd w:val="clear" w:color="auto" w:fill="FFCC99"/>
          </w:tcPr>
          <w:p w:rsidR="001610E8" w:rsidRPr="00AB11F2" w:rsidRDefault="001610E8" w:rsidP="00BF4344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1610E8" w:rsidRPr="00AB11F2" w:rsidTr="00127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610E8" w:rsidRPr="00AB11F2" w:rsidRDefault="001610E8" w:rsidP="001279A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0E8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610E8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07" w:rsidRDefault="002A5107" w:rsidP="003A3A2C">
      <w:r>
        <w:separator/>
      </w:r>
    </w:p>
  </w:endnote>
  <w:endnote w:type="continuationSeparator" w:id="0">
    <w:p w:rsidR="002A5107" w:rsidRDefault="002A5107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07" w:rsidRDefault="002A5107" w:rsidP="003A3A2C">
      <w:r>
        <w:separator/>
      </w:r>
    </w:p>
  </w:footnote>
  <w:footnote w:type="continuationSeparator" w:id="0">
    <w:p w:rsidR="002A5107" w:rsidRDefault="002A5107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2E69"/>
    <w:rsid w:val="002738A4"/>
    <w:rsid w:val="002765D0"/>
    <w:rsid w:val="002A5107"/>
    <w:rsid w:val="002E37C0"/>
    <w:rsid w:val="003215CA"/>
    <w:rsid w:val="00353A10"/>
    <w:rsid w:val="003656AD"/>
    <w:rsid w:val="003778A7"/>
    <w:rsid w:val="00382CE7"/>
    <w:rsid w:val="0038333D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32E50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2024-01-17T07:16:00Z</dcterms:modified>
</cp:coreProperties>
</file>