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5460B" w14:textId="77777777" w:rsidR="009620D5" w:rsidRPr="007372B4" w:rsidRDefault="009620D5" w:rsidP="005221A6">
      <w:pPr>
        <w:jc w:val="center"/>
        <w:rPr>
          <w:rStyle w:val="p20"/>
          <w:rFonts w:asciiTheme="minorEastAsia" w:hAnsiTheme="minorEastAsia"/>
          <w:sz w:val="24"/>
          <w:szCs w:val="24"/>
        </w:rPr>
      </w:pPr>
      <w:r w:rsidRPr="007372B4">
        <w:rPr>
          <w:rStyle w:val="p20"/>
          <w:rFonts w:asciiTheme="minorEastAsia" w:hAnsiTheme="minorEastAsia" w:hint="eastAsia"/>
          <w:sz w:val="24"/>
          <w:szCs w:val="24"/>
        </w:rPr>
        <w:t>申</w:t>
      </w:r>
      <w:r w:rsidR="00773FC0" w:rsidRPr="007372B4">
        <w:rPr>
          <w:rStyle w:val="p20"/>
          <w:rFonts w:asciiTheme="minorEastAsia" w:hAnsiTheme="minorEastAsia" w:hint="eastAsia"/>
          <w:sz w:val="24"/>
          <w:szCs w:val="24"/>
        </w:rPr>
        <w:t xml:space="preserve">　</w:t>
      </w:r>
      <w:r w:rsidRPr="007372B4">
        <w:rPr>
          <w:rStyle w:val="p20"/>
          <w:rFonts w:asciiTheme="minorEastAsia" w:hAnsiTheme="minorEastAsia" w:hint="eastAsia"/>
          <w:sz w:val="24"/>
          <w:szCs w:val="24"/>
        </w:rPr>
        <w:t>請</w:t>
      </w:r>
      <w:r w:rsidR="00773FC0" w:rsidRPr="007372B4">
        <w:rPr>
          <w:rStyle w:val="p20"/>
          <w:rFonts w:asciiTheme="minorEastAsia" w:hAnsiTheme="minorEastAsia" w:hint="eastAsia"/>
          <w:sz w:val="24"/>
          <w:szCs w:val="24"/>
        </w:rPr>
        <w:t xml:space="preserve">　</w:t>
      </w:r>
      <w:r w:rsidRPr="007372B4">
        <w:rPr>
          <w:rStyle w:val="p20"/>
          <w:rFonts w:asciiTheme="minorEastAsia" w:hAnsiTheme="minorEastAsia" w:hint="eastAsia"/>
          <w:sz w:val="24"/>
          <w:szCs w:val="24"/>
        </w:rPr>
        <w:t>書</w:t>
      </w:r>
    </w:p>
    <w:p w14:paraId="55DCEEA9" w14:textId="77777777" w:rsidR="009620D5" w:rsidRPr="007372B4" w:rsidRDefault="00CE57D0" w:rsidP="009E7614">
      <w:pPr>
        <w:jc w:val="right"/>
        <w:rPr>
          <w:rStyle w:val="p20"/>
          <w:rFonts w:asciiTheme="minorEastAsia" w:hAnsiTheme="minorEastAsia"/>
          <w:sz w:val="22"/>
        </w:rPr>
      </w:pPr>
      <w:r w:rsidRPr="007372B4">
        <w:rPr>
          <w:rStyle w:val="p20"/>
          <w:rFonts w:asciiTheme="minorEastAsia" w:hAnsiTheme="minorEastAsia" w:hint="eastAsia"/>
          <w:sz w:val="22"/>
        </w:rPr>
        <w:t>令和</w:t>
      </w:r>
      <w:r w:rsidR="009620D5" w:rsidRPr="007372B4">
        <w:rPr>
          <w:rStyle w:val="p20"/>
          <w:rFonts w:asciiTheme="minorEastAsia" w:hAnsiTheme="minorEastAsia" w:hint="eastAsia"/>
          <w:sz w:val="22"/>
        </w:rPr>
        <w:t xml:space="preserve">　　年　　月　　日</w:t>
      </w:r>
    </w:p>
    <w:p w14:paraId="17BC9AFF" w14:textId="77777777" w:rsidR="009620D5" w:rsidRPr="007372B4" w:rsidRDefault="009620D5" w:rsidP="0045262F">
      <w:pPr>
        <w:rPr>
          <w:rStyle w:val="p20"/>
          <w:rFonts w:asciiTheme="minorEastAsia" w:hAnsiTheme="minorEastAsia"/>
          <w:sz w:val="22"/>
        </w:rPr>
      </w:pPr>
    </w:p>
    <w:p w14:paraId="3992D4B2" w14:textId="77777777" w:rsidR="009620D5" w:rsidRPr="007372B4" w:rsidRDefault="007A4E4C" w:rsidP="0045262F">
      <w:pPr>
        <w:rPr>
          <w:rStyle w:val="p20"/>
          <w:rFonts w:asciiTheme="minorEastAsia" w:hAnsiTheme="minorEastAsia"/>
          <w:sz w:val="22"/>
        </w:rPr>
      </w:pPr>
      <w:r>
        <w:rPr>
          <w:rStyle w:val="p20"/>
          <w:rFonts w:asciiTheme="minorEastAsia" w:hAnsiTheme="minorEastAsia" w:hint="eastAsia"/>
          <w:sz w:val="22"/>
        </w:rPr>
        <w:t>豊橋市長　長坂　尚登</w:t>
      </w:r>
      <w:r w:rsidR="009620D5" w:rsidRPr="007372B4">
        <w:rPr>
          <w:rStyle w:val="p20"/>
          <w:rFonts w:asciiTheme="minorEastAsia" w:hAnsiTheme="minorEastAsia" w:hint="eastAsia"/>
          <w:sz w:val="22"/>
        </w:rPr>
        <w:t xml:space="preserve">　様</w:t>
      </w:r>
    </w:p>
    <w:p w14:paraId="50F68302" w14:textId="77777777" w:rsidR="005359C9" w:rsidRPr="007372B4" w:rsidRDefault="005359C9" w:rsidP="0045262F">
      <w:pPr>
        <w:rPr>
          <w:rStyle w:val="p20"/>
          <w:rFonts w:asciiTheme="minorEastAsia" w:hAnsiTheme="minorEastAsia"/>
          <w:sz w:val="22"/>
        </w:rPr>
      </w:pPr>
    </w:p>
    <w:p w14:paraId="1C0CD578"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5359C9"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5359C9" w:rsidRPr="007372B4">
        <w:rPr>
          <w:rStyle w:val="p20"/>
          <w:rFonts w:asciiTheme="minorEastAsia" w:hAnsiTheme="minorEastAsia" w:hint="eastAsia"/>
          <w:sz w:val="22"/>
        </w:rPr>
        <w:t>契約</w:t>
      </w:r>
      <w:r w:rsidRPr="007372B4">
        <w:rPr>
          <w:rStyle w:val="p20"/>
          <w:rFonts w:asciiTheme="minorEastAsia" w:hAnsiTheme="minorEastAsia" w:hint="eastAsia"/>
          <w:sz w:val="22"/>
        </w:rPr>
        <w:t>者</w:t>
      </w:r>
    </w:p>
    <w:p w14:paraId="33662C18"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5359C9" w:rsidRPr="007372B4">
        <w:rPr>
          <w:rStyle w:val="p20"/>
          <w:rFonts w:asciiTheme="minorEastAsia" w:hAnsiTheme="minorEastAsia" w:hint="eastAsia"/>
          <w:spacing w:val="380"/>
          <w:kern w:val="0"/>
          <w:sz w:val="22"/>
          <w:fitText w:val="1200" w:id="-1451587583"/>
        </w:rPr>
        <w:t>住</w:t>
      </w:r>
      <w:r w:rsidR="005359C9" w:rsidRPr="007372B4">
        <w:rPr>
          <w:rStyle w:val="p20"/>
          <w:rFonts w:asciiTheme="minorEastAsia" w:hAnsiTheme="minorEastAsia" w:hint="eastAsia"/>
          <w:kern w:val="0"/>
          <w:sz w:val="22"/>
          <w:fitText w:val="1200" w:id="-1451587583"/>
        </w:rPr>
        <w:t>所</w:t>
      </w:r>
    </w:p>
    <w:p w14:paraId="71B663D7" w14:textId="77777777" w:rsidR="009620D5" w:rsidRPr="007372B4" w:rsidRDefault="009620D5"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8"/>
        </w:rPr>
        <w:t>名</w:t>
      </w:r>
      <w:r w:rsidRPr="007372B4">
        <w:rPr>
          <w:rStyle w:val="p20"/>
          <w:rFonts w:asciiTheme="minorEastAsia" w:hAnsiTheme="minorEastAsia" w:hint="eastAsia"/>
          <w:kern w:val="0"/>
          <w:sz w:val="22"/>
          <w:fitText w:val="1200" w:id="-1451587328"/>
        </w:rPr>
        <w:t>称</w:t>
      </w:r>
    </w:p>
    <w:p w14:paraId="7D21281C" w14:textId="77777777" w:rsidR="005359C9" w:rsidRPr="007372B4" w:rsidRDefault="009E7614"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007C06EC" w:rsidRPr="007372B4">
        <w:rPr>
          <w:rStyle w:val="p20"/>
          <w:rFonts w:asciiTheme="minorEastAsia" w:hAnsiTheme="minorEastAsia" w:hint="eastAsia"/>
          <w:sz w:val="22"/>
        </w:rPr>
        <w:t xml:space="preserve">代表者氏名　</w:t>
      </w:r>
    </w:p>
    <w:p w14:paraId="7C0CC7DC" w14:textId="77777777" w:rsidR="005359C9" w:rsidRPr="007372B4" w:rsidRDefault="005359C9" w:rsidP="0045262F">
      <w:pPr>
        <w:rPr>
          <w:rStyle w:val="p20"/>
          <w:rFonts w:asciiTheme="minorEastAsia" w:hAnsiTheme="minorEastAsia"/>
          <w:sz w:val="22"/>
        </w:rPr>
      </w:pPr>
    </w:p>
    <w:p w14:paraId="115C2F59" w14:textId="77777777" w:rsidR="005359C9"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z w:val="22"/>
        </w:rPr>
        <w:t>施設</w:t>
      </w:r>
    </w:p>
    <w:p w14:paraId="18911684" w14:textId="77777777" w:rsidR="005359C9"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7"/>
        </w:rPr>
        <w:t>住</w:t>
      </w:r>
      <w:r w:rsidRPr="007372B4">
        <w:rPr>
          <w:rStyle w:val="p20"/>
          <w:rFonts w:asciiTheme="minorEastAsia" w:hAnsiTheme="minorEastAsia" w:hint="eastAsia"/>
          <w:kern w:val="0"/>
          <w:sz w:val="22"/>
          <w:fitText w:val="1200" w:id="-1451587327"/>
        </w:rPr>
        <w:t>所</w:t>
      </w:r>
    </w:p>
    <w:p w14:paraId="11198DBD" w14:textId="77777777" w:rsidR="009620D5" w:rsidRPr="007372B4" w:rsidRDefault="005359C9" w:rsidP="0045262F">
      <w:pPr>
        <w:rPr>
          <w:rStyle w:val="p20"/>
          <w:rFonts w:asciiTheme="minorEastAsia" w:hAnsiTheme="minorEastAsia"/>
          <w:sz w:val="22"/>
        </w:rPr>
      </w:pPr>
      <w:r w:rsidRPr="007372B4">
        <w:rPr>
          <w:rStyle w:val="p20"/>
          <w:rFonts w:asciiTheme="minorEastAsia" w:hAnsiTheme="minorEastAsia" w:hint="eastAsia"/>
          <w:sz w:val="22"/>
        </w:rPr>
        <w:t xml:space="preserve">　　　　　　　　　　　　　　　</w:t>
      </w:r>
      <w:r w:rsidR="00E0748C">
        <w:rPr>
          <w:rStyle w:val="p20"/>
          <w:rFonts w:asciiTheme="minorEastAsia" w:hAnsiTheme="minorEastAsia" w:hint="eastAsia"/>
          <w:sz w:val="22"/>
        </w:rPr>
        <w:t xml:space="preserve">　</w:t>
      </w:r>
      <w:r w:rsidRPr="007372B4">
        <w:rPr>
          <w:rStyle w:val="p20"/>
          <w:rFonts w:asciiTheme="minorEastAsia" w:hAnsiTheme="minorEastAsia" w:hint="eastAsia"/>
          <w:spacing w:val="380"/>
          <w:kern w:val="0"/>
          <w:sz w:val="22"/>
          <w:fitText w:val="1200" w:id="-1451587326"/>
        </w:rPr>
        <w:t>名</w:t>
      </w:r>
      <w:r w:rsidRPr="007372B4">
        <w:rPr>
          <w:rStyle w:val="p20"/>
          <w:rFonts w:asciiTheme="minorEastAsia" w:hAnsiTheme="minorEastAsia" w:hint="eastAsia"/>
          <w:kern w:val="0"/>
          <w:sz w:val="22"/>
          <w:fitText w:val="1200" w:id="-1451587326"/>
        </w:rPr>
        <w:t>称</w:t>
      </w:r>
      <w:r w:rsidR="007C06EC" w:rsidRPr="007372B4">
        <w:rPr>
          <w:rStyle w:val="p20"/>
          <w:rFonts w:asciiTheme="minorEastAsia" w:hAnsiTheme="minorEastAsia" w:hint="eastAsia"/>
          <w:sz w:val="22"/>
        </w:rPr>
        <w:t xml:space="preserve">　　　　　　　　　　　　　</w:t>
      </w:r>
    </w:p>
    <w:p w14:paraId="1C5F3F97" w14:textId="77777777" w:rsidR="009E7614" w:rsidRPr="007372B4" w:rsidRDefault="009E7614" w:rsidP="0045262F">
      <w:pPr>
        <w:rPr>
          <w:rStyle w:val="p20"/>
          <w:rFonts w:asciiTheme="minorEastAsia" w:hAnsiTheme="minorEastAsia"/>
          <w:sz w:val="22"/>
        </w:rPr>
      </w:pPr>
    </w:p>
    <w:p w14:paraId="0D17329D" w14:textId="77777777" w:rsidR="009620D5" w:rsidRPr="007372B4" w:rsidRDefault="001A7BD2" w:rsidP="001A7BD2">
      <w:pPr>
        <w:ind w:firstLineChars="100" w:firstLine="220"/>
        <w:rPr>
          <w:rStyle w:val="p20"/>
          <w:rFonts w:asciiTheme="minorEastAsia" w:hAnsiTheme="minorEastAsia"/>
          <w:sz w:val="22"/>
        </w:rPr>
      </w:pPr>
      <w:r w:rsidRPr="007372B4">
        <w:rPr>
          <w:rFonts w:asciiTheme="minorEastAsia" w:hAnsiTheme="minorEastAsia" w:cs="Times New Roman" w:hint="eastAsia"/>
          <w:sz w:val="22"/>
        </w:rPr>
        <w:t>豊橋市契約規則第５２条の２</w:t>
      </w:r>
      <w:r w:rsidR="009E7614" w:rsidRPr="007372B4">
        <w:rPr>
          <w:rStyle w:val="cm30"/>
          <w:rFonts w:asciiTheme="minorEastAsia" w:hAnsiTheme="minorEastAsia" w:hint="eastAsia"/>
          <w:sz w:val="22"/>
        </w:rPr>
        <w:t>に基づく</w:t>
      </w:r>
      <w:r w:rsidR="009620D5" w:rsidRPr="007372B4">
        <w:rPr>
          <w:rStyle w:val="p20"/>
          <w:rFonts w:asciiTheme="minorEastAsia" w:hAnsiTheme="minorEastAsia" w:hint="eastAsia"/>
          <w:sz w:val="22"/>
        </w:rPr>
        <w:t>物品購入について下記のとおり申請します。</w:t>
      </w:r>
    </w:p>
    <w:p w14:paraId="4DFD71B3" w14:textId="77777777" w:rsidR="009620D5" w:rsidRPr="005359C9" w:rsidRDefault="009620D5" w:rsidP="0045262F">
      <w:pPr>
        <w:rPr>
          <w:rStyle w:val="p20"/>
          <w:rFonts w:asciiTheme="minorEastAsia" w:hAnsiTheme="minorEastAsia"/>
          <w:sz w:val="20"/>
          <w:szCs w:val="20"/>
        </w:rPr>
      </w:pPr>
    </w:p>
    <w:p w14:paraId="0EFFB081" w14:textId="77777777" w:rsidR="009620D5" w:rsidRDefault="009620D5" w:rsidP="009620D5">
      <w:pPr>
        <w:pStyle w:val="a7"/>
        <w:rPr>
          <w:rStyle w:val="p20"/>
          <w:rFonts w:asciiTheme="minorEastAsia" w:eastAsiaTheme="minorEastAsia" w:hAnsiTheme="minorEastAsia"/>
          <w:color w:val="auto"/>
          <w:sz w:val="24"/>
          <w:szCs w:val="24"/>
        </w:rPr>
      </w:pPr>
      <w:r w:rsidRPr="005359C9">
        <w:rPr>
          <w:rStyle w:val="p20"/>
          <w:rFonts w:asciiTheme="minorEastAsia" w:eastAsiaTheme="minorEastAsia" w:hAnsiTheme="minorEastAsia" w:hint="eastAsia"/>
          <w:color w:val="auto"/>
          <w:sz w:val="20"/>
          <w:szCs w:val="20"/>
        </w:rPr>
        <w:t>記</w:t>
      </w:r>
    </w:p>
    <w:p w14:paraId="0222FB7D" w14:textId="77777777" w:rsidR="002036BF" w:rsidRPr="002036BF" w:rsidRDefault="002036BF" w:rsidP="002036BF"/>
    <w:tbl>
      <w:tblPr>
        <w:tblStyle w:val="ab"/>
        <w:tblW w:w="0" w:type="auto"/>
        <w:tblLook w:val="04A0" w:firstRow="1" w:lastRow="0" w:firstColumn="1" w:lastColumn="0" w:noHBand="0" w:noVBand="1"/>
      </w:tblPr>
      <w:tblGrid>
        <w:gridCol w:w="2093"/>
        <w:gridCol w:w="8363"/>
      </w:tblGrid>
      <w:tr w:rsidR="00C724F3" w:rsidRPr="005359C9" w14:paraId="0775B80F" w14:textId="77777777" w:rsidTr="00A7437A">
        <w:trPr>
          <w:trHeight w:val="1309"/>
        </w:trPr>
        <w:tc>
          <w:tcPr>
            <w:tcW w:w="2093" w:type="dxa"/>
            <w:vAlign w:val="center"/>
          </w:tcPr>
          <w:p w14:paraId="1316ADD9" w14:textId="77777777" w:rsidR="00C724F3" w:rsidRPr="005359C9" w:rsidRDefault="00C724F3" w:rsidP="00C724F3">
            <w:pPr>
              <w:jc w:val="center"/>
              <w:rPr>
                <w:rFonts w:asciiTheme="minorEastAsia" w:hAnsiTheme="minorEastAsia"/>
                <w:sz w:val="20"/>
                <w:szCs w:val="20"/>
              </w:rPr>
            </w:pPr>
            <w:r w:rsidRPr="005359C9">
              <w:rPr>
                <w:rFonts w:asciiTheme="minorEastAsia" w:hAnsiTheme="minorEastAsia" w:hint="eastAsia"/>
                <w:sz w:val="20"/>
                <w:szCs w:val="20"/>
              </w:rPr>
              <w:t>案件名等</w:t>
            </w:r>
          </w:p>
        </w:tc>
        <w:tc>
          <w:tcPr>
            <w:tcW w:w="8363" w:type="dxa"/>
            <w:vAlign w:val="center"/>
          </w:tcPr>
          <w:p w14:paraId="68182397" w14:textId="4996CCE9" w:rsidR="00141A93" w:rsidRPr="005359C9" w:rsidRDefault="00C724F3" w:rsidP="000E65AF">
            <w:pPr>
              <w:ind w:left="1000" w:hangingChars="500" w:hanging="1000"/>
              <w:rPr>
                <w:sz w:val="20"/>
                <w:szCs w:val="20"/>
              </w:rPr>
            </w:pPr>
            <w:r w:rsidRPr="005359C9">
              <w:rPr>
                <w:rFonts w:asciiTheme="minorEastAsia" w:hAnsiTheme="minorEastAsia" w:hint="eastAsia"/>
                <w:sz w:val="20"/>
                <w:szCs w:val="20"/>
              </w:rPr>
              <w:t>案件名</w:t>
            </w:r>
            <w:r w:rsidR="00E953FD" w:rsidRPr="005359C9">
              <w:rPr>
                <w:rFonts w:asciiTheme="minorEastAsia" w:hAnsiTheme="minorEastAsia" w:hint="eastAsia"/>
                <w:sz w:val="20"/>
                <w:szCs w:val="20"/>
              </w:rPr>
              <w:t xml:space="preserve">  </w:t>
            </w:r>
            <w:r w:rsidR="0051080F" w:rsidRPr="005359C9">
              <w:rPr>
                <w:rFonts w:asciiTheme="minorEastAsia" w:hAnsiTheme="minorEastAsia" w:hint="eastAsia"/>
                <w:sz w:val="20"/>
                <w:szCs w:val="20"/>
              </w:rPr>
              <w:t xml:space="preserve">　</w:t>
            </w:r>
            <w:r w:rsidR="001D4DA8" w:rsidRPr="008F66EB">
              <w:rPr>
                <w:rFonts w:ascii="ＭＳ Ｐ明朝" w:eastAsia="ＭＳ Ｐ明朝" w:hAnsi="ＭＳ Ｐ明朝" w:hint="eastAsia"/>
              </w:rPr>
              <w:t>令和８年度障害福祉サービス事業所フェア</w:t>
            </w:r>
            <w:r w:rsidR="001D4DA8">
              <w:rPr>
                <w:rFonts w:ascii="ＭＳ Ｐ明朝" w:eastAsia="ＭＳ Ｐ明朝" w:hAnsi="ＭＳ Ｐ明朝" w:hint="eastAsia"/>
              </w:rPr>
              <w:t>の</w:t>
            </w:r>
            <w:r w:rsidR="001D4DA8" w:rsidRPr="008F66EB">
              <w:rPr>
                <w:rFonts w:ascii="ＭＳ Ｐ明朝" w:eastAsia="ＭＳ Ｐ明朝" w:hAnsi="ＭＳ Ｐ明朝" w:hint="eastAsia"/>
              </w:rPr>
              <w:t>チラシ</w:t>
            </w:r>
            <w:r w:rsidR="001D4DA8">
              <w:rPr>
                <w:rFonts w:ascii="ＭＳ Ｐ明朝" w:eastAsia="ＭＳ Ｐ明朝" w:hAnsi="ＭＳ Ｐ明朝" w:hint="eastAsia"/>
              </w:rPr>
              <w:t>及びリーフレット</w:t>
            </w:r>
          </w:p>
          <w:p w14:paraId="011A4CD3" w14:textId="77777777" w:rsidR="006D3F4E" w:rsidRPr="005359C9" w:rsidRDefault="00C724F3" w:rsidP="006D3F4E">
            <w:pPr>
              <w:rPr>
                <w:rFonts w:asciiTheme="minorEastAsia" w:hAnsiTheme="minorEastAsia"/>
                <w:sz w:val="20"/>
                <w:szCs w:val="20"/>
              </w:rPr>
            </w:pPr>
            <w:r w:rsidRPr="005359C9">
              <w:rPr>
                <w:rFonts w:asciiTheme="minorEastAsia" w:hAnsiTheme="minorEastAsia" w:hint="eastAsia"/>
                <w:sz w:val="20"/>
                <w:szCs w:val="20"/>
              </w:rPr>
              <w:t>数</w:t>
            </w:r>
            <w:r w:rsidR="00E953FD" w:rsidRPr="005359C9">
              <w:rPr>
                <w:rFonts w:asciiTheme="minorEastAsia" w:hAnsiTheme="minorEastAsia" w:hint="eastAsia"/>
                <w:sz w:val="20"/>
                <w:szCs w:val="20"/>
              </w:rPr>
              <w:t xml:space="preserve">　</w:t>
            </w:r>
            <w:r w:rsidRPr="005359C9">
              <w:rPr>
                <w:rFonts w:asciiTheme="minorEastAsia" w:hAnsiTheme="minorEastAsia" w:hint="eastAsia"/>
                <w:sz w:val="20"/>
                <w:szCs w:val="20"/>
              </w:rPr>
              <w:t>量</w:t>
            </w:r>
            <w:r w:rsidR="0051080F" w:rsidRPr="005359C9">
              <w:rPr>
                <w:rFonts w:asciiTheme="minorEastAsia" w:hAnsiTheme="minorEastAsia" w:hint="eastAsia"/>
                <w:sz w:val="20"/>
                <w:szCs w:val="20"/>
              </w:rPr>
              <w:t xml:space="preserve">　</w:t>
            </w:r>
            <w:r w:rsidR="00E953FD" w:rsidRPr="005359C9">
              <w:rPr>
                <w:rFonts w:asciiTheme="minorEastAsia" w:hAnsiTheme="minorEastAsia" w:hint="eastAsia"/>
                <w:sz w:val="20"/>
                <w:szCs w:val="20"/>
              </w:rPr>
              <w:t xml:space="preserve">  </w:t>
            </w:r>
            <w:r w:rsidR="003711CA">
              <w:rPr>
                <w:rFonts w:asciiTheme="minorEastAsia" w:hAnsiTheme="minorEastAsia" w:hint="eastAsia"/>
                <w:sz w:val="20"/>
                <w:szCs w:val="20"/>
              </w:rPr>
              <w:t>仕様書のとおり</w:t>
            </w:r>
          </w:p>
          <w:p w14:paraId="6901DC85" w14:textId="523D9F45" w:rsidR="00C724F3" w:rsidRPr="005359C9" w:rsidRDefault="00C724F3" w:rsidP="00D82B95">
            <w:pPr>
              <w:rPr>
                <w:rFonts w:asciiTheme="minorEastAsia" w:hAnsiTheme="minorEastAsia"/>
                <w:sz w:val="20"/>
                <w:szCs w:val="20"/>
              </w:rPr>
            </w:pPr>
            <w:r w:rsidRPr="005359C9">
              <w:rPr>
                <w:rFonts w:asciiTheme="minorEastAsia" w:hAnsiTheme="minorEastAsia" w:hint="eastAsia"/>
                <w:sz w:val="20"/>
                <w:szCs w:val="20"/>
              </w:rPr>
              <w:t>納入期限</w:t>
            </w:r>
            <w:r w:rsidR="00DA5410" w:rsidRPr="005359C9">
              <w:rPr>
                <w:rFonts w:asciiTheme="minorEastAsia" w:hAnsiTheme="minorEastAsia" w:hint="eastAsia"/>
                <w:sz w:val="20"/>
                <w:szCs w:val="20"/>
              </w:rPr>
              <w:t xml:space="preserve">　</w:t>
            </w:r>
            <w:r w:rsidR="00086A83">
              <w:rPr>
                <w:rFonts w:asciiTheme="minorEastAsia" w:hAnsiTheme="minorEastAsia" w:hint="eastAsia"/>
                <w:sz w:val="20"/>
                <w:szCs w:val="20"/>
              </w:rPr>
              <w:t>令和</w:t>
            </w:r>
            <w:r w:rsidR="001D4DA8">
              <w:rPr>
                <w:rFonts w:asciiTheme="minorEastAsia" w:hAnsiTheme="minorEastAsia" w:hint="eastAsia"/>
                <w:sz w:val="20"/>
                <w:szCs w:val="20"/>
              </w:rPr>
              <w:t>８</w:t>
            </w:r>
            <w:r w:rsidR="00086A83">
              <w:rPr>
                <w:rFonts w:asciiTheme="minorEastAsia" w:hAnsiTheme="minorEastAsia" w:hint="eastAsia"/>
                <w:sz w:val="20"/>
                <w:szCs w:val="20"/>
              </w:rPr>
              <w:t>年</w:t>
            </w:r>
            <w:r w:rsidR="001D4DA8">
              <w:rPr>
                <w:rFonts w:asciiTheme="minorEastAsia" w:hAnsiTheme="minorEastAsia" w:hint="eastAsia"/>
                <w:sz w:val="20"/>
                <w:szCs w:val="20"/>
              </w:rPr>
              <w:t>５</w:t>
            </w:r>
            <w:r w:rsidR="00086A83">
              <w:rPr>
                <w:rFonts w:asciiTheme="minorEastAsia" w:hAnsiTheme="minorEastAsia" w:hint="eastAsia"/>
                <w:sz w:val="20"/>
                <w:szCs w:val="20"/>
              </w:rPr>
              <w:t>月</w:t>
            </w:r>
            <w:r w:rsidR="003711CA">
              <w:rPr>
                <w:rFonts w:asciiTheme="minorEastAsia" w:hAnsiTheme="minorEastAsia" w:hint="eastAsia"/>
                <w:sz w:val="20"/>
                <w:szCs w:val="20"/>
              </w:rPr>
              <w:t>１</w:t>
            </w:r>
            <w:r w:rsidR="001D4DA8">
              <w:rPr>
                <w:rFonts w:asciiTheme="minorEastAsia" w:hAnsiTheme="minorEastAsia" w:hint="eastAsia"/>
                <w:sz w:val="20"/>
                <w:szCs w:val="20"/>
              </w:rPr>
              <w:t>５</w:t>
            </w:r>
            <w:r w:rsidR="00086A83">
              <w:rPr>
                <w:rFonts w:asciiTheme="minorEastAsia" w:hAnsiTheme="minorEastAsia" w:hint="eastAsia"/>
                <w:sz w:val="20"/>
                <w:szCs w:val="20"/>
              </w:rPr>
              <w:t>日</w:t>
            </w:r>
          </w:p>
        </w:tc>
      </w:tr>
      <w:tr w:rsidR="009620D5" w:rsidRPr="005359C9" w14:paraId="2DFEBFC7" w14:textId="77777777" w:rsidTr="00A7437A">
        <w:trPr>
          <w:trHeight w:val="3244"/>
        </w:trPr>
        <w:tc>
          <w:tcPr>
            <w:tcW w:w="2093" w:type="dxa"/>
            <w:vAlign w:val="center"/>
          </w:tcPr>
          <w:p w14:paraId="4A22B8F1" w14:textId="77777777" w:rsidR="008A044B" w:rsidRPr="005359C9" w:rsidRDefault="008A044B" w:rsidP="008A044B">
            <w:pPr>
              <w:jc w:val="center"/>
              <w:rPr>
                <w:rFonts w:asciiTheme="minorEastAsia" w:hAnsiTheme="minorEastAsia"/>
                <w:sz w:val="20"/>
                <w:szCs w:val="20"/>
              </w:rPr>
            </w:pPr>
            <w:r w:rsidRPr="005359C9">
              <w:rPr>
                <w:rFonts w:asciiTheme="minorEastAsia" w:hAnsiTheme="minorEastAsia" w:hint="eastAsia"/>
                <w:sz w:val="20"/>
                <w:szCs w:val="20"/>
              </w:rPr>
              <w:t>施設種別</w:t>
            </w:r>
          </w:p>
        </w:tc>
        <w:tc>
          <w:tcPr>
            <w:tcW w:w="8363" w:type="dxa"/>
          </w:tcPr>
          <w:p w14:paraId="311DD6CF" w14:textId="77777777" w:rsidR="003368D6" w:rsidRPr="005359C9" w:rsidRDefault="003368D6" w:rsidP="000E65AF">
            <w:pPr>
              <w:rPr>
                <w:rFonts w:ascii="ＭＳ 明朝" w:hAnsi="ＭＳ 明朝"/>
                <w:sz w:val="20"/>
                <w:szCs w:val="20"/>
              </w:rPr>
            </w:pPr>
            <w:r w:rsidRPr="005359C9">
              <w:rPr>
                <w:rFonts w:ascii="ＭＳ 明朝" w:hAnsi="ＭＳ 明朝" w:hint="eastAsia"/>
                <w:sz w:val="20"/>
                <w:szCs w:val="20"/>
              </w:rPr>
              <w:t>※該当するものに○を付けてください。</w:t>
            </w:r>
          </w:p>
          <w:p w14:paraId="15AF39FA" w14:textId="77777777" w:rsidR="00D357A9" w:rsidRPr="00D357A9" w:rsidRDefault="00D357A9" w:rsidP="00D357A9">
            <w:pPr>
              <w:rPr>
                <w:rFonts w:ascii="ＭＳ 明朝" w:hAnsi="ＭＳ 明朝" w:hint="eastAsia"/>
                <w:sz w:val="20"/>
                <w:szCs w:val="20"/>
              </w:rPr>
            </w:pPr>
            <w:r w:rsidRPr="00D357A9">
              <w:rPr>
                <w:rFonts w:ascii="ＭＳ 明朝" w:hAnsi="ＭＳ 明朝" w:hint="eastAsia"/>
                <w:sz w:val="20"/>
                <w:szCs w:val="20"/>
              </w:rPr>
              <w:t>下記のいずれかの施設（豊橋市内）において製作されたものであること。</w:t>
            </w:r>
          </w:p>
          <w:p w14:paraId="7E4FE237" w14:textId="77777777" w:rsidR="00D357A9" w:rsidRPr="00D357A9" w:rsidRDefault="00D357A9" w:rsidP="00D357A9">
            <w:pPr>
              <w:rPr>
                <w:rFonts w:ascii="ＭＳ 明朝" w:hAnsi="ＭＳ 明朝" w:hint="eastAsia"/>
                <w:sz w:val="20"/>
                <w:szCs w:val="20"/>
              </w:rPr>
            </w:pPr>
            <w:r w:rsidRPr="00D357A9">
              <w:rPr>
                <w:rFonts w:ascii="ＭＳ 明朝" w:hAnsi="ＭＳ 明朝" w:hint="eastAsia"/>
                <w:sz w:val="20"/>
                <w:szCs w:val="20"/>
              </w:rPr>
              <w:t>１障害者の日常生活及び社会生活を総合的に支援するための法律第5条第11項に規定する障害者支援施設</w:t>
            </w:r>
          </w:p>
          <w:p w14:paraId="59A6533C" w14:textId="77777777" w:rsidR="00D357A9" w:rsidRPr="00D357A9" w:rsidRDefault="00D357A9" w:rsidP="00D357A9">
            <w:pPr>
              <w:rPr>
                <w:rFonts w:ascii="ＭＳ 明朝" w:hAnsi="ＭＳ 明朝" w:hint="eastAsia"/>
                <w:sz w:val="20"/>
                <w:szCs w:val="20"/>
              </w:rPr>
            </w:pPr>
            <w:r w:rsidRPr="00D357A9">
              <w:rPr>
                <w:rFonts w:ascii="ＭＳ 明朝" w:hAnsi="ＭＳ 明朝" w:hint="eastAsia"/>
                <w:sz w:val="20"/>
                <w:szCs w:val="20"/>
              </w:rPr>
              <w:t>２障害者の日常生活及び社会生活を総合的に支援するための法律第5条第28項に規定する地域活動支援センター</w:t>
            </w:r>
          </w:p>
          <w:p w14:paraId="5CD41D5B" w14:textId="77777777" w:rsidR="00D357A9" w:rsidRPr="00D357A9" w:rsidRDefault="00D357A9" w:rsidP="00D357A9">
            <w:pPr>
              <w:rPr>
                <w:rFonts w:ascii="ＭＳ 明朝" w:hAnsi="ＭＳ 明朝" w:hint="eastAsia"/>
                <w:sz w:val="20"/>
                <w:szCs w:val="20"/>
              </w:rPr>
            </w:pPr>
            <w:r w:rsidRPr="00D357A9">
              <w:rPr>
                <w:rFonts w:ascii="ＭＳ 明朝" w:hAnsi="ＭＳ 明朝" w:hint="eastAsia"/>
                <w:sz w:val="20"/>
                <w:szCs w:val="20"/>
              </w:rPr>
              <w:t>３障害者の日常生活及び社会生活を総合的に支援するための法律第5条第1項に規定する障害福祉サービス事業（同条第7項に規定する生活介護、同条第13項に規定する就労選択支援、同条第14項に規定する就労移行支援又は同条第15項に規定する就労継続支援を行う事業に限る。)を行う施設</w:t>
            </w:r>
          </w:p>
          <w:p w14:paraId="50770FDD" w14:textId="77777777" w:rsidR="00D357A9" w:rsidRPr="00D357A9" w:rsidRDefault="00D357A9" w:rsidP="00D357A9">
            <w:pPr>
              <w:rPr>
                <w:rFonts w:ascii="ＭＳ 明朝" w:hAnsi="ＭＳ 明朝" w:hint="eastAsia"/>
                <w:sz w:val="20"/>
                <w:szCs w:val="20"/>
              </w:rPr>
            </w:pPr>
            <w:r w:rsidRPr="00D357A9">
              <w:rPr>
                <w:rFonts w:ascii="ＭＳ 明朝" w:hAnsi="ＭＳ 明朝" w:hint="eastAsia"/>
                <w:sz w:val="20"/>
                <w:szCs w:val="20"/>
              </w:rPr>
              <w:t>４小規模作業所（障害者基本法第2条第1号に規定する障害者の地域社会における作業活動の場として同法第18条第3項の規定により必要な費用の助成を受けている施設をいう。）</w:t>
            </w:r>
          </w:p>
          <w:p w14:paraId="383D980B" w14:textId="02A86908" w:rsidR="002036BF" w:rsidRPr="00DF1A09" w:rsidRDefault="00D357A9" w:rsidP="00D357A9">
            <w:pPr>
              <w:rPr>
                <w:rFonts w:ascii="ＭＳ Ｐ明朝" w:eastAsia="ＭＳ Ｐ明朝" w:hAnsi="ＭＳ Ｐ明朝" w:cs="Times New Roman"/>
                <w:sz w:val="20"/>
                <w:szCs w:val="20"/>
              </w:rPr>
            </w:pPr>
            <w:r w:rsidRPr="00D357A9">
              <w:rPr>
                <w:rFonts w:ascii="ＭＳ 明朝" w:hAnsi="ＭＳ 明朝" w:hint="eastAsia"/>
                <w:sz w:val="20"/>
                <w:szCs w:val="20"/>
              </w:rPr>
              <w:t>５上記１～４に準ずる者として豊橋市長の認定を受けた者</w:t>
            </w:r>
          </w:p>
        </w:tc>
      </w:tr>
      <w:tr w:rsidR="0021305A" w:rsidRPr="005359C9" w14:paraId="26C13846" w14:textId="77777777" w:rsidTr="00A7437A">
        <w:trPr>
          <w:trHeight w:val="606"/>
        </w:trPr>
        <w:tc>
          <w:tcPr>
            <w:tcW w:w="2093" w:type="dxa"/>
            <w:vAlign w:val="center"/>
          </w:tcPr>
          <w:p w14:paraId="211010B5" w14:textId="77777777" w:rsidR="0021305A" w:rsidRPr="005359C9" w:rsidRDefault="0021305A" w:rsidP="0021305A">
            <w:pPr>
              <w:jc w:val="left"/>
              <w:rPr>
                <w:rFonts w:asciiTheme="minorEastAsia" w:hAnsiTheme="minorEastAsia"/>
                <w:sz w:val="20"/>
                <w:szCs w:val="20"/>
              </w:rPr>
            </w:pPr>
            <w:r w:rsidRPr="005359C9">
              <w:rPr>
                <w:rFonts w:asciiTheme="minorEastAsia" w:hAnsiTheme="minorEastAsia" w:hint="eastAsia"/>
                <w:sz w:val="20"/>
                <w:szCs w:val="20"/>
              </w:rPr>
              <w:t>上記施設において製作する物品の内容</w:t>
            </w:r>
          </w:p>
        </w:tc>
        <w:tc>
          <w:tcPr>
            <w:tcW w:w="8363" w:type="dxa"/>
          </w:tcPr>
          <w:p w14:paraId="005DBA50" w14:textId="77777777" w:rsidR="005B49D7" w:rsidRPr="005359C9" w:rsidRDefault="001C296C" w:rsidP="007C3691">
            <w:pPr>
              <w:jc w:val="left"/>
              <w:rPr>
                <w:rFonts w:asciiTheme="minorEastAsia" w:hAnsiTheme="minorEastAsia"/>
                <w:sz w:val="20"/>
                <w:szCs w:val="20"/>
              </w:rPr>
            </w:pPr>
            <w:r w:rsidRPr="005359C9">
              <w:rPr>
                <w:rFonts w:asciiTheme="minorEastAsia" w:hAnsiTheme="minorEastAsia" w:hint="eastAsia"/>
                <w:sz w:val="20"/>
                <w:szCs w:val="20"/>
              </w:rPr>
              <w:t>※</w:t>
            </w:r>
            <w:r w:rsidR="0021305A" w:rsidRPr="005359C9">
              <w:rPr>
                <w:rFonts w:asciiTheme="minorEastAsia" w:hAnsiTheme="minorEastAsia" w:hint="eastAsia"/>
                <w:sz w:val="20"/>
                <w:szCs w:val="20"/>
              </w:rPr>
              <w:t>物品名を記載してください。資料がある場合は添付してください。</w:t>
            </w:r>
          </w:p>
        </w:tc>
      </w:tr>
      <w:tr w:rsidR="00C724F3" w:rsidRPr="005359C9" w14:paraId="29723F83" w14:textId="77777777" w:rsidTr="00A7437A">
        <w:trPr>
          <w:trHeight w:val="877"/>
        </w:trPr>
        <w:tc>
          <w:tcPr>
            <w:tcW w:w="2093" w:type="dxa"/>
            <w:vAlign w:val="center"/>
          </w:tcPr>
          <w:p w14:paraId="5D98AB86" w14:textId="77777777" w:rsidR="00C724F3" w:rsidRPr="005359C9" w:rsidRDefault="00C724F3" w:rsidP="008A044B">
            <w:pPr>
              <w:jc w:val="center"/>
              <w:rPr>
                <w:rFonts w:asciiTheme="minorEastAsia" w:hAnsiTheme="minorEastAsia"/>
                <w:sz w:val="20"/>
                <w:szCs w:val="20"/>
              </w:rPr>
            </w:pPr>
            <w:r w:rsidRPr="005359C9">
              <w:rPr>
                <w:rFonts w:asciiTheme="minorEastAsia" w:hAnsiTheme="minorEastAsia" w:hint="eastAsia"/>
                <w:sz w:val="20"/>
                <w:szCs w:val="20"/>
              </w:rPr>
              <w:t>連絡先</w:t>
            </w:r>
          </w:p>
        </w:tc>
        <w:tc>
          <w:tcPr>
            <w:tcW w:w="8363" w:type="dxa"/>
            <w:vAlign w:val="center"/>
          </w:tcPr>
          <w:p w14:paraId="44F91097"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担当者氏名</w:t>
            </w:r>
          </w:p>
          <w:p w14:paraId="21FE53B0"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電話番号　（　　　　　－　　　　　　　）</w:t>
            </w:r>
          </w:p>
          <w:p w14:paraId="34DD50D1" w14:textId="77777777" w:rsidR="00C724F3" w:rsidRPr="005359C9" w:rsidRDefault="00C724F3" w:rsidP="009E7614">
            <w:pPr>
              <w:rPr>
                <w:rFonts w:asciiTheme="minorEastAsia" w:hAnsiTheme="minorEastAsia"/>
                <w:sz w:val="20"/>
                <w:szCs w:val="20"/>
              </w:rPr>
            </w:pPr>
            <w:r w:rsidRPr="005359C9">
              <w:rPr>
                <w:rFonts w:asciiTheme="minorEastAsia" w:hAnsiTheme="minorEastAsia" w:hint="eastAsia"/>
                <w:sz w:val="20"/>
                <w:szCs w:val="20"/>
              </w:rPr>
              <w:t>ＦＡＸ番号（　　　　　－　　　　　　　）</w:t>
            </w:r>
          </w:p>
        </w:tc>
      </w:tr>
    </w:tbl>
    <w:p w14:paraId="1EFB5969" w14:textId="77777777" w:rsidR="0045262F" w:rsidRPr="005359C9" w:rsidRDefault="0045262F" w:rsidP="0006334B">
      <w:pPr>
        <w:rPr>
          <w:rFonts w:asciiTheme="minorEastAsia" w:hAnsiTheme="minorEastAsia"/>
          <w:sz w:val="20"/>
          <w:szCs w:val="20"/>
        </w:rPr>
      </w:pPr>
    </w:p>
    <w:sectPr w:rsidR="0045262F" w:rsidRPr="005359C9" w:rsidSect="005359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9A066" w14:textId="77777777" w:rsidR="00FC6543" w:rsidRDefault="00FC6543" w:rsidP="0045262F">
      <w:r>
        <w:separator/>
      </w:r>
    </w:p>
  </w:endnote>
  <w:endnote w:type="continuationSeparator" w:id="0">
    <w:p w14:paraId="51A8FAB8" w14:textId="77777777" w:rsidR="00FC6543" w:rsidRDefault="00FC6543" w:rsidP="004526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D3090" w14:textId="77777777" w:rsidR="00FC6543" w:rsidRDefault="00FC6543" w:rsidP="0045262F">
      <w:r>
        <w:separator/>
      </w:r>
    </w:p>
  </w:footnote>
  <w:footnote w:type="continuationSeparator" w:id="0">
    <w:p w14:paraId="27324ADB" w14:textId="77777777" w:rsidR="00FC6543" w:rsidRDefault="00FC6543" w:rsidP="004526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F3FA7"/>
    <w:multiLevelType w:val="hybridMultilevel"/>
    <w:tmpl w:val="1F8C9B0E"/>
    <w:lvl w:ilvl="0" w:tplc="BEF69CD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7844F78"/>
    <w:multiLevelType w:val="hybridMultilevel"/>
    <w:tmpl w:val="FF56406C"/>
    <w:lvl w:ilvl="0" w:tplc="FB742710">
      <w:start w:val="1"/>
      <w:numFmt w:val="decimalFullWidth"/>
      <w:lvlText w:val="%1．"/>
      <w:lvlJc w:val="left"/>
      <w:pPr>
        <w:ind w:left="480" w:hanging="4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3375052">
    <w:abstractNumId w:val="0"/>
  </w:num>
  <w:num w:numId="2" w16cid:durableId="12275731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262F"/>
    <w:rsid w:val="00001EE8"/>
    <w:rsid w:val="00005082"/>
    <w:rsid w:val="00013FA2"/>
    <w:rsid w:val="00016B47"/>
    <w:rsid w:val="00026EEC"/>
    <w:rsid w:val="00031C4C"/>
    <w:rsid w:val="0004172C"/>
    <w:rsid w:val="00043D96"/>
    <w:rsid w:val="00044FF7"/>
    <w:rsid w:val="000508F0"/>
    <w:rsid w:val="00055CAC"/>
    <w:rsid w:val="00057ECC"/>
    <w:rsid w:val="0006334B"/>
    <w:rsid w:val="00070906"/>
    <w:rsid w:val="0008109F"/>
    <w:rsid w:val="00082472"/>
    <w:rsid w:val="00082FE1"/>
    <w:rsid w:val="000851EB"/>
    <w:rsid w:val="00086A83"/>
    <w:rsid w:val="00090BB0"/>
    <w:rsid w:val="00091F62"/>
    <w:rsid w:val="0009417A"/>
    <w:rsid w:val="000A35DA"/>
    <w:rsid w:val="000A5B1F"/>
    <w:rsid w:val="000B1E4E"/>
    <w:rsid w:val="000B26A4"/>
    <w:rsid w:val="000B4F2B"/>
    <w:rsid w:val="000C0B86"/>
    <w:rsid w:val="000C6913"/>
    <w:rsid w:val="000C6E4A"/>
    <w:rsid w:val="000D10CE"/>
    <w:rsid w:val="000D12EB"/>
    <w:rsid w:val="000D6FE0"/>
    <w:rsid w:val="000E2C52"/>
    <w:rsid w:val="000E50C5"/>
    <w:rsid w:val="000E65AF"/>
    <w:rsid w:val="000F4D3B"/>
    <w:rsid w:val="00103497"/>
    <w:rsid w:val="0010762B"/>
    <w:rsid w:val="00110BA9"/>
    <w:rsid w:val="001161B5"/>
    <w:rsid w:val="00121F8D"/>
    <w:rsid w:val="001338EE"/>
    <w:rsid w:val="00136307"/>
    <w:rsid w:val="001366A3"/>
    <w:rsid w:val="001406BF"/>
    <w:rsid w:val="00141A93"/>
    <w:rsid w:val="001425ED"/>
    <w:rsid w:val="00143F10"/>
    <w:rsid w:val="00144A40"/>
    <w:rsid w:val="00147C62"/>
    <w:rsid w:val="00154997"/>
    <w:rsid w:val="0016042D"/>
    <w:rsid w:val="00166996"/>
    <w:rsid w:val="00170D42"/>
    <w:rsid w:val="001760D9"/>
    <w:rsid w:val="00197AC9"/>
    <w:rsid w:val="001A3ECF"/>
    <w:rsid w:val="001A45DC"/>
    <w:rsid w:val="001A7BD2"/>
    <w:rsid w:val="001B0E59"/>
    <w:rsid w:val="001C0373"/>
    <w:rsid w:val="001C0CB3"/>
    <w:rsid w:val="001C296C"/>
    <w:rsid w:val="001D1B49"/>
    <w:rsid w:val="001D21D2"/>
    <w:rsid w:val="001D2E6D"/>
    <w:rsid w:val="001D4DA8"/>
    <w:rsid w:val="001E06A5"/>
    <w:rsid w:val="001E096E"/>
    <w:rsid w:val="001E0C1E"/>
    <w:rsid w:val="001E71EF"/>
    <w:rsid w:val="001F7847"/>
    <w:rsid w:val="002036BF"/>
    <w:rsid w:val="0021304C"/>
    <w:rsid w:val="0021305A"/>
    <w:rsid w:val="00215394"/>
    <w:rsid w:val="00215B27"/>
    <w:rsid w:val="00221EAD"/>
    <w:rsid w:val="00230372"/>
    <w:rsid w:val="00237E1B"/>
    <w:rsid w:val="002441C8"/>
    <w:rsid w:val="002556F9"/>
    <w:rsid w:val="002603F5"/>
    <w:rsid w:val="002676CA"/>
    <w:rsid w:val="002711A4"/>
    <w:rsid w:val="0028151C"/>
    <w:rsid w:val="00287AED"/>
    <w:rsid w:val="00293418"/>
    <w:rsid w:val="00295618"/>
    <w:rsid w:val="00297201"/>
    <w:rsid w:val="002978A4"/>
    <w:rsid w:val="002A2675"/>
    <w:rsid w:val="002A2B26"/>
    <w:rsid w:val="002A45FD"/>
    <w:rsid w:val="002A5740"/>
    <w:rsid w:val="002A6FB1"/>
    <w:rsid w:val="002B13D7"/>
    <w:rsid w:val="002B36CE"/>
    <w:rsid w:val="002B6E84"/>
    <w:rsid w:val="002C20E6"/>
    <w:rsid w:val="002C7AFA"/>
    <w:rsid w:val="002D099F"/>
    <w:rsid w:val="002D10EA"/>
    <w:rsid w:val="002D39DD"/>
    <w:rsid w:val="002E1B2A"/>
    <w:rsid w:val="002E37A3"/>
    <w:rsid w:val="002E530B"/>
    <w:rsid w:val="002F1001"/>
    <w:rsid w:val="00310EBB"/>
    <w:rsid w:val="00324152"/>
    <w:rsid w:val="00330559"/>
    <w:rsid w:val="00331E96"/>
    <w:rsid w:val="003368D6"/>
    <w:rsid w:val="00342CF1"/>
    <w:rsid w:val="0036266D"/>
    <w:rsid w:val="00364575"/>
    <w:rsid w:val="003711CA"/>
    <w:rsid w:val="003821C5"/>
    <w:rsid w:val="00383BE7"/>
    <w:rsid w:val="003A3CEA"/>
    <w:rsid w:val="003A5118"/>
    <w:rsid w:val="003A6162"/>
    <w:rsid w:val="003B75E3"/>
    <w:rsid w:val="003C3F37"/>
    <w:rsid w:val="003C6BC2"/>
    <w:rsid w:val="003D0B9A"/>
    <w:rsid w:val="003D7EBF"/>
    <w:rsid w:val="003E7760"/>
    <w:rsid w:val="003F6DDF"/>
    <w:rsid w:val="004011A7"/>
    <w:rsid w:val="00405A87"/>
    <w:rsid w:val="00407613"/>
    <w:rsid w:val="00422E84"/>
    <w:rsid w:val="00423903"/>
    <w:rsid w:val="00431265"/>
    <w:rsid w:val="00431748"/>
    <w:rsid w:val="004329F7"/>
    <w:rsid w:val="00434E74"/>
    <w:rsid w:val="00440251"/>
    <w:rsid w:val="00440DBA"/>
    <w:rsid w:val="0045262F"/>
    <w:rsid w:val="00453646"/>
    <w:rsid w:val="00457686"/>
    <w:rsid w:val="0047660A"/>
    <w:rsid w:val="00481B2E"/>
    <w:rsid w:val="0048564B"/>
    <w:rsid w:val="00485C9A"/>
    <w:rsid w:val="00486EC4"/>
    <w:rsid w:val="00494E83"/>
    <w:rsid w:val="00497575"/>
    <w:rsid w:val="004A4D7F"/>
    <w:rsid w:val="004B7762"/>
    <w:rsid w:val="004B7FE5"/>
    <w:rsid w:val="004C2E81"/>
    <w:rsid w:val="004D194B"/>
    <w:rsid w:val="004D39F4"/>
    <w:rsid w:val="004D5188"/>
    <w:rsid w:val="004D5D98"/>
    <w:rsid w:val="004E3AC8"/>
    <w:rsid w:val="004E4A87"/>
    <w:rsid w:val="0050658B"/>
    <w:rsid w:val="00507CF1"/>
    <w:rsid w:val="0051080F"/>
    <w:rsid w:val="005221A6"/>
    <w:rsid w:val="00525A28"/>
    <w:rsid w:val="00527E8B"/>
    <w:rsid w:val="00533D9D"/>
    <w:rsid w:val="00534BEC"/>
    <w:rsid w:val="005359C9"/>
    <w:rsid w:val="00537A9D"/>
    <w:rsid w:val="005456EC"/>
    <w:rsid w:val="005537A7"/>
    <w:rsid w:val="00556E61"/>
    <w:rsid w:val="0056228F"/>
    <w:rsid w:val="00566093"/>
    <w:rsid w:val="0057241E"/>
    <w:rsid w:val="005748B4"/>
    <w:rsid w:val="0058520C"/>
    <w:rsid w:val="005953A2"/>
    <w:rsid w:val="005A3406"/>
    <w:rsid w:val="005A3553"/>
    <w:rsid w:val="005A52F4"/>
    <w:rsid w:val="005A5D1A"/>
    <w:rsid w:val="005B49D7"/>
    <w:rsid w:val="005C218A"/>
    <w:rsid w:val="005C440C"/>
    <w:rsid w:val="005C4894"/>
    <w:rsid w:val="005D4C2C"/>
    <w:rsid w:val="005D6BE7"/>
    <w:rsid w:val="005F6D2E"/>
    <w:rsid w:val="00600B1C"/>
    <w:rsid w:val="00605945"/>
    <w:rsid w:val="00612777"/>
    <w:rsid w:val="0061616B"/>
    <w:rsid w:val="00616DE2"/>
    <w:rsid w:val="00620D40"/>
    <w:rsid w:val="00621025"/>
    <w:rsid w:val="00624F51"/>
    <w:rsid w:val="00625513"/>
    <w:rsid w:val="00625CA4"/>
    <w:rsid w:val="00625FBF"/>
    <w:rsid w:val="00626FAB"/>
    <w:rsid w:val="00631CB1"/>
    <w:rsid w:val="00632A3D"/>
    <w:rsid w:val="006364A2"/>
    <w:rsid w:val="00636694"/>
    <w:rsid w:val="00637984"/>
    <w:rsid w:val="006401C8"/>
    <w:rsid w:val="00641D37"/>
    <w:rsid w:val="00665804"/>
    <w:rsid w:val="00666883"/>
    <w:rsid w:val="00673D7F"/>
    <w:rsid w:val="00692E21"/>
    <w:rsid w:val="006A1525"/>
    <w:rsid w:val="006A2C57"/>
    <w:rsid w:val="006B4687"/>
    <w:rsid w:val="006C0B13"/>
    <w:rsid w:val="006C0D9C"/>
    <w:rsid w:val="006D3619"/>
    <w:rsid w:val="006D3F4E"/>
    <w:rsid w:val="006D5423"/>
    <w:rsid w:val="006D5C63"/>
    <w:rsid w:val="006D7FD4"/>
    <w:rsid w:val="006E3766"/>
    <w:rsid w:val="0070180B"/>
    <w:rsid w:val="0070554B"/>
    <w:rsid w:val="00723559"/>
    <w:rsid w:val="00732A87"/>
    <w:rsid w:val="0073531B"/>
    <w:rsid w:val="00736566"/>
    <w:rsid w:val="007372B4"/>
    <w:rsid w:val="00740BE3"/>
    <w:rsid w:val="00741204"/>
    <w:rsid w:val="00741ACB"/>
    <w:rsid w:val="0074787C"/>
    <w:rsid w:val="00752CB2"/>
    <w:rsid w:val="00763AFF"/>
    <w:rsid w:val="00764C25"/>
    <w:rsid w:val="00766530"/>
    <w:rsid w:val="00773FC0"/>
    <w:rsid w:val="007A4E4C"/>
    <w:rsid w:val="007A6A78"/>
    <w:rsid w:val="007B2236"/>
    <w:rsid w:val="007B4C51"/>
    <w:rsid w:val="007B74AD"/>
    <w:rsid w:val="007C024E"/>
    <w:rsid w:val="007C06EC"/>
    <w:rsid w:val="007C1686"/>
    <w:rsid w:val="007C2030"/>
    <w:rsid w:val="007C3691"/>
    <w:rsid w:val="007C54E5"/>
    <w:rsid w:val="007D3830"/>
    <w:rsid w:val="007E1CEF"/>
    <w:rsid w:val="007F0803"/>
    <w:rsid w:val="007F1C6D"/>
    <w:rsid w:val="007F3128"/>
    <w:rsid w:val="00800372"/>
    <w:rsid w:val="008058E6"/>
    <w:rsid w:val="00812DAC"/>
    <w:rsid w:val="00823B02"/>
    <w:rsid w:val="00852B75"/>
    <w:rsid w:val="00853E6A"/>
    <w:rsid w:val="0085617A"/>
    <w:rsid w:val="008640FD"/>
    <w:rsid w:val="00866274"/>
    <w:rsid w:val="00885AB2"/>
    <w:rsid w:val="00886ACA"/>
    <w:rsid w:val="008966F4"/>
    <w:rsid w:val="008A044B"/>
    <w:rsid w:val="008A2996"/>
    <w:rsid w:val="008A41E0"/>
    <w:rsid w:val="008A69EA"/>
    <w:rsid w:val="008B4448"/>
    <w:rsid w:val="008B564D"/>
    <w:rsid w:val="008C317B"/>
    <w:rsid w:val="008D41E1"/>
    <w:rsid w:val="008E0492"/>
    <w:rsid w:val="008E1181"/>
    <w:rsid w:val="008E3F4D"/>
    <w:rsid w:val="008E65F7"/>
    <w:rsid w:val="008F3C6C"/>
    <w:rsid w:val="00902251"/>
    <w:rsid w:val="009038A6"/>
    <w:rsid w:val="0090390C"/>
    <w:rsid w:val="00914AB0"/>
    <w:rsid w:val="009229D7"/>
    <w:rsid w:val="0093523A"/>
    <w:rsid w:val="00935B96"/>
    <w:rsid w:val="009447A8"/>
    <w:rsid w:val="009620D5"/>
    <w:rsid w:val="00964478"/>
    <w:rsid w:val="00967144"/>
    <w:rsid w:val="009672F6"/>
    <w:rsid w:val="00970BDA"/>
    <w:rsid w:val="009713EB"/>
    <w:rsid w:val="009A0607"/>
    <w:rsid w:val="009A5D53"/>
    <w:rsid w:val="009B37C2"/>
    <w:rsid w:val="009B6585"/>
    <w:rsid w:val="009C2F7A"/>
    <w:rsid w:val="009C54F2"/>
    <w:rsid w:val="009C7BDA"/>
    <w:rsid w:val="009D0791"/>
    <w:rsid w:val="009D3858"/>
    <w:rsid w:val="009E6452"/>
    <w:rsid w:val="009E7614"/>
    <w:rsid w:val="009E7D4C"/>
    <w:rsid w:val="009F1C8B"/>
    <w:rsid w:val="009F21FA"/>
    <w:rsid w:val="009F4DF0"/>
    <w:rsid w:val="009F6A0B"/>
    <w:rsid w:val="00A267A3"/>
    <w:rsid w:val="00A3430A"/>
    <w:rsid w:val="00A35726"/>
    <w:rsid w:val="00A5316A"/>
    <w:rsid w:val="00A5411B"/>
    <w:rsid w:val="00A5543D"/>
    <w:rsid w:val="00A61F9A"/>
    <w:rsid w:val="00A631B3"/>
    <w:rsid w:val="00A6791F"/>
    <w:rsid w:val="00A71980"/>
    <w:rsid w:val="00A71C18"/>
    <w:rsid w:val="00A74287"/>
    <w:rsid w:val="00A7437A"/>
    <w:rsid w:val="00A802DF"/>
    <w:rsid w:val="00A834C8"/>
    <w:rsid w:val="00A83F22"/>
    <w:rsid w:val="00A84626"/>
    <w:rsid w:val="00A85585"/>
    <w:rsid w:val="00A95893"/>
    <w:rsid w:val="00AA56A2"/>
    <w:rsid w:val="00AA5B2D"/>
    <w:rsid w:val="00AB6D0A"/>
    <w:rsid w:val="00AD08FB"/>
    <w:rsid w:val="00AD236E"/>
    <w:rsid w:val="00AD4275"/>
    <w:rsid w:val="00AD74E9"/>
    <w:rsid w:val="00AE036E"/>
    <w:rsid w:val="00AE167C"/>
    <w:rsid w:val="00AE291B"/>
    <w:rsid w:val="00AE366A"/>
    <w:rsid w:val="00AF1B62"/>
    <w:rsid w:val="00B001C0"/>
    <w:rsid w:val="00B02E7F"/>
    <w:rsid w:val="00B03F5E"/>
    <w:rsid w:val="00B15708"/>
    <w:rsid w:val="00B20C5D"/>
    <w:rsid w:val="00B22F7C"/>
    <w:rsid w:val="00B31903"/>
    <w:rsid w:val="00B339B3"/>
    <w:rsid w:val="00B42F37"/>
    <w:rsid w:val="00B44BB2"/>
    <w:rsid w:val="00B54A05"/>
    <w:rsid w:val="00B62595"/>
    <w:rsid w:val="00B62F0A"/>
    <w:rsid w:val="00B715B3"/>
    <w:rsid w:val="00B829D8"/>
    <w:rsid w:val="00B82C1D"/>
    <w:rsid w:val="00B87DB3"/>
    <w:rsid w:val="00B90A4B"/>
    <w:rsid w:val="00B94E82"/>
    <w:rsid w:val="00BA1877"/>
    <w:rsid w:val="00BA34CF"/>
    <w:rsid w:val="00BA74FC"/>
    <w:rsid w:val="00BA7BE6"/>
    <w:rsid w:val="00BF07F1"/>
    <w:rsid w:val="00BF199A"/>
    <w:rsid w:val="00BF45EA"/>
    <w:rsid w:val="00C2624B"/>
    <w:rsid w:val="00C31DEB"/>
    <w:rsid w:val="00C33561"/>
    <w:rsid w:val="00C41AE0"/>
    <w:rsid w:val="00C46850"/>
    <w:rsid w:val="00C47526"/>
    <w:rsid w:val="00C47A63"/>
    <w:rsid w:val="00C50248"/>
    <w:rsid w:val="00C562E5"/>
    <w:rsid w:val="00C606C2"/>
    <w:rsid w:val="00C724F3"/>
    <w:rsid w:val="00C74C31"/>
    <w:rsid w:val="00C751AE"/>
    <w:rsid w:val="00C757DC"/>
    <w:rsid w:val="00C770B8"/>
    <w:rsid w:val="00C81B8B"/>
    <w:rsid w:val="00C86BF1"/>
    <w:rsid w:val="00CA29BC"/>
    <w:rsid w:val="00CA3261"/>
    <w:rsid w:val="00CA6C22"/>
    <w:rsid w:val="00CB15BC"/>
    <w:rsid w:val="00CB3FBB"/>
    <w:rsid w:val="00CB6E36"/>
    <w:rsid w:val="00CC78A1"/>
    <w:rsid w:val="00CD514B"/>
    <w:rsid w:val="00CD6E66"/>
    <w:rsid w:val="00CE48CA"/>
    <w:rsid w:val="00CE57D0"/>
    <w:rsid w:val="00CE7D02"/>
    <w:rsid w:val="00CF1448"/>
    <w:rsid w:val="00D02002"/>
    <w:rsid w:val="00D03D0D"/>
    <w:rsid w:val="00D11979"/>
    <w:rsid w:val="00D14BF4"/>
    <w:rsid w:val="00D173BB"/>
    <w:rsid w:val="00D21E7C"/>
    <w:rsid w:val="00D27B1A"/>
    <w:rsid w:val="00D357A9"/>
    <w:rsid w:val="00D46ECF"/>
    <w:rsid w:val="00D614E7"/>
    <w:rsid w:val="00D711C3"/>
    <w:rsid w:val="00D821C6"/>
    <w:rsid w:val="00D82B95"/>
    <w:rsid w:val="00D85E0F"/>
    <w:rsid w:val="00D90015"/>
    <w:rsid w:val="00DA0DAD"/>
    <w:rsid w:val="00DA0E4A"/>
    <w:rsid w:val="00DA19BC"/>
    <w:rsid w:val="00DA4126"/>
    <w:rsid w:val="00DA44F9"/>
    <w:rsid w:val="00DA5410"/>
    <w:rsid w:val="00DB2F6D"/>
    <w:rsid w:val="00DB58E5"/>
    <w:rsid w:val="00DB7EFF"/>
    <w:rsid w:val="00DC7BBD"/>
    <w:rsid w:val="00DD073D"/>
    <w:rsid w:val="00DF1A09"/>
    <w:rsid w:val="00DF6295"/>
    <w:rsid w:val="00E04E68"/>
    <w:rsid w:val="00E05EE8"/>
    <w:rsid w:val="00E0748C"/>
    <w:rsid w:val="00E11FE7"/>
    <w:rsid w:val="00E16E9C"/>
    <w:rsid w:val="00E20CE0"/>
    <w:rsid w:val="00E23A47"/>
    <w:rsid w:val="00E24754"/>
    <w:rsid w:val="00E30F14"/>
    <w:rsid w:val="00E454B6"/>
    <w:rsid w:val="00E54A37"/>
    <w:rsid w:val="00E62804"/>
    <w:rsid w:val="00E71932"/>
    <w:rsid w:val="00E83212"/>
    <w:rsid w:val="00E915DB"/>
    <w:rsid w:val="00E953FD"/>
    <w:rsid w:val="00EC055A"/>
    <w:rsid w:val="00EC1201"/>
    <w:rsid w:val="00EC332F"/>
    <w:rsid w:val="00EC62F0"/>
    <w:rsid w:val="00EC6905"/>
    <w:rsid w:val="00ED7532"/>
    <w:rsid w:val="00EE3D2D"/>
    <w:rsid w:val="00EF0434"/>
    <w:rsid w:val="00F06D4C"/>
    <w:rsid w:val="00F17D0F"/>
    <w:rsid w:val="00F23B76"/>
    <w:rsid w:val="00F31962"/>
    <w:rsid w:val="00F365CD"/>
    <w:rsid w:val="00F43DA3"/>
    <w:rsid w:val="00F568F9"/>
    <w:rsid w:val="00F57677"/>
    <w:rsid w:val="00F6370B"/>
    <w:rsid w:val="00F676BF"/>
    <w:rsid w:val="00F7006B"/>
    <w:rsid w:val="00F75943"/>
    <w:rsid w:val="00F77419"/>
    <w:rsid w:val="00F77904"/>
    <w:rsid w:val="00F77BF9"/>
    <w:rsid w:val="00F83EC9"/>
    <w:rsid w:val="00F91D8E"/>
    <w:rsid w:val="00FB6AAF"/>
    <w:rsid w:val="00FC6543"/>
    <w:rsid w:val="00FC7292"/>
    <w:rsid w:val="00FD189A"/>
    <w:rsid w:val="00FD4D35"/>
    <w:rsid w:val="00FE3942"/>
    <w:rsid w:val="00FF6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48A40E4F"/>
  <w15:docId w15:val="{2D8179AC-23BE-40E7-9606-4E29A07A5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45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262F"/>
    <w:pPr>
      <w:tabs>
        <w:tab w:val="center" w:pos="4252"/>
        <w:tab w:val="right" w:pos="8504"/>
      </w:tabs>
      <w:snapToGrid w:val="0"/>
    </w:pPr>
  </w:style>
  <w:style w:type="character" w:customStyle="1" w:styleId="a4">
    <w:name w:val="ヘッダー (文字)"/>
    <w:basedOn w:val="a0"/>
    <w:link w:val="a3"/>
    <w:uiPriority w:val="99"/>
    <w:rsid w:val="0045262F"/>
  </w:style>
  <w:style w:type="paragraph" w:styleId="a5">
    <w:name w:val="footer"/>
    <w:basedOn w:val="a"/>
    <w:link w:val="a6"/>
    <w:uiPriority w:val="99"/>
    <w:unhideWhenUsed/>
    <w:rsid w:val="0045262F"/>
    <w:pPr>
      <w:tabs>
        <w:tab w:val="center" w:pos="4252"/>
        <w:tab w:val="right" w:pos="8504"/>
      </w:tabs>
      <w:snapToGrid w:val="0"/>
    </w:pPr>
  </w:style>
  <w:style w:type="character" w:customStyle="1" w:styleId="a6">
    <w:name w:val="フッター (文字)"/>
    <w:basedOn w:val="a0"/>
    <w:link w:val="a5"/>
    <w:uiPriority w:val="99"/>
    <w:rsid w:val="0045262F"/>
  </w:style>
  <w:style w:type="character" w:customStyle="1" w:styleId="p20">
    <w:name w:val="p20"/>
    <w:basedOn w:val="a0"/>
    <w:rsid w:val="0045262F"/>
  </w:style>
  <w:style w:type="paragraph" w:styleId="a7">
    <w:name w:val="Note Heading"/>
    <w:basedOn w:val="a"/>
    <w:next w:val="a"/>
    <w:link w:val="a8"/>
    <w:uiPriority w:val="99"/>
    <w:unhideWhenUsed/>
    <w:rsid w:val="009620D5"/>
    <w:pPr>
      <w:jc w:val="center"/>
    </w:pPr>
    <w:rPr>
      <w:rFonts w:ascii="ＭＳ 明朝" w:eastAsia="ＭＳ 明朝" w:hAnsi="ＭＳ 明朝"/>
      <w:color w:val="333333"/>
      <w:szCs w:val="21"/>
    </w:rPr>
  </w:style>
  <w:style w:type="character" w:customStyle="1" w:styleId="a8">
    <w:name w:val="記 (文字)"/>
    <w:basedOn w:val="a0"/>
    <w:link w:val="a7"/>
    <w:uiPriority w:val="99"/>
    <w:rsid w:val="009620D5"/>
    <w:rPr>
      <w:rFonts w:ascii="ＭＳ 明朝" w:eastAsia="ＭＳ 明朝" w:hAnsi="ＭＳ 明朝"/>
      <w:color w:val="333333"/>
      <w:szCs w:val="21"/>
    </w:rPr>
  </w:style>
  <w:style w:type="paragraph" w:styleId="a9">
    <w:name w:val="Closing"/>
    <w:basedOn w:val="a"/>
    <w:link w:val="aa"/>
    <w:uiPriority w:val="99"/>
    <w:unhideWhenUsed/>
    <w:rsid w:val="009620D5"/>
    <w:pPr>
      <w:jc w:val="right"/>
    </w:pPr>
    <w:rPr>
      <w:rFonts w:ascii="ＭＳ 明朝" w:eastAsia="ＭＳ 明朝" w:hAnsi="ＭＳ 明朝"/>
      <w:color w:val="333333"/>
      <w:szCs w:val="21"/>
    </w:rPr>
  </w:style>
  <w:style w:type="character" w:customStyle="1" w:styleId="aa">
    <w:name w:val="結語 (文字)"/>
    <w:basedOn w:val="a0"/>
    <w:link w:val="a9"/>
    <w:uiPriority w:val="99"/>
    <w:rsid w:val="009620D5"/>
    <w:rPr>
      <w:rFonts w:ascii="ＭＳ 明朝" w:eastAsia="ＭＳ 明朝" w:hAnsi="ＭＳ 明朝"/>
      <w:color w:val="333333"/>
      <w:szCs w:val="21"/>
    </w:rPr>
  </w:style>
  <w:style w:type="table" w:styleId="ab">
    <w:name w:val="Table Grid"/>
    <w:basedOn w:val="a1"/>
    <w:uiPriority w:val="59"/>
    <w:rsid w:val="009620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25">
    <w:name w:val="num25"/>
    <w:basedOn w:val="a"/>
    <w:rsid w:val="009620D5"/>
    <w:pPr>
      <w:widowControl/>
      <w:spacing w:before="100" w:beforeAutospacing="1" w:after="100" w:afterAutospacing="1"/>
      <w:ind w:left="720" w:hanging="240"/>
      <w:jc w:val="left"/>
    </w:pPr>
    <w:rPr>
      <w:rFonts w:ascii="ＭＳ Ｐゴシック" w:eastAsia="ＭＳ Ｐゴシック" w:hAnsi="ＭＳ Ｐゴシック" w:cs="ＭＳ Ｐゴシック"/>
      <w:kern w:val="0"/>
      <w:sz w:val="24"/>
      <w:szCs w:val="24"/>
    </w:rPr>
  </w:style>
  <w:style w:type="paragraph" w:customStyle="1" w:styleId="num28">
    <w:name w:val="num28"/>
    <w:basedOn w:val="a"/>
    <w:rsid w:val="009620D5"/>
    <w:pPr>
      <w:widowControl/>
      <w:spacing w:before="100" w:beforeAutospacing="1" w:after="100" w:afterAutospacing="1"/>
      <w:ind w:left="960" w:hanging="240"/>
      <w:jc w:val="left"/>
    </w:pPr>
    <w:rPr>
      <w:rFonts w:ascii="ＭＳ Ｐゴシック" w:eastAsia="ＭＳ Ｐゴシック" w:hAnsi="ＭＳ Ｐゴシック" w:cs="ＭＳ Ｐゴシック"/>
      <w:kern w:val="0"/>
      <w:sz w:val="24"/>
      <w:szCs w:val="24"/>
    </w:rPr>
  </w:style>
  <w:style w:type="character" w:customStyle="1" w:styleId="num57">
    <w:name w:val="num57"/>
    <w:basedOn w:val="a0"/>
    <w:rsid w:val="009620D5"/>
  </w:style>
  <w:style w:type="character" w:customStyle="1" w:styleId="num58">
    <w:name w:val="num58"/>
    <w:basedOn w:val="a0"/>
    <w:rsid w:val="009620D5"/>
  </w:style>
  <w:style w:type="character" w:customStyle="1" w:styleId="p21">
    <w:name w:val="p21"/>
    <w:basedOn w:val="a0"/>
    <w:rsid w:val="009620D5"/>
  </w:style>
  <w:style w:type="character" w:customStyle="1" w:styleId="num59">
    <w:name w:val="num59"/>
    <w:basedOn w:val="a0"/>
    <w:rsid w:val="009620D5"/>
  </w:style>
  <w:style w:type="character" w:customStyle="1" w:styleId="p22">
    <w:name w:val="p22"/>
    <w:basedOn w:val="a0"/>
    <w:rsid w:val="009620D5"/>
  </w:style>
  <w:style w:type="character" w:customStyle="1" w:styleId="num60">
    <w:name w:val="num60"/>
    <w:basedOn w:val="a0"/>
    <w:rsid w:val="009620D5"/>
  </w:style>
  <w:style w:type="character" w:customStyle="1" w:styleId="p23">
    <w:name w:val="p23"/>
    <w:basedOn w:val="a0"/>
    <w:rsid w:val="009620D5"/>
  </w:style>
  <w:style w:type="character" w:customStyle="1" w:styleId="num61">
    <w:name w:val="num61"/>
    <w:basedOn w:val="a0"/>
    <w:rsid w:val="009620D5"/>
  </w:style>
  <w:style w:type="character" w:customStyle="1" w:styleId="p24">
    <w:name w:val="p24"/>
    <w:basedOn w:val="a0"/>
    <w:rsid w:val="009620D5"/>
  </w:style>
  <w:style w:type="paragraph" w:styleId="ac">
    <w:name w:val="List Paragraph"/>
    <w:basedOn w:val="a"/>
    <w:uiPriority w:val="34"/>
    <w:qFormat/>
    <w:rsid w:val="009620D5"/>
    <w:pPr>
      <w:ind w:leftChars="400" w:left="840"/>
    </w:pPr>
  </w:style>
  <w:style w:type="character" w:customStyle="1" w:styleId="cm30">
    <w:name w:val="cm30"/>
    <w:basedOn w:val="a0"/>
    <w:rsid w:val="009E7614"/>
  </w:style>
  <w:style w:type="paragraph" w:styleId="ad">
    <w:name w:val="Balloon Text"/>
    <w:basedOn w:val="a"/>
    <w:link w:val="ae"/>
    <w:uiPriority w:val="99"/>
    <w:semiHidden/>
    <w:unhideWhenUsed/>
    <w:rsid w:val="00FF6DA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FF6DA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659969">
      <w:bodyDiv w:val="1"/>
      <w:marLeft w:val="0"/>
      <w:marRight w:val="0"/>
      <w:marTop w:val="0"/>
      <w:marBottom w:val="0"/>
      <w:divBdr>
        <w:top w:val="none" w:sz="0" w:space="0" w:color="auto"/>
        <w:left w:val="none" w:sz="0" w:space="0" w:color="auto"/>
        <w:bottom w:val="none" w:sz="0" w:space="0" w:color="auto"/>
        <w:right w:val="none" w:sz="0" w:space="0" w:color="auto"/>
      </w:divBdr>
    </w:div>
    <w:div w:id="532501094">
      <w:bodyDiv w:val="1"/>
      <w:marLeft w:val="0"/>
      <w:marRight w:val="0"/>
      <w:marTop w:val="0"/>
      <w:marBottom w:val="0"/>
      <w:divBdr>
        <w:top w:val="none" w:sz="0" w:space="0" w:color="auto"/>
        <w:left w:val="none" w:sz="0" w:space="0" w:color="auto"/>
        <w:bottom w:val="none" w:sz="0" w:space="0" w:color="auto"/>
        <w:right w:val="none" w:sz="0" w:space="0" w:color="auto"/>
      </w:divBdr>
    </w:div>
    <w:div w:id="1002900223">
      <w:bodyDiv w:val="1"/>
      <w:marLeft w:val="0"/>
      <w:marRight w:val="0"/>
      <w:marTop w:val="0"/>
      <w:marBottom w:val="0"/>
      <w:divBdr>
        <w:top w:val="none" w:sz="0" w:space="0" w:color="auto"/>
        <w:left w:val="none" w:sz="0" w:space="0" w:color="auto"/>
        <w:bottom w:val="none" w:sz="0" w:space="0" w:color="auto"/>
        <w:right w:val="none" w:sz="0" w:space="0" w:color="auto"/>
      </w:divBdr>
    </w:div>
    <w:div w:id="1166239449">
      <w:bodyDiv w:val="1"/>
      <w:marLeft w:val="0"/>
      <w:marRight w:val="0"/>
      <w:marTop w:val="0"/>
      <w:marBottom w:val="0"/>
      <w:divBdr>
        <w:top w:val="none" w:sz="0" w:space="0" w:color="auto"/>
        <w:left w:val="none" w:sz="0" w:space="0" w:color="auto"/>
        <w:bottom w:val="none" w:sz="0" w:space="0" w:color="auto"/>
        <w:right w:val="none" w:sz="0" w:space="0" w:color="auto"/>
      </w:divBdr>
    </w:div>
    <w:div w:id="1682273851">
      <w:bodyDiv w:val="1"/>
      <w:marLeft w:val="0"/>
      <w:marRight w:val="0"/>
      <w:marTop w:val="0"/>
      <w:marBottom w:val="0"/>
      <w:divBdr>
        <w:top w:val="none" w:sz="0" w:space="0" w:color="auto"/>
        <w:left w:val="none" w:sz="0" w:space="0" w:color="auto"/>
        <w:bottom w:val="none" w:sz="0" w:space="0" w:color="auto"/>
        <w:right w:val="none" w:sz="0" w:space="0" w:color="auto"/>
      </w:divBdr>
    </w:div>
    <w:div w:id="1815680804">
      <w:bodyDiv w:val="1"/>
      <w:marLeft w:val="0"/>
      <w:marRight w:val="0"/>
      <w:marTop w:val="0"/>
      <w:marBottom w:val="0"/>
      <w:divBdr>
        <w:top w:val="none" w:sz="0" w:space="0" w:color="auto"/>
        <w:left w:val="none" w:sz="0" w:space="0" w:color="auto"/>
        <w:bottom w:val="none" w:sz="0" w:space="0" w:color="auto"/>
        <w:right w:val="none" w:sz="0" w:space="0" w:color="auto"/>
      </w:divBdr>
      <w:divsChild>
        <w:div w:id="2013796443">
          <w:marLeft w:val="0"/>
          <w:marRight w:val="0"/>
          <w:marTop w:val="0"/>
          <w:marBottom w:val="0"/>
          <w:divBdr>
            <w:top w:val="none" w:sz="0" w:space="0" w:color="auto"/>
            <w:left w:val="none" w:sz="0" w:space="0" w:color="auto"/>
            <w:bottom w:val="none" w:sz="0" w:space="0" w:color="auto"/>
            <w:right w:val="none" w:sz="0" w:space="0" w:color="auto"/>
          </w:divBdr>
          <w:divsChild>
            <w:div w:id="1839687630">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509219287">
                  <w:marLeft w:val="-4275"/>
                  <w:marRight w:val="0"/>
                  <w:marTop w:val="0"/>
                  <w:marBottom w:val="0"/>
                  <w:divBdr>
                    <w:top w:val="none" w:sz="0" w:space="0" w:color="auto"/>
                    <w:left w:val="none" w:sz="0" w:space="0" w:color="auto"/>
                    <w:bottom w:val="none" w:sz="0" w:space="0" w:color="auto"/>
                    <w:right w:val="none" w:sz="0" w:space="0" w:color="auto"/>
                  </w:divBdr>
                  <w:divsChild>
                    <w:div w:id="191114477">
                      <w:marLeft w:val="4275"/>
                      <w:marRight w:val="0"/>
                      <w:marTop w:val="0"/>
                      <w:marBottom w:val="0"/>
                      <w:divBdr>
                        <w:top w:val="single" w:sz="6" w:space="11" w:color="4682B4"/>
                        <w:left w:val="single" w:sz="6" w:space="11" w:color="4682B4"/>
                        <w:bottom w:val="single" w:sz="6" w:space="11" w:color="4682B4"/>
                        <w:right w:val="single" w:sz="6" w:space="11" w:color="4682B4"/>
                      </w:divBdr>
                      <w:divsChild>
                        <w:div w:id="497384323">
                          <w:marLeft w:val="0"/>
                          <w:marRight w:val="0"/>
                          <w:marTop w:val="0"/>
                          <w:marBottom w:val="0"/>
                          <w:divBdr>
                            <w:top w:val="none" w:sz="0" w:space="0" w:color="auto"/>
                            <w:left w:val="none" w:sz="0" w:space="0" w:color="auto"/>
                            <w:bottom w:val="none" w:sz="0" w:space="0" w:color="auto"/>
                            <w:right w:val="none" w:sz="0" w:space="0" w:color="auto"/>
                          </w:divBdr>
                          <w:divsChild>
                            <w:div w:id="1931767483">
                              <w:marLeft w:val="0"/>
                              <w:marRight w:val="0"/>
                              <w:marTop w:val="0"/>
                              <w:marBottom w:val="0"/>
                              <w:divBdr>
                                <w:top w:val="none" w:sz="0" w:space="0" w:color="auto"/>
                                <w:left w:val="none" w:sz="0" w:space="0" w:color="auto"/>
                                <w:bottom w:val="none" w:sz="0" w:space="0" w:color="auto"/>
                                <w:right w:val="none" w:sz="0" w:space="0" w:color="auto"/>
                              </w:divBdr>
                              <w:divsChild>
                                <w:div w:id="2059353492">
                                  <w:marLeft w:val="0"/>
                                  <w:marRight w:val="0"/>
                                  <w:marTop w:val="0"/>
                                  <w:marBottom w:val="0"/>
                                  <w:divBdr>
                                    <w:top w:val="none" w:sz="0" w:space="0" w:color="auto"/>
                                    <w:left w:val="none" w:sz="0" w:space="0" w:color="auto"/>
                                    <w:bottom w:val="none" w:sz="0" w:space="0" w:color="auto"/>
                                    <w:right w:val="none" w:sz="0" w:space="0" w:color="auto"/>
                                  </w:divBdr>
                                </w:div>
                              </w:divsChild>
                            </w:div>
                            <w:div w:id="1223560146">
                              <w:marLeft w:val="0"/>
                              <w:marRight w:val="0"/>
                              <w:marTop w:val="0"/>
                              <w:marBottom w:val="0"/>
                              <w:divBdr>
                                <w:top w:val="none" w:sz="0" w:space="0" w:color="auto"/>
                                <w:left w:val="none" w:sz="0" w:space="0" w:color="auto"/>
                                <w:bottom w:val="none" w:sz="0" w:space="0" w:color="auto"/>
                                <w:right w:val="none" w:sz="0" w:space="0" w:color="auto"/>
                              </w:divBdr>
                              <w:divsChild>
                                <w:div w:id="848103213">
                                  <w:marLeft w:val="0"/>
                                  <w:marRight w:val="0"/>
                                  <w:marTop w:val="0"/>
                                  <w:marBottom w:val="0"/>
                                  <w:divBdr>
                                    <w:top w:val="none" w:sz="0" w:space="0" w:color="auto"/>
                                    <w:left w:val="none" w:sz="0" w:space="0" w:color="auto"/>
                                    <w:bottom w:val="none" w:sz="0" w:space="0" w:color="auto"/>
                                    <w:right w:val="none" w:sz="0" w:space="0" w:color="auto"/>
                                  </w:divBdr>
                                </w:div>
                              </w:divsChild>
                            </w:div>
                            <w:div w:id="25643771">
                              <w:marLeft w:val="0"/>
                              <w:marRight w:val="0"/>
                              <w:marTop w:val="0"/>
                              <w:marBottom w:val="0"/>
                              <w:divBdr>
                                <w:top w:val="none" w:sz="0" w:space="0" w:color="auto"/>
                                <w:left w:val="none" w:sz="0" w:space="0" w:color="auto"/>
                                <w:bottom w:val="none" w:sz="0" w:space="0" w:color="auto"/>
                                <w:right w:val="none" w:sz="0" w:space="0" w:color="auto"/>
                              </w:divBdr>
                              <w:divsChild>
                                <w:div w:id="354884960">
                                  <w:marLeft w:val="0"/>
                                  <w:marRight w:val="0"/>
                                  <w:marTop w:val="0"/>
                                  <w:marBottom w:val="0"/>
                                  <w:divBdr>
                                    <w:top w:val="none" w:sz="0" w:space="0" w:color="auto"/>
                                    <w:left w:val="none" w:sz="0" w:space="0" w:color="auto"/>
                                    <w:bottom w:val="none" w:sz="0" w:space="0" w:color="auto"/>
                                    <w:right w:val="none" w:sz="0" w:space="0" w:color="auto"/>
                                  </w:divBdr>
                                </w:div>
                              </w:divsChild>
                            </w:div>
                            <w:div w:id="143548323">
                              <w:marLeft w:val="0"/>
                              <w:marRight w:val="0"/>
                              <w:marTop w:val="0"/>
                              <w:marBottom w:val="0"/>
                              <w:divBdr>
                                <w:top w:val="none" w:sz="0" w:space="0" w:color="auto"/>
                                <w:left w:val="none" w:sz="0" w:space="0" w:color="auto"/>
                                <w:bottom w:val="none" w:sz="0" w:space="0" w:color="auto"/>
                                <w:right w:val="none" w:sz="0" w:space="0" w:color="auto"/>
                              </w:divBdr>
                              <w:divsChild>
                                <w:div w:id="432896172">
                                  <w:marLeft w:val="0"/>
                                  <w:marRight w:val="0"/>
                                  <w:marTop w:val="0"/>
                                  <w:marBottom w:val="0"/>
                                  <w:divBdr>
                                    <w:top w:val="none" w:sz="0" w:space="0" w:color="auto"/>
                                    <w:left w:val="none" w:sz="0" w:space="0" w:color="auto"/>
                                    <w:bottom w:val="none" w:sz="0" w:space="0" w:color="auto"/>
                                    <w:right w:val="none" w:sz="0" w:space="0" w:color="auto"/>
                                  </w:divBdr>
                                </w:div>
                              </w:divsChild>
                            </w:div>
                            <w:div w:id="979043826">
                              <w:marLeft w:val="0"/>
                              <w:marRight w:val="0"/>
                              <w:marTop w:val="0"/>
                              <w:marBottom w:val="0"/>
                              <w:divBdr>
                                <w:top w:val="none" w:sz="0" w:space="0" w:color="auto"/>
                                <w:left w:val="none" w:sz="0" w:space="0" w:color="auto"/>
                                <w:bottom w:val="none" w:sz="0" w:space="0" w:color="auto"/>
                                <w:right w:val="none" w:sz="0" w:space="0" w:color="auto"/>
                              </w:divBdr>
                              <w:divsChild>
                                <w:div w:id="32821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121</Words>
  <Characters>691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足立　美奈</cp:lastModifiedBy>
  <cp:revision>31</cp:revision>
  <cp:lastPrinted>2025-04-02T10:22:00Z</cp:lastPrinted>
  <dcterms:created xsi:type="dcterms:W3CDTF">2017-07-21T00:50:00Z</dcterms:created>
  <dcterms:modified xsi:type="dcterms:W3CDTF">2026-04-02T04:49:00Z</dcterms:modified>
</cp:coreProperties>
</file>