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0102" w14:textId="77777777" w:rsidR="00B55322" w:rsidRPr="005E6DAF" w:rsidRDefault="00B55322" w:rsidP="00B55322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>（様式３）</w:t>
      </w:r>
    </w:p>
    <w:p w14:paraId="51AC648B" w14:textId="77777777" w:rsidR="00B55322" w:rsidRPr="005E6DAF" w:rsidRDefault="00B55322" w:rsidP="00B55322">
      <w:pPr>
        <w:rPr>
          <w:rFonts w:ascii="ＭＳ ゴシック" w:eastAsia="ＭＳ ゴシック" w:hAnsi="ＭＳ ゴシック" w:hint="eastAsia"/>
          <w:szCs w:val="21"/>
        </w:rPr>
      </w:pPr>
    </w:p>
    <w:p w14:paraId="5D9A18E3" w14:textId="77777777" w:rsidR="00B55322" w:rsidRPr="005E6DAF" w:rsidRDefault="00B55322" w:rsidP="00B55322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>質　　問　　書</w:t>
      </w:r>
    </w:p>
    <w:p w14:paraId="7BB9A7FC" w14:textId="77777777" w:rsidR="00B55322" w:rsidRPr="005E6DAF" w:rsidRDefault="00B55322" w:rsidP="00B55322">
      <w:pPr>
        <w:snapToGrid w:val="0"/>
        <w:rPr>
          <w:rFonts w:ascii="ＭＳ ゴシック" w:eastAsia="ＭＳ ゴシック" w:hAnsi="ＭＳ ゴシック" w:hint="eastAsia"/>
          <w:szCs w:val="21"/>
        </w:rPr>
      </w:pPr>
    </w:p>
    <w:p w14:paraId="1C6E617D" w14:textId="77777777" w:rsidR="00B55322" w:rsidRPr="005E6DAF" w:rsidRDefault="00B55322" w:rsidP="00B55322">
      <w:pPr>
        <w:ind w:right="840"/>
        <w:jc w:val="center"/>
        <w:rPr>
          <w:rFonts w:ascii="ＭＳ ゴシック" w:eastAsia="ＭＳ ゴシック" w:hAnsi="ＭＳ ゴシック" w:hint="eastAsia"/>
          <w:szCs w:val="21"/>
        </w:rPr>
      </w:pPr>
    </w:p>
    <w:p w14:paraId="519EC476" w14:textId="77777777" w:rsidR="00B55322" w:rsidRPr="005E6DAF" w:rsidRDefault="00B55322" w:rsidP="00B55322">
      <w:pPr>
        <w:rPr>
          <w:rFonts w:ascii="ＭＳ ゴシック" w:eastAsia="ＭＳ ゴシック" w:hAnsi="ＭＳ ゴシック" w:hint="eastAsia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業務名　　　</w:t>
      </w:r>
      <w:r>
        <w:rPr>
          <w:rFonts w:ascii="ＭＳ ゴシック" w:eastAsia="ＭＳ ゴシック" w:hAnsi="ＭＳ ゴシック" w:hint="eastAsia"/>
          <w:szCs w:val="21"/>
        </w:rPr>
        <w:t>情報セキュリティ運用支援業務委託</w:t>
      </w:r>
    </w:p>
    <w:p w14:paraId="52E3CAB8" w14:textId="77777777" w:rsidR="00B55322" w:rsidRPr="005E6DAF" w:rsidRDefault="00B55322" w:rsidP="00B55322">
      <w:pPr>
        <w:ind w:firstLine="210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637"/>
        <w:gridCol w:w="3973"/>
      </w:tblGrid>
      <w:tr w:rsidR="00B55322" w:rsidRPr="005E6DAF" w14:paraId="2DCB838C" w14:textId="77777777" w:rsidTr="00691D1A">
        <w:tc>
          <w:tcPr>
            <w:tcW w:w="2802" w:type="dxa"/>
            <w:vMerge w:val="restart"/>
            <w:vAlign w:val="center"/>
          </w:tcPr>
          <w:p w14:paraId="07E4C53F" w14:textId="77777777" w:rsidR="00B55322" w:rsidRPr="005E6DAF" w:rsidRDefault="00B55322" w:rsidP="00691D1A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上記業務のプロポーザル</w:t>
            </w:r>
          </w:p>
        </w:tc>
        <w:tc>
          <w:tcPr>
            <w:tcW w:w="2693" w:type="dxa"/>
          </w:tcPr>
          <w:p w14:paraId="6E6FB18A" w14:textId="77777777" w:rsidR="00B55322" w:rsidRPr="005E6DAF" w:rsidRDefault="00B55322" w:rsidP="00691D1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14:paraId="4DFAE90D" w14:textId="77777777" w:rsidR="00B55322" w:rsidRPr="005E6DAF" w:rsidRDefault="00B55322" w:rsidP="00691D1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に関して、次の項目を質問します。</w:t>
            </w:r>
          </w:p>
        </w:tc>
      </w:tr>
      <w:tr w:rsidR="00B55322" w:rsidRPr="005E6DAF" w14:paraId="0EE9BDB1" w14:textId="77777777" w:rsidTr="00691D1A">
        <w:tc>
          <w:tcPr>
            <w:tcW w:w="2802" w:type="dxa"/>
            <w:vMerge/>
          </w:tcPr>
          <w:p w14:paraId="738253F1" w14:textId="77777777" w:rsidR="00B55322" w:rsidRPr="005E6DAF" w:rsidRDefault="00B55322" w:rsidP="00691D1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</w:tcPr>
          <w:p w14:paraId="69DB4CB1" w14:textId="77777777" w:rsidR="00B55322" w:rsidRPr="005E6DAF" w:rsidRDefault="00B55322" w:rsidP="00691D1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提案書の作成</w:t>
            </w:r>
          </w:p>
        </w:tc>
        <w:tc>
          <w:tcPr>
            <w:tcW w:w="4057" w:type="dxa"/>
            <w:vMerge/>
          </w:tcPr>
          <w:p w14:paraId="1D1A2427" w14:textId="77777777" w:rsidR="00B55322" w:rsidRPr="005E6DAF" w:rsidRDefault="00B55322" w:rsidP="00691D1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381EFAC1" w14:textId="77777777" w:rsidR="00B55322" w:rsidRPr="005E6DAF" w:rsidRDefault="00B55322" w:rsidP="00B55322">
      <w:pPr>
        <w:ind w:firstLine="210"/>
        <w:rPr>
          <w:rFonts w:ascii="ＭＳ ゴシック" w:eastAsia="ＭＳ ゴシック" w:hAnsi="ＭＳ ゴシック" w:hint="eastAsia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　　　　　　　※該当する方を○で囲んでください</w:t>
      </w:r>
    </w:p>
    <w:p w14:paraId="17869495" w14:textId="77777777" w:rsidR="00B55322" w:rsidRPr="005E6DAF" w:rsidRDefault="00B55322" w:rsidP="00B55322">
      <w:pPr>
        <w:ind w:right="44" w:firstLine="567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Pr="005E6DAF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0FEE322" w14:textId="77777777" w:rsidR="00B55322" w:rsidRPr="005E6DAF" w:rsidRDefault="00B55322" w:rsidP="00B55322">
      <w:pPr>
        <w:rPr>
          <w:rFonts w:ascii="ＭＳ ゴシック" w:eastAsia="ＭＳ ゴシック" w:hAnsi="ＭＳ ゴシック" w:hint="eastAsia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豊橋市長　</w:t>
      </w:r>
      <w:r>
        <w:rPr>
          <w:rFonts w:ascii="ＭＳ ゴシック" w:eastAsia="ＭＳ ゴシック" w:hAnsi="ＭＳ ゴシック" w:hint="eastAsia"/>
          <w:szCs w:val="21"/>
        </w:rPr>
        <w:t>長坂　尚登</w:t>
      </w:r>
      <w:r w:rsidRPr="005E6DAF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6D5C625F" w14:textId="77777777" w:rsidR="00B55322" w:rsidRPr="005E6DAF" w:rsidRDefault="00B55322" w:rsidP="00B55322">
      <w:pPr>
        <w:rPr>
          <w:rFonts w:ascii="ＭＳ ゴシック" w:eastAsia="ＭＳ ゴシック" w:hAnsi="ＭＳ ゴシック" w:hint="eastAsia"/>
          <w:szCs w:val="21"/>
        </w:rPr>
      </w:pPr>
    </w:p>
    <w:p w14:paraId="0C36BA3F" w14:textId="77777777" w:rsidR="00B55322" w:rsidRPr="005E6DAF" w:rsidRDefault="00B55322" w:rsidP="00B55322">
      <w:pPr>
        <w:ind w:right="840" w:firstLine="208"/>
        <w:rPr>
          <w:rFonts w:ascii="ＭＳ ゴシック" w:eastAsia="ＭＳ ゴシック" w:hAnsi="ＭＳ ゴシック" w:hint="eastAsia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cs="MS-Mincho" w:hint="eastAsia"/>
          <w:kern w:val="0"/>
          <w:szCs w:val="21"/>
        </w:rPr>
        <w:t>商号又は名称</w:t>
      </w:r>
      <w:r w:rsidRPr="005E6DAF">
        <w:rPr>
          <w:rFonts w:ascii="ＭＳ ゴシック" w:eastAsia="ＭＳ ゴシック" w:hAnsi="ＭＳ ゴシック" w:hint="eastAsia"/>
          <w:szCs w:val="21"/>
        </w:rPr>
        <w:t>：</w:t>
      </w:r>
    </w:p>
    <w:p w14:paraId="2A93AD5F" w14:textId="77777777" w:rsidR="00B55322" w:rsidRPr="005E6DAF" w:rsidRDefault="00B55322" w:rsidP="00B55322">
      <w:pPr>
        <w:ind w:right="44" w:firstLine="208"/>
        <w:rPr>
          <w:rFonts w:ascii="ＭＳ ゴシック" w:eastAsia="ＭＳ ゴシック" w:hAnsi="ＭＳ ゴシック" w:hint="eastAsia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26"/>
          <w:kern w:val="0"/>
          <w:szCs w:val="21"/>
        </w:rPr>
        <w:t>代表者氏</w:t>
      </w:r>
      <w:r w:rsidRPr="005E6DAF">
        <w:rPr>
          <w:rFonts w:ascii="ＭＳ ゴシック" w:eastAsia="ＭＳ ゴシック" w:hAnsi="ＭＳ ゴシック" w:hint="eastAsia"/>
          <w:spacing w:val="1"/>
          <w:kern w:val="0"/>
          <w:szCs w:val="21"/>
        </w:rPr>
        <w:t>名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7E6EEEF9" w14:textId="77777777" w:rsidR="00B55322" w:rsidRPr="005E6DAF" w:rsidRDefault="00B55322" w:rsidP="00B55322">
      <w:pPr>
        <w:ind w:right="840" w:firstLine="208"/>
        <w:rPr>
          <w:rFonts w:ascii="ＭＳ ゴシック" w:eastAsia="ＭＳ ゴシック" w:hAnsi="ＭＳ ゴシック" w:hint="eastAsia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26"/>
          <w:kern w:val="0"/>
          <w:szCs w:val="21"/>
        </w:rPr>
        <w:t>担当者氏</w:t>
      </w:r>
      <w:r w:rsidRPr="005E6DAF">
        <w:rPr>
          <w:rFonts w:ascii="ＭＳ ゴシック" w:eastAsia="ＭＳ ゴシック" w:hAnsi="ＭＳ ゴシック" w:hint="eastAsia"/>
          <w:spacing w:val="1"/>
          <w:kern w:val="0"/>
          <w:szCs w:val="21"/>
        </w:rPr>
        <w:t>名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00D2C205" w14:textId="77777777" w:rsidR="00B55322" w:rsidRPr="005E6DAF" w:rsidRDefault="00B55322" w:rsidP="00B55322">
      <w:pPr>
        <w:ind w:right="840" w:firstLine="208"/>
        <w:rPr>
          <w:rFonts w:ascii="ＭＳ ゴシック" w:eastAsia="ＭＳ ゴシック" w:hAnsi="ＭＳ ゴシック" w:hint="eastAsia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70"/>
          <w:kern w:val="0"/>
          <w:szCs w:val="21"/>
        </w:rPr>
        <w:t>電話番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号：</w:t>
      </w:r>
    </w:p>
    <w:p w14:paraId="3069DB29" w14:textId="77777777" w:rsidR="00B55322" w:rsidRPr="005E6DAF" w:rsidRDefault="00B55322" w:rsidP="00B55322">
      <w:pPr>
        <w:ind w:right="840" w:firstLine="208"/>
        <w:rPr>
          <w:rFonts w:ascii="ＭＳ ゴシック" w:eastAsia="ＭＳ ゴシック" w:hAnsi="ＭＳ ゴシック" w:hint="eastAsia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70"/>
          <w:kern w:val="0"/>
          <w:szCs w:val="21"/>
        </w:rPr>
        <w:t>ファックス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68098737" w14:textId="77777777" w:rsidR="00B55322" w:rsidRPr="005E6DAF" w:rsidRDefault="00B55322" w:rsidP="00B55322">
      <w:pPr>
        <w:ind w:right="840" w:firstLine="208"/>
        <w:rPr>
          <w:rFonts w:ascii="ＭＳ ゴシック" w:eastAsia="ＭＳ ゴシック" w:hAnsi="ＭＳ ゴシック" w:hint="eastAsia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59"/>
          <w:kern w:val="0"/>
          <w:szCs w:val="21"/>
        </w:rPr>
        <w:t>電子メールアドレス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50952DB9" w14:textId="77777777" w:rsidR="00B55322" w:rsidRPr="005E6DAF" w:rsidRDefault="00B55322" w:rsidP="00B55322">
      <w:pPr>
        <w:ind w:right="840" w:firstLine="210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55322" w:rsidRPr="005E6DAF" w14:paraId="77568CC8" w14:textId="77777777" w:rsidTr="00691D1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07E12F" w14:textId="77777777" w:rsidR="00B55322" w:rsidRPr="005E6DAF" w:rsidRDefault="00B55322" w:rsidP="00691D1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質　問　事　項　（簡潔に）</w:t>
            </w:r>
          </w:p>
        </w:tc>
      </w:tr>
      <w:tr w:rsidR="00B55322" w:rsidRPr="005E6DAF" w14:paraId="6468CA6E" w14:textId="77777777" w:rsidTr="00691D1A">
        <w:tblPrEx>
          <w:tblCellMar>
            <w:top w:w="0" w:type="dxa"/>
            <w:bottom w:w="0" w:type="dxa"/>
          </w:tblCellMar>
        </w:tblPrEx>
        <w:trPr>
          <w:trHeight w:val="7262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C426" w14:textId="77777777" w:rsidR="00B55322" w:rsidRPr="005E6DAF" w:rsidRDefault="00B55322" w:rsidP="00691D1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19304A0F" w14:textId="5380F873" w:rsidR="0062342E" w:rsidRPr="00B55322" w:rsidRDefault="00B55322" w:rsidP="00B55322">
      <w:pPr>
        <w:snapToGrid w:val="0"/>
      </w:pPr>
      <w:r w:rsidRPr="005E6DAF">
        <w:rPr>
          <w:rFonts w:ascii="ＭＳ ゴシック" w:eastAsia="ＭＳ ゴシック" w:hAnsi="ＭＳ ゴシック" w:hint="eastAsia"/>
          <w:szCs w:val="21"/>
        </w:rPr>
        <w:t>注意事項：質問がない場合は、質問書を提出する必要はありません。</w:t>
      </w:r>
    </w:p>
    <w:sectPr w:rsidR="0062342E" w:rsidRPr="00B55322" w:rsidSect="00B553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567" w:right="1134" w:bottom="567" w:left="1418" w:header="284" w:footer="567" w:gutter="0"/>
      <w:pgNumType w:fmt="decimalFullWidth" w:start="0"/>
      <w:cols w:space="425"/>
      <w:titlePg/>
      <w:docGrid w:type="linesAndChars" w:linePitch="366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E599" w14:textId="77777777" w:rsidR="00B55322" w:rsidRDefault="00B553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C615" w14:textId="77777777" w:rsidR="00B55322" w:rsidRDefault="00B5532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F738" w14:textId="77777777" w:rsidR="00B55322" w:rsidRDefault="00B55322">
    <w:pPr>
      <w:pStyle w:val="a3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66AE" w14:textId="77777777" w:rsidR="00B55322" w:rsidRDefault="00B553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4C8A" w14:textId="77777777" w:rsidR="00B55322" w:rsidRDefault="00B553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9566" w14:textId="77777777" w:rsidR="00B55322" w:rsidRDefault="00B553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22"/>
    <w:rsid w:val="0062342E"/>
    <w:rsid w:val="00B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2ECF7"/>
  <w15:chartTrackingRefBased/>
  <w15:docId w15:val="{1B75442B-0C63-4509-B31C-1F5154E5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22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55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B55322"/>
    <w:rPr>
      <w:rFonts w:ascii="Century" w:eastAsia="HG丸ｺﾞｼｯｸM-PRO" w:hAnsi="Century" w:cs="Times New Roman"/>
      <w:szCs w:val="20"/>
    </w:rPr>
  </w:style>
  <w:style w:type="paragraph" w:styleId="a5">
    <w:name w:val="header"/>
    <w:basedOn w:val="a"/>
    <w:link w:val="a6"/>
    <w:semiHidden/>
    <w:unhideWhenUsed/>
    <w:rsid w:val="00B55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55322"/>
    <w:rPr>
      <w:rFonts w:ascii="Century" w:eastAsia="HG丸ｺﾞｼｯｸM-PR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Toyohashi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那穂子</dc:creator>
  <cp:keywords/>
  <dc:description/>
  <cp:lastModifiedBy>中村　那穂子</cp:lastModifiedBy>
  <cp:revision>1</cp:revision>
  <dcterms:created xsi:type="dcterms:W3CDTF">2025-04-10T02:24:00Z</dcterms:created>
  <dcterms:modified xsi:type="dcterms:W3CDTF">2025-04-10T02:25:00Z</dcterms:modified>
</cp:coreProperties>
</file>