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C3" w:rsidRDefault="003944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様式第３号（第６</w:t>
      </w:r>
      <w:r w:rsidR="00C71AA9">
        <w:rPr>
          <w:rFonts w:asciiTheme="minorEastAsia" w:hAnsiTheme="minorEastAsia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036B00" w:rsidTr="00036B00">
        <w:trPr>
          <w:trHeight w:val="3886"/>
        </w:trPr>
        <w:tc>
          <w:tcPr>
            <w:tcW w:w="10194" w:type="dxa"/>
            <w:gridSpan w:val="2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</w:p>
          <w:p w:rsidR="00036B00" w:rsidRDefault="00036B00" w:rsidP="00036B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</w:t>
            </w:r>
            <w:r w:rsidR="00252E86">
              <w:rPr>
                <w:rFonts w:asciiTheme="minorEastAsia" w:hAnsiTheme="minorEastAsia" w:hint="eastAsia"/>
                <w:sz w:val="22"/>
              </w:rPr>
              <w:t>少年自然の家</w:t>
            </w:r>
            <w:r>
              <w:rPr>
                <w:rFonts w:asciiTheme="minorEastAsia" w:hAnsiTheme="minorEastAsia" w:hint="eastAsia"/>
                <w:sz w:val="22"/>
              </w:rPr>
              <w:t>使用料減免申請書</w:t>
            </w:r>
          </w:p>
          <w:p w:rsidR="00D74252" w:rsidRDefault="00D74252" w:rsidP="00036B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36B00" w:rsidRDefault="00B52D17" w:rsidP="00036B0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036B00">
              <w:rPr>
                <w:rFonts w:asciiTheme="minorEastAsia" w:hAnsiTheme="minorEastAsia"/>
                <w:sz w:val="22"/>
              </w:rPr>
              <w:t>年　　月　　日</w:t>
            </w:r>
            <w:r w:rsidR="00036B0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36B00" w:rsidRDefault="00036B00" w:rsidP="00036B00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豊橋市長　</w:t>
            </w:r>
            <w:r w:rsidR="009C0E2F">
              <w:rPr>
                <w:rFonts w:asciiTheme="minorEastAsia" w:hAnsiTheme="minorEastAsia" w:hint="eastAsia"/>
                <w:kern w:val="0"/>
                <w:sz w:val="22"/>
              </w:rPr>
              <w:t>長坂尚登</w:t>
            </w:r>
            <w:r w:rsidR="00D7425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様</w:t>
            </w:r>
          </w:p>
          <w:p w:rsidR="00036B00" w:rsidRDefault="00036B00" w:rsidP="00D74252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036B00" w:rsidRDefault="00036B00" w:rsidP="00D74252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36B00" w:rsidRDefault="00036B00" w:rsidP="00D74252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</w:p>
          <w:p w:rsidR="00036B00" w:rsidRDefault="00036B00" w:rsidP="00D74252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</w:p>
          <w:p w:rsidR="00036B00" w:rsidRDefault="00036B00" w:rsidP="00793A6B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</w:p>
          <w:p w:rsidR="00793A6B" w:rsidRDefault="00793A6B" w:rsidP="00793A6B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</w:p>
          <w:p w:rsidR="00036B00" w:rsidRDefault="00036B00" w:rsidP="00036B00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D74252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036B00" w:rsidTr="00EC0A23">
        <w:trPr>
          <w:trHeight w:val="824"/>
        </w:trPr>
        <w:tc>
          <w:tcPr>
            <w:tcW w:w="2263" w:type="dxa"/>
          </w:tcPr>
          <w:p w:rsidR="00036B00" w:rsidRP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036B00" w:rsidRDefault="00036B00" w:rsidP="00EC0A23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</w:p>
        </w:tc>
      </w:tr>
      <w:tr w:rsidR="00036B00" w:rsidTr="00EC0A23"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036B00" w:rsidRDefault="00D74252" w:rsidP="00EC0A23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</w:t>
            </w:r>
            <w:r w:rsidR="00201532">
              <w:rPr>
                <w:rFonts w:asciiTheme="minorEastAsia" w:hAnsiTheme="minorEastAsia" w:hint="eastAsia"/>
                <w:sz w:val="22"/>
              </w:rPr>
              <w:t>別表の（　）</w:t>
            </w:r>
          </w:p>
          <w:p w:rsidR="00036B00" w:rsidRDefault="00D74252" w:rsidP="00EC0A23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　　　　　　　　　　　</w:t>
            </w:r>
            <w:r w:rsidR="00B52D17">
              <w:rPr>
                <w:rFonts w:hint="eastAsia"/>
                <w:u w:val="dotted" w:color="000000"/>
              </w:rPr>
              <w:t xml:space="preserve">　　　</w:t>
            </w:r>
            <w:r>
              <w:rPr>
                <w:rFonts w:hint="eastAsia"/>
                <w:u w:val="dotted" w:color="000000"/>
              </w:rPr>
              <w:t xml:space="preserve">　円</w:t>
            </w:r>
          </w:p>
        </w:tc>
      </w:tr>
      <w:tr w:rsidR="00036B00" w:rsidTr="00036B00">
        <w:trPr>
          <w:trHeight w:val="1138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036B00" w:rsidRDefault="00B52D17" w:rsidP="00B52D1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036B00">
              <w:rPr>
                <w:rFonts w:asciiTheme="minorEastAsia" w:hAnsiTheme="minorEastAsia" w:hint="eastAsia"/>
                <w:sz w:val="22"/>
              </w:rPr>
              <w:t>年　　月　　日　　　　時　　分　から</w:t>
            </w:r>
          </w:p>
          <w:p w:rsidR="00036B00" w:rsidRDefault="00B52D17" w:rsidP="00B52D1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036B00">
              <w:rPr>
                <w:rFonts w:asciiTheme="minorEastAsia" w:hAnsiTheme="minorEastAsia" w:hint="eastAsia"/>
                <w:sz w:val="22"/>
              </w:rPr>
              <w:t>年　　月　　日　　　　時　　分　まで</w:t>
            </w:r>
          </w:p>
        </w:tc>
      </w:tr>
      <w:tr w:rsidR="00036B00" w:rsidTr="00036B00">
        <w:trPr>
          <w:trHeight w:val="983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D74252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</w:p>
          <w:p w:rsidR="00793A6B" w:rsidRPr="00793A6B" w:rsidRDefault="00793A6B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研修室　　　　　　　　　　回×</w:t>
            </w:r>
            <w:r w:rsidR="00DC142E">
              <w:rPr>
                <w:rFonts w:asciiTheme="minorEastAsia" w:hAnsiTheme="minorEastAsia" w:hint="eastAsia"/>
              </w:rPr>
              <w:t>1,410</w:t>
            </w:r>
            <w:r w:rsidRPr="00793A6B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 xml:space="preserve">　　　　　円</w:t>
            </w:r>
          </w:p>
          <w:p w:rsidR="00793A6B" w:rsidRPr="00793A6B" w:rsidRDefault="00793A6B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793A6B">
              <w:rPr>
                <w:rFonts w:asciiTheme="minorEastAsia" w:hAnsiTheme="minorEastAsia" w:hint="eastAsia"/>
              </w:rPr>
              <w:t>創作活動室　　　　　　　　回×</w:t>
            </w:r>
            <w:r w:rsidR="00DC142E">
              <w:rPr>
                <w:rFonts w:asciiTheme="minorEastAsia" w:hAnsiTheme="minorEastAsia" w:hint="eastAsia"/>
              </w:rPr>
              <w:t>62</w:t>
            </w:r>
            <w:r w:rsidRPr="00793A6B">
              <w:rPr>
                <w:rFonts w:asciiTheme="minorEastAsia" w:hAnsiTheme="minorEastAsia" w:hint="eastAsia"/>
              </w:rPr>
              <w:t>0円</w:t>
            </w:r>
            <w:r>
              <w:rPr>
                <w:rFonts w:asciiTheme="minorEastAsia" w:hAnsiTheme="minorEastAsia" w:hint="eastAsia"/>
              </w:rPr>
              <w:t xml:space="preserve">　　　　　　円</w:t>
            </w:r>
          </w:p>
          <w:p w:rsidR="00793A6B" w:rsidRPr="00793A6B" w:rsidRDefault="00793A6B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793A6B">
              <w:rPr>
                <w:rFonts w:asciiTheme="minorEastAsia" w:hAnsiTheme="minorEastAsia" w:hint="eastAsia"/>
              </w:rPr>
              <w:t>体育館　　　　　　　　　　回×</w:t>
            </w:r>
            <w:r w:rsidR="00DC142E">
              <w:rPr>
                <w:rFonts w:asciiTheme="minorEastAsia" w:hAnsiTheme="minorEastAsia" w:hint="eastAsia"/>
              </w:rPr>
              <w:t>1,75</w:t>
            </w:r>
            <w:r w:rsidRPr="00793A6B">
              <w:rPr>
                <w:rFonts w:asciiTheme="minorEastAsia" w:hAnsiTheme="minorEastAsia" w:hint="eastAsia"/>
              </w:rPr>
              <w:t>0円</w:t>
            </w:r>
            <w:r>
              <w:rPr>
                <w:rFonts w:asciiTheme="minorEastAsia" w:hAnsiTheme="minorEastAsia" w:hint="eastAsia"/>
              </w:rPr>
              <w:t xml:space="preserve">　　　　　円</w:t>
            </w:r>
          </w:p>
          <w:p w:rsidR="00D74252" w:rsidRPr="005C3E5B" w:rsidRDefault="00D74252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宿泊室（小人）　　　　　　人×</w:t>
            </w:r>
            <w:r w:rsidRPr="005C3E5B">
              <w:rPr>
                <w:rFonts w:ascii="ＭＳ 明朝" w:hAnsi="ＭＳ 明朝" w:hint="eastAsia"/>
              </w:rPr>
              <w:t>150</w:t>
            </w:r>
            <w:r>
              <w:rPr>
                <w:rFonts w:ascii="ＭＳ 明朝" w:hAnsi="ＭＳ 明朝" w:hint="eastAsia"/>
              </w:rPr>
              <w:t xml:space="preserve">円　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宿泊室（大人）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人×</w:t>
            </w:r>
            <w:r w:rsidR="00DC142E">
              <w:rPr>
                <w:rFonts w:ascii="ＭＳ 明朝" w:hAnsi="ＭＳ 明朝" w:hint="eastAsia"/>
              </w:rPr>
              <w:t>55</w:t>
            </w:r>
            <w:r w:rsidRPr="005C3E5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キャンプ場（小人）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人× 30</w:t>
            </w:r>
            <w:r>
              <w:rPr>
                <w:rFonts w:ascii="ＭＳ 明朝" w:hAnsi="ＭＳ 明朝" w:hint="eastAsia"/>
              </w:rPr>
              <w:t xml:space="preserve">円　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キャンプ場（大人）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人×100</w:t>
            </w:r>
            <w:r>
              <w:rPr>
                <w:rFonts w:ascii="ＭＳ 明朝" w:hAnsi="ＭＳ 明朝" w:hint="eastAsia"/>
              </w:rPr>
              <w:t xml:space="preserve">円　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テント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張×360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毛布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枚× 40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 xml:space="preserve">炊事用具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組×130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036B00" w:rsidRPr="00EC0A23" w:rsidRDefault="00036B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6B00" w:rsidTr="00EC0A23">
        <w:trPr>
          <w:trHeight w:val="841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036B00" w:rsidRDefault="00036B00" w:rsidP="00EC0A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人（小人　　　人、大人　　　人）</w:t>
            </w:r>
          </w:p>
        </w:tc>
      </w:tr>
      <w:tr w:rsidR="00036B00" w:rsidTr="00D74252">
        <w:trPr>
          <w:trHeight w:val="1362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793A6B" w:rsidRPr="00793A6B" w:rsidRDefault="00793A6B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793A6B" w:rsidRDefault="00793A6B" w:rsidP="00793A6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93A6B">
              <w:rPr>
                <w:rFonts w:hint="eastAsia"/>
                <w:sz w:val="18"/>
                <w:szCs w:val="18"/>
              </w:rPr>
              <w:t>研修室、創作活動室、体育館は３時間につき１回となります。</w:t>
            </w:r>
          </w:p>
          <w:p w:rsidR="00793A6B" w:rsidRPr="00793A6B" w:rsidRDefault="00793A6B" w:rsidP="00793A6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D74252" w:rsidRPr="00793A6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D74252" w:rsidRPr="00793A6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036B00" w:rsidRPr="00793A6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D74252" w:rsidRPr="00D74252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036B00" w:rsidRDefault="00036B00">
      <w:pPr>
        <w:rPr>
          <w:rFonts w:asciiTheme="minorEastAsia" w:hAnsiTheme="minorEastAsia"/>
          <w:sz w:val="22"/>
        </w:rPr>
      </w:pPr>
    </w:p>
    <w:p w:rsidR="00B52D17" w:rsidRDefault="00B52D17" w:rsidP="00B52D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B52D17" w:rsidTr="0017173F">
        <w:trPr>
          <w:trHeight w:val="3886"/>
        </w:trPr>
        <w:tc>
          <w:tcPr>
            <w:tcW w:w="10194" w:type="dxa"/>
            <w:gridSpan w:val="2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豊橋市野外教育センター使用料減免申請書</w:t>
            </w: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>
              <w:rPr>
                <w:rFonts w:asciiTheme="minorEastAsia" w:hAnsiTheme="minor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7B56A5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豊橋市長　</w:t>
            </w:r>
            <w:r w:rsidR="005306D1">
              <w:rPr>
                <w:rFonts w:asciiTheme="minorEastAsia" w:hAnsiTheme="minorEastAsia" w:hint="eastAsia"/>
                <w:kern w:val="0"/>
                <w:sz w:val="22"/>
              </w:rPr>
              <w:t>長坂尚登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様</w:t>
            </w:r>
          </w:p>
          <w:p w:rsidR="00B52D17" w:rsidRDefault="00B52D17" w:rsidP="00B52D17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B52D17" w:rsidRDefault="00B52D17" w:rsidP="00B52D17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B52D17" w:rsidP="00B52D17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B52D17" w:rsidP="00B52D17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B52D17" w:rsidP="00B52D17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D74252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B52D17" w:rsidTr="0017173F">
        <w:trPr>
          <w:trHeight w:val="824"/>
        </w:trPr>
        <w:tc>
          <w:tcPr>
            <w:tcW w:w="2263" w:type="dxa"/>
          </w:tcPr>
          <w:p w:rsidR="00B52D17" w:rsidRPr="00036B00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2D17" w:rsidTr="0017173F"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</w:t>
            </w:r>
            <w:r w:rsidR="006D6180">
              <w:rPr>
                <w:rFonts w:asciiTheme="minorEastAsia" w:hAnsiTheme="minorEastAsia" w:hint="eastAsia"/>
                <w:sz w:val="22"/>
              </w:rPr>
              <w:t>別表の（　）</w:t>
            </w:r>
          </w:p>
          <w:p w:rsidR="00B52D17" w:rsidRDefault="00B52D17" w:rsidP="0017173F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>減免申請額　　　　　　　　　　　　　　　円</w:t>
            </w:r>
          </w:p>
        </w:tc>
      </w:tr>
      <w:tr w:rsidR="00B52D17" w:rsidTr="0017173F">
        <w:trPr>
          <w:trHeight w:val="987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　　　時　　分　から</w:t>
            </w: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　　　時　　分　まで</w:t>
            </w:r>
          </w:p>
        </w:tc>
      </w:tr>
      <w:tr w:rsidR="00B52D17" w:rsidTr="0017173F">
        <w:trPr>
          <w:trHeight w:val="2251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宿泊室（小人）　　　　　　人×</w:t>
            </w:r>
            <w:r w:rsidRPr="005C3E5B">
              <w:rPr>
                <w:rFonts w:ascii="ＭＳ 明朝" w:hAnsi="ＭＳ 明朝" w:hint="eastAsia"/>
              </w:rPr>
              <w:t>150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宿泊室（大人）　　　　　　</w:t>
            </w:r>
            <w:r w:rsidRPr="005C3E5B">
              <w:rPr>
                <w:rFonts w:ascii="ＭＳ 明朝" w:hAnsi="ＭＳ 明朝" w:hint="eastAsia"/>
              </w:rPr>
              <w:t>人×</w:t>
            </w:r>
            <w:r w:rsidR="00064ED9">
              <w:rPr>
                <w:rFonts w:ascii="ＭＳ 明朝" w:hAnsi="ＭＳ 明朝" w:hint="eastAsia"/>
              </w:rPr>
              <w:t>55</w:t>
            </w:r>
            <w:r w:rsidRPr="005C3E5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キャンプ場（小人）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人× 30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キャンプ場（大人）　　</w:t>
            </w:r>
            <w:r w:rsidR="00433926">
              <w:rPr>
                <w:rFonts w:ascii="ＭＳ 明朝" w:hAnsi="ＭＳ 明朝" w:hint="eastAsia"/>
              </w:rPr>
              <w:t xml:space="preserve">    </w:t>
            </w:r>
            <w:r w:rsidRPr="005C3E5B">
              <w:rPr>
                <w:rFonts w:ascii="ＭＳ 明朝" w:hAnsi="ＭＳ 明朝" w:hint="eastAsia"/>
              </w:rPr>
              <w:t>人×100</w:t>
            </w:r>
            <w:r>
              <w:rPr>
                <w:rFonts w:ascii="ＭＳ 明朝" w:hAnsi="ＭＳ 明朝" w:hint="eastAsia"/>
              </w:rPr>
              <w:t xml:space="preserve">円　　　      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テント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張×360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毛布　　　　　　　　　　　</w:t>
            </w:r>
            <w:r w:rsidRPr="005C3E5B">
              <w:rPr>
                <w:rFonts w:ascii="ＭＳ 明朝" w:hAnsi="ＭＳ 明朝" w:hint="eastAsia"/>
              </w:rPr>
              <w:t>枚× 40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F56A8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炊事用具　　　　　　　　</w:t>
            </w:r>
            <w:r w:rsidR="00433926">
              <w:rPr>
                <w:rFonts w:ascii="ＭＳ 明朝" w:hAnsi="ＭＳ 明朝" w:hint="eastAsia"/>
              </w:rPr>
              <w:t xml:space="preserve">  </w:t>
            </w:r>
            <w:r w:rsidRPr="005C3E5B">
              <w:rPr>
                <w:rFonts w:ascii="ＭＳ 明朝" w:hAnsi="ＭＳ 明朝" w:hint="eastAsia"/>
              </w:rPr>
              <w:t>組×130</w:t>
            </w:r>
            <w:r>
              <w:rPr>
                <w:rFonts w:ascii="ＭＳ 明朝" w:hAnsi="ＭＳ 明朝" w:hint="eastAsia"/>
              </w:rPr>
              <w:t xml:space="preserve">円　　　      </w:t>
            </w:r>
            <w:r w:rsidRPr="005C3E5B">
              <w:rPr>
                <w:rFonts w:ascii="ＭＳ 明朝" w:hAnsi="ＭＳ 明朝" w:hint="eastAsia"/>
              </w:rPr>
              <w:t>円</w:t>
            </w:r>
          </w:p>
        </w:tc>
      </w:tr>
      <w:tr w:rsidR="00B52D17" w:rsidTr="0017173F">
        <w:trPr>
          <w:trHeight w:val="696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人（小人　　　人、大人　　　人）</w:t>
            </w:r>
          </w:p>
        </w:tc>
      </w:tr>
      <w:tr w:rsidR="00B52D17" w:rsidTr="0017173F">
        <w:trPr>
          <w:trHeight w:val="1362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B52D17" w:rsidRDefault="00B52D17" w:rsidP="002D07F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B52D17" w:rsidRPr="00D7425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B52D17" w:rsidRDefault="00B52D17" w:rsidP="00B52D17">
      <w:pPr>
        <w:rPr>
          <w:rFonts w:asciiTheme="minorEastAsia" w:hAnsiTheme="minorEastAsia"/>
          <w:sz w:val="22"/>
        </w:rPr>
      </w:pPr>
    </w:p>
    <w:p w:rsidR="00B52D17" w:rsidRPr="00B52D17" w:rsidRDefault="00B52D17">
      <w:pPr>
        <w:rPr>
          <w:rFonts w:asciiTheme="minorEastAsia" w:hAnsiTheme="minorEastAsia"/>
          <w:sz w:val="22"/>
        </w:rPr>
      </w:pPr>
    </w:p>
    <w:p w:rsidR="00B52D17" w:rsidRDefault="00B52D17">
      <w:pPr>
        <w:rPr>
          <w:rFonts w:asciiTheme="minorEastAsia" w:hAnsiTheme="minorEastAsia"/>
          <w:sz w:val="22"/>
        </w:rPr>
      </w:pPr>
    </w:p>
    <w:p w:rsidR="00B52D17" w:rsidRDefault="00B52D17" w:rsidP="00B52D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B52D17" w:rsidTr="0017173F">
        <w:trPr>
          <w:trHeight w:val="3886"/>
        </w:trPr>
        <w:tc>
          <w:tcPr>
            <w:tcW w:w="10194" w:type="dxa"/>
            <w:gridSpan w:val="2"/>
          </w:tcPr>
          <w:p w:rsidR="00B52D17" w:rsidRDefault="00433926" w:rsidP="0017173F">
            <w:pPr>
              <w:rPr>
                <w:rFonts w:asciiTheme="minorEastAsia" w:hAnsiTheme="minorEastAsia"/>
                <w:sz w:val="22"/>
              </w:rPr>
            </w:pPr>
            <w:r w:rsidRPr="00433926">
              <w:rPr>
                <w:rFonts w:asciiTheme="minorEastAsia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68AF2" wp14:editId="559D2EBE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-340995</wp:posOffset>
                      </wp:positionV>
                      <wp:extent cx="1466850" cy="542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3926" w:rsidRPr="00EB4992" w:rsidRDefault="00433926" w:rsidP="0043392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B4992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68AF2" id="正方形/長方形 6" o:spid="_x0000_s1026" style="position:absolute;left:0;text-align:left;margin-left:172.1pt;margin-top:-26.85pt;width:11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" fillcolor="window" strokecolor="red" strokeweight="1.5pt">
                      <v:textbox>
                        <w:txbxContent>
                          <w:p w:rsidR="00433926" w:rsidRPr="00EB4992" w:rsidRDefault="00433926" w:rsidP="0043392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豊橋市少年自然の家使用料減免申請書</w:t>
            </w:r>
          </w:p>
          <w:p w:rsidR="00B52D17" w:rsidRDefault="008B6414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808ABC" wp14:editId="3B570692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255270</wp:posOffset>
                      </wp:positionV>
                      <wp:extent cx="2409825" cy="8763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2E15" id="正方形/長方形 4" o:spid="_x0000_s1026" style="position:absolute;left:0;text-align:left;margin-left:270.25pt;margin-top:20.1pt;width:189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" filled="f" strokecolor="red" strokeweight="1.5pt"/>
                  </w:pict>
                </mc:Fallback>
              </mc:AlternateContent>
            </w:r>
          </w:p>
          <w:p w:rsidR="00B52D17" w:rsidRDefault="00433926" w:rsidP="00EC277D">
            <w:pPr>
              <w:wordWrap w:val="0"/>
              <w:ind w:right="26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年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５</w:t>
            </w:r>
            <w:r>
              <w:rPr>
                <w:rFonts w:asciiTheme="minorEastAsia" w:hAnsiTheme="minor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 w:rsidR="00B52D17">
              <w:rPr>
                <w:rFonts w:asciiTheme="minorEastAsia" w:hAnsiTheme="minorEastAsia"/>
                <w:sz w:val="22"/>
              </w:rPr>
              <w:t>日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C277D" w:rsidRDefault="007B56A5" w:rsidP="00EC277D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豊橋市長　</w:t>
            </w:r>
            <w:r w:rsidR="005306D1">
              <w:rPr>
                <w:rFonts w:asciiTheme="minorEastAsia" w:hAnsiTheme="minorEastAsia" w:hint="eastAsia"/>
                <w:kern w:val="0"/>
                <w:sz w:val="22"/>
              </w:rPr>
              <w:t>長坂尚登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様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EC277D"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※使用日の１ヵ月以上前</w:t>
            </w:r>
          </w:p>
          <w:p w:rsidR="00B52D17" w:rsidRDefault="00EC277D" w:rsidP="00EC277D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申請者　　　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使用承認申請書と合わせる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○○町子ども会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会長　○○</w:t>
            </w:r>
            <w:r w:rsid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○○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０９０－１２３４－５６７８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D74252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B52D17" w:rsidTr="0017173F">
        <w:trPr>
          <w:trHeight w:val="824"/>
        </w:trPr>
        <w:tc>
          <w:tcPr>
            <w:tcW w:w="2263" w:type="dxa"/>
          </w:tcPr>
          <w:p w:rsidR="00B52D17" w:rsidRPr="00036B00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B52D17" w:rsidRPr="00433926" w:rsidRDefault="00433926" w:rsidP="0017173F">
            <w:pPr>
              <w:ind w:firstLineChars="100" w:firstLine="261"/>
              <w:rPr>
                <w:rFonts w:asciiTheme="minorEastAsia" w:hAnsiTheme="minorEastAsia"/>
                <w:b/>
                <w:sz w:val="22"/>
              </w:rPr>
            </w:pP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子ども会夏キャンプ</w:t>
            </w:r>
          </w:p>
        </w:tc>
      </w:tr>
      <w:tr w:rsidR="00B52D17" w:rsidTr="0017173F"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D428C7" w:rsidRDefault="00D428C7" w:rsidP="00D428C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豊橋市青少年教育施設使用料減免要綱第３条別表の（</w:t>
            </w:r>
            <w:r w:rsidRPr="00D428C7">
              <w:rPr>
                <w:rFonts w:asciiTheme="minorEastAsia" w:hAnsiTheme="minorEastAsia" w:hint="eastAsia"/>
                <w:color w:val="FF0000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52D17" w:rsidRDefault="00433926" w:rsidP="0017173F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　　　　　　　　　　　</w:t>
            </w:r>
            <w:r w:rsidR="00064ED9">
              <w:rPr>
                <w:rFonts w:hint="eastAsia"/>
                <w:b/>
                <w:color w:val="FF0000"/>
                <w:u w:val="dotted" w:color="000000"/>
              </w:rPr>
              <w:t>２２，３６</w:t>
            </w:r>
            <w:r w:rsidRPr="00433926">
              <w:rPr>
                <w:rFonts w:hint="eastAsia"/>
                <w:b/>
                <w:color w:val="FF0000"/>
                <w:u w:val="dotted" w:color="000000"/>
              </w:rPr>
              <w:t>０</w:t>
            </w:r>
            <w:r w:rsidR="00B52D17">
              <w:rPr>
                <w:rFonts w:hint="eastAsia"/>
                <w:u w:val="dotted" w:color="000000"/>
              </w:rPr>
              <w:t>円</w:t>
            </w:r>
          </w:p>
        </w:tc>
      </w:tr>
      <w:tr w:rsidR="00B52D17" w:rsidTr="0017173F">
        <w:trPr>
          <w:trHeight w:val="1138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F467B8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２７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B52D17" w:rsidRDefault="00433926" w:rsidP="00433926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F467B8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２８</w:t>
            </w:r>
            <w:r w:rsidR="00B52D17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１６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B52D17" w:rsidTr="0017173F">
        <w:trPr>
          <w:trHeight w:val="983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研修室　　　　　</w:t>
            </w:r>
            <w:r w:rsidR="00433926">
              <w:rPr>
                <w:rFonts w:asciiTheme="minorEastAsia" w:hAnsiTheme="minorEastAsia" w:hint="eastAsia"/>
              </w:rPr>
              <w:t xml:space="preserve">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 xml:space="preserve"> 1</w:t>
            </w:r>
            <w:r w:rsidRPr="00433926">
              <w:rPr>
                <w:rFonts w:asciiTheme="minorEastAsia" w:hAnsiTheme="minorEastAsia" w:hint="eastAsia"/>
              </w:rPr>
              <w:t>回×</w:t>
            </w:r>
            <w:r w:rsidR="00064ED9">
              <w:rPr>
                <w:rFonts w:asciiTheme="minorEastAsia" w:hAnsiTheme="minorEastAsia" w:hint="eastAsia"/>
              </w:rPr>
              <w:t>1,41</w:t>
            </w:r>
            <w:r w:rsidRPr="00433926">
              <w:rPr>
                <w:rFonts w:asciiTheme="minorEastAsia" w:hAnsiTheme="minorEastAsia" w:hint="eastAsia"/>
              </w:rPr>
              <w:t>0円</w:t>
            </w:r>
            <w:r w:rsidR="00433926">
              <w:rPr>
                <w:rFonts w:asciiTheme="minorEastAsia" w:hAnsiTheme="minorEastAsia" w:hint="eastAsia"/>
              </w:rPr>
              <w:t xml:space="preserve">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="00064ED9">
              <w:rPr>
                <w:rFonts w:asciiTheme="minorEastAsia" w:hAnsiTheme="minorEastAsia" w:hint="eastAsia"/>
                <w:b/>
                <w:color w:val="FF0000"/>
              </w:rPr>
              <w:t>41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>創作活動室　　　　　　　　回×</w:t>
            </w:r>
            <w:r w:rsidR="00064ED9">
              <w:rPr>
                <w:rFonts w:asciiTheme="minorEastAsia" w:hAnsiTheme="minorEastAsia" w:hint="eastAsia"/>
              </w:rPr>
              <w:t>62</w:t>
            </w:r>
            <w:r w:rsidRPr="00433926">
              <w:rPr>
                <w:rFonts w:asciiTheme="minorEastAsia" w:hAnsiTheme="minorEastAsia" w:hint="eastAsia"/>
              </w:rPr>
              <w:t>0円</w:t>
            </w:r>
            <w:r w:rsidR="00433926">
              <w:rPr>
                <w:rFonts w:asciiTheme="minorEastAsia" w:hAnsiTheme="minorEastAsia" w:hint="eastAsia"/>
              </w:rPr>
              <w:t xml:space="preserve">　　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体育館　　　　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 xml:space="preserve"> 1</w:t>
            </w:r>
            <w:r w:rsidR="00B52D17" w:rsidRPr="00433926">
              <w:rPr>
                <w:rFonts w:asciiTheme="minorEastAsia" w:hAnsiTheme="minorEastAsia" w:hint="eastAsia"/>
              </w:rPr>
              <w:t>回×</w:t>
            </w:r>
            <w:r w:rsidR="00064ED9">
              <w:rPr>
                <w:rFonts w:asciiTheme="minorEastAsia" w:hAnsiTheme="minorEastAsia" w:hint="eastAsia"/>
              </w:rPr>
              <w:t>1,75</w:t>
            </w:r>
            <w:r w:rsidR="00B52D17" w:rsidRPr="00433926">
              <w:rPr>
                <w:rFonts w:asciiTheme="minorEastAsia" w:hAnsiTheme="minorEastAsia" w:hint="eastAsia"/>
              </w:rPr>
              <w:t>0円</w:t>
            </w:r>
            <w:r>
              <w:rPr>
                <w:rFonts w:asciiTheme="minorEastAsia" w:hAnsiTheme="minorEastAsia" w:hint="eastAsia"/>
              </w:rPr>
              <w:t xml:space="preserve">　　 </w:t>
            </w:r>
            <w:r w:rsidR="00064ED9">
              <w:rPr>
                <w:rFonts w:asciiTheme="minorEastAsia" w:hAnsiTheme="minorEastAsia" w:hint="eastAsia"/>
                <w:b/>
                <w:color w:val="FF0000"/>
              </w:rPr>
              <w:t>1,75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="00B52D17"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宿泊室（小人）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50</w:t>
            </w:r>
            <w:r w:rsidR="00B52D17" w:rsidRPr="00433926">
              <w:rPr>
                <w:rFonts w:asciiTheme="minorEastAsia" w:hAnsiTheme="minorEastAsia" w:hint="eastAsia"/>
              </w:rPr>
              <w:t>人×150</w:t>
            </w:r>
            <w:r>
              <w:rPr>
                <w:rFonts w:asciiTheme="minorEastAsia" w:hAnsiTheme="minorEastAsia" w:hint="eastAsia"/>
              </w:rPr>
              <w:t xml:space="preserve">円　　　 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7,500</w:t>
            </w:r>
            <w:r w:rsidR="00B52D17"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宿泊室（大人）　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Pr="00433926">
              <w:rPr>
                <w:rFonts w:asciiTheme="minorEastAsia" w:hAnsiTheme="minorEastAsia" w:hint="eastAsia"/>
              </w:rPr>
              <w:t>人×</w:t>
            </w:r>
            <w:r w:rsidR="00064ED9">
              <w:rPr>
                <w:rFonts w:asciiTheme="minorEastAsia" w:hAnsiTheme="minorEastAsia" w:hint="eastAsia"/>
              </w:rPr>
              <w:t>55</w:t>
            </w:r>
            <w:r w:rsidRPr="00433926">
              <w:rPr>
                <w:rFonts w:asciiTheme="minorEastAsia" w:hAnsiTheme="minorEastAsia" w:hint="eastAsia"/>
              </w:rPr>
              <w:t>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5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="00064ED9">
              <w:rPr>
                <w:rFonts w:asciiTheme="minorEastAsia" w:hAnsiTheme="minorEastAsia" w:hint="eastAsia"/>
                <w:b/>
                <w:color w:val="FF0000"/>
              </w:rPr>
              <w:t>5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キャンプ場（小人）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50</w:t>
            </w:r>
            <w:r w:rsidRPr="00433926">
              <w:rPr>
                <w:rFonts w:asciiTheme="minorEastAsia" w:hAnsiTheme="minorEastAsia" w:hint="eastAsia"/>
              </w:rPr>
              <w:t>人× 30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500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キャンプ場（大人）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Pr="00433926">
              <w:rPr>
                <w:rFonts w:asciiTheme="minorEastAsia" w:hAnsiTheme="minorEastAsia" w:hint="eastAsia"/>
              </w:rPr>
              <w:t>人×100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1,000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テント　　　　　　　　　　張×360</w:t>
            </w:r>
            <w:r w:rsidR="00433926">
              <w:rPr>
                <w:rFonts w:asciiTheme="minorEastAsia" w:hAnsiTheme="minorEastAsia" w:hint="eastAsia"/>
              </w:rPr>
              <w:t xml:space="preserve">円　　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毛布　　　　　　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60</w:t>
            </w:r>
            <w:r w:rsidRPr="00433926">
              <w:rPr>
                <w:rFonts w:asciiTheme="minorEastAsia" w:hAnsiTheme="minorEastAsia" w:hint="eastAsia"/>
              </w:rPr>
              <w:t>枚× 40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2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,400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炊事用具　　　　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Pr="00433926">
              <w:rPr>
                <w:rFonts w:asciiTheme="minorEastAsia" w:hAnsiTheme="minorEastAsia" w:hint="eastAsia"/>
              </w:rPr>
              <w:t>組×130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1,300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EC0A23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2D17" w:rsidTr="0017173F">
        <w:trPr>
          <w:trHeight w:val="841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６０</w:t>
            </w:r>
            <w:r>
              <w:rPr>
                <w:rFonts w:asciiTheme="minorEastAsia" w:hAnsiTheme="minorEastAsia" w:hint="eastAsia"/>
                <w:sz w:val="22"/>
              </w:rPr>
              <w:t xml:space="preserve">人（小人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５０</w:t>
            </w:r>
            <w:r>
              <w:rPr>
                <w:rFonts w:asciiTheme="minorEastAsia" w:hAnsiTheme="minorEastAsia" w:hint="eastAsia"/>
                <w:sz w:val="22"/>
              </w:rPr>
              <w:t xml:space="preserve">人、大人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１０</w:t>
            </w:r>
            <w:r w:rsidR="00B52D17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B52D17" w:rsidTr="0017173F">
        <w:trPr>
          <w:trHeight w:val="1362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93A6B">
              <w:rPr>
                <w:rFonts w:hint="eastAsia"/>
                <w:sz w:val="18"/>
                <w:szCs w:val="18"/>
              </w:rPr>
              <w:t>研修室、創作活動室、体育館は３時間につき１回となります。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B52D17" w:rsidRPr="00D7425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B52D17" w:rsidRDefault="00B52D17" w:rsidP="00B52D17">
      <w:pPr>
        <w:rPr>
          <w:rFonts w:asciiTheme="minorEastAsia" w:hAnsiTheme="minorEastAsia"/>
          <w:sz w:val="22"/>
        </w:rPr>
      </w:pPr>
    </w:p>
    <w:p w:rsidR="00B52D17" w:rsidRDefault="00EC277D" w:rsidP="00B52D17">
      <w:pPr>
        <w:rPr>
          <w:rFonts w:asciiTheme="minorEastAsia" w:hAnsiTheme="minorEastAsia"/>
          <w:sz w:val="22"/>
        </w:rPr>
      </w:pPr>
      <w:r w:rsidRPr="00433926">
        <w:rPr>
          <w:rFonts w:asciiTheme="minorEastAsia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CE17" wp14:editId="44692232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146685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277D" w:rsidRPr="00EB4992" w:rsidRDefault="00EC277D" w:rsidP="00EC277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CE17" id="正方形/長方形 2" o:spid="_x0000_s1027" style="position:absolute;left:0;text-align:left;margin-left:0;margin-top:-2.35pt;width:115.5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" fillcolor="window" strokecolor="red" strokeweight="1.5pt">
                <v:textbox>
                  <w:txbxContent>
                    <w:p w:rsidR="00EC277D" w:rsidRPr="00EB4992" w:rsidRDefault="00EC277D" w:rsidP="00EC277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4992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2D17">
        <w:rPr>
          <w:rFonts w:asciiTheme="minorEastAsia" w:hAnsiTheme="minorEastAsia" w:hint="eastAsia"/>
          <w:sz w:val="22"/>
        </w:rPr>
        <w:t>様式第３号（第６条関係）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B52D17" w:rsidTr="0017173F">
        <w:trPr>
          <w:trHeight w:val="3886"/>
        </w:trPr>
        <w:tc>
          <w:tcPr>
            <w:tcW w:w="10194" w:type="dxa"/>
            <w:gridSpan w:val="2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豊橋市野外教育センター使用料減免申請書</w:t>
            </w:r>
          </w:p>
          <w:p w:rsidR="00B52D17" w:rsidRDefault="00EC277D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B55A8" wp14:editId="69B1D9B5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222250</wp:posOffset>
                      </wp:positionV>
                      <wp:extent cx="2409825" cy="8763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67254" id="正方形/長方形 3" o:spid="_x0000_s1026" style="position:absolute;left:0;text-align:left;margin-left:274.45pt;margin-top:17.5pt;width:189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" filled="f" strokecolor="red" strokeweight="1.5pt"/>
                  </w:pict>
                </mc:Fallback>
              </mc:AlternateContent>
            </w:r>
          </w:p>
          <w:p w:rsidR="00B52D17" w:rsidRDefault="00433926" w:rsidP="0017173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EC277D"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 w:rsidRPr="00EC277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52D17" w:rsidRPr="00EC277D">
              <w:rPr>
                <w:rFonts w:asciiTheme="minorEastAsia" w:hAnsiTheme="minorEastAsia"/>
                <w:sz w:val="22"/>
              </w:rPr>
              <w:t xml:space="preserve">年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５</w:t>
            </w:r>
            <w:r w:rsidR="00B52D17" w:rsidRPr="00EC277D">
              <w:rPr>
                <w:rFonts w:asciiTheme="minorEastAsia" w:hAnsiTheme="minorEastAsia"/>
                <w:sz w:val="22"/>
              </w:rPr>
              <w:t>月</w:t>
            </w:r>
            <w:r w:rsidRPr="00EC277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 w:rsidR="00B52D17" w:rsidRPr="00EC277D">
              <w:rPr>
                <w:rFonts w:asciiTheme="minorEastAsia" w:hAnsiTheme="minorEastAsia"/>
                <w:sz w:val="22"/>
              </w:rPr>
              <w:t>日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7B56A5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豊橋市長　</w:t>
            </w:r>
            <w:r w:rsidR="005306D1">
              <w:rPr>
                <w:rFonts w:asciiTheme="minorEastAsia" w:hAnsiTheme="minorEastAsia" w:hint="eastAsia"/>
                <w:kern w:val="0"/>
                <w:sz w:val="22"/>
              </w:rPr>
              <w:t>長坂尚登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様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EC277D"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※使用日の１ヵ月以上前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EC277D"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使用承認申請書と合わせる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>
              <w:rPr>
                <w:rFonts w:asciiTheme="minorEastAsia" w:hint="eastAsia"/>
                <w:b/>
                <w:color w:val="FF0000"/>
                <w:sz w:val="22"/>
              </w:rPr>
              <w:t>豊橋市立○○小学校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校長</w:t>
            </w:r>
            <w:r w:rsidR="00433926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○○</w:t>
            </w:r>
            <w:r w:rsid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="00433926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○○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０５３２－１２－３４５６</w:t>
            </w: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D74252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B52D17" w:rsidTr="0017173F">
        <w:trPr>
          <w:trHeight w:val="824"/>
        </w:trPr>
        <w:tc>
          <w:tcPr>
            <w:tcW w:w="2263" w:type="dxa"/>
          </w:tcPr>
          <w:p w:rsidR="00B52D17" w:rsidRPr="00036B00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B52D17" w:rsidRPr="00433926" w:rsidRDefault="00433926" w:rsidP="0017173F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市立学校野外教育活動</w:t>
            </w:r>
          </w:p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2D17" w:rsidTr="0017173F"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D428C7" w:rsidRDefault="00D428C7" w:rsidP="00D428C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豊橋市青少年教育施設使用料減免要綱第３条別表の（</w:t>
            </w:r>
            <w:r w:rsidRPr="00D428C7">
              <w:rPr>
                <w:rFonts w:asciiTheme="minorEastAsia" w:hAnsiTheme="minorEastAsia" w:hint="eastAsia"/>
                <w:color w:val="FF0000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52D17" w:rsidRDefault="00433926" w:rsidP="0017173F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　　　　　　　　</w:t>
            </w:r>
            <w:r w:rsidR="00064ED9">
              <w:rPr>
                <w:rFonts w:hint="eastAsia"/>
                <w:b/>
                <w:color w:val="FF0000"/>
                <w:u w:val="dotted" w:color="000000"/>
              </w:rPr>
              <w:t>４０</w:t>
            </w:r>
            <w:r w:rsidRPr="00433926">
              <w:rPr>
                <w:rFonts w:hint="eastAsia"/>
                <w:b/>
                <w:color w:val="FF0000"/>
                <w:u w:val="dotted" w:color="000000"/>
              </w:rPr>
              <w:t>，９４０</w:t>
            </w:r>
            <w:r w:rsidR="00B52D17">
              <w:rPr>
                <w:rFonts w:hint="eastAsia"/>
                <w:u w:val="dotted" w:color="000000"/>
              </w:rPr>
              <w:t>円</w:t>
            </w:r>
          </w:p>
        </w:tc>
      </w:tr>
      <w:tr w:rsidR="00B52D17" w:rsidTr="0017173F">
        <w:trPr>
          <w:trHeight w:val="987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F467B8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B52D17" w:rsidRDefault="00433926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F467B8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１５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B52D17" w:rsidTr="0017173F">
        <w:trPr>
          <w:trHeight w:val="2251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</w:p>
          <w:p w:rsidR="00B52D17" w:rsidRPr="00433926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宿泊室（小人）　　　　 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100</w:t>
            </w:r>
            <w:r w:rsidR="00B52D17" w:rsidRPr="00433926">
              <w:rPr>
                <w:rFonts w:asciiTheme="minorEastAsia" w:hAnsiTheme="minorEastAsia" w:hint="eastAsia"/>
              </w:rPr>
              <w:t>人×150</w:t>
            </w:r>
            <w:r>
              <w:rPr>
                <w:rFonts w:asciiTheme="minorEastAsia" w:hAnsiTheme="minorEastAsia" w:hint="eastAsia"/>
              </w:rPr>
              <w:t xml:space="preserve">円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15</w:t>
            </w:r>
            <w:r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000</w:t>
            </w:r>
            <w:r w:rsidR="00B52D17"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5C3E5B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433926">
              <w:rPr>
                <w:rFonts w:asciiTheme="minorEastAsia" w:hAnsiTheme="minorEastAsia" w:hint="eastAsia"/>
              </w:rPr>
              <w:t xml:space="preserve">　宿泊室（大人）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="00B52D17" w:rsidRPr="00433926">
              <w:rPr>
                <w:rFonts w:asciiTheme="minorEastAsia" w:hAnsiTheme="minorEastAsia" w:hint="eastAsia"/>
              </w:rPr>
              <w:t>人</w:t>
            </w:r>
            <w:r w:rsidR="00B52D17" w:rsidRPr="005C3E5B">
              <w:rPr>
                <w:rFonts w:ascii="ＭＳ 明朝" w:hAnsi="ＭＳ 明朝" w:hint="eastAsia"/>
              </w:rPr>
              <w:t>×</w:t>
            </w:r>
            <w:r w:rsidR="00064ED9">
              <w:rPr>
                <w:rFonts w:ascii="ＭＳ 明朝" w:hAnsi="ＭＳ 明朝" w:hint="eastAsia"/>
              </w:rPr>
              <w:t>55</w:t>
            </w:r>
            <w:r w:rsidR="00B52D17" w:rsidRPr="005C3E5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円　　　 </w:t>
            </w:r>
            <w:r w:rsidR="00064ED9">
              <w:rPr>
                <w:rFonts w:ascii="ＭＳ 明朝" w:hAnsi="ＭＳ 明朝" w:hint="eastAsia"/>
                <w:b/>
                <w:color w:val="FF0000"/>
              </w:rPr>
              <w:t>5,5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00</w:t>
            </w:r>
            <w:r w:rsidR="00B52D17"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キャンプ場（小人）　　 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100</w:t>
            </w:r>
            <w:r w:rsidR="00B52D17" w:rsidRPr="005C3E5B">
              <w:rPr>
                <w:rFonts w:ascii="ＭＳ 明朝" w:hAnsi="ＭＳ 明朝" w:hint="eastAsia"/>
              </w:rPr>
              <w:t>人× 30</w:t>
            </w:r>
            <w:r>
              <w:rPr>
                <w:rFonts w:ascii="ＭＳ 明朝" w:hAnsi="ＭＳ 明朝" w:hint="eastAsia"/>
              </w:rPr>
              <w:t xml:space="preserve">円　　　 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3,000</w:t>
            </w:r>
            <w:r w:rsidR="00B52D17"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キャンプ場（大人）　　</w:t>
            </w:r>
            <w:r w:rsidR="00433926">
              <w:rPr>
                <w:rFonts w:ascii="ＭＳ 明朝" w:hAnsi="ＭＳ 明朝" w:hint="eastAsia"/>
              </w:rPr>
              <w:t xml:space="preserve"> 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10</w:t>
            </w:r>
            <w:r w:rsidRPr="005C3E5B">
              <w:rPr>
                <w:rFonts w:ascii="ＭＳ 明朝" w:hAnsi="ＭＳ 明朝" w:hint="eastAsia"/>
              </w:rPr>
              <w:t>人×100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="00433926">
              <w:rPr>
                <w:rFonts w:ascii="ＭＳ 明朝" w:hAnsi="ＭＳ 明朝" w:hint="eastAsia"/>
              </w:rPr>
              <w:t xml:space="preserve">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1,000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テント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張×360</w:t>
            </w:r>
            <w:r w:rsidR="00433926">
              <w:rPr>
                <w:rFonts w:ascii="ＭＳ 明朝" w:hAnsi="ＭＳ 明朝" w:hint="eastAsia"/>
              </w:rPr>
              <w:t xml:space="preserve">円　　　　　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0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毛布　　　　　　　　　 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330</w:t>
            </w:r>
            <w:r w:rsidR="00B52D17" w:rsidRPr="005C3E5B">
              <w:rPr>
                <w:rFonts w:ascii="ＭＳ 明朝" w:hAnsi="ＭＳ 明朝" w:hint="eastAsia"/>
              </w:rPr>
              <w:t>枚× 40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13</w:t>
            </w:r>
            <w:r w:rsidRPr="00433926">
              <w:rPr>
                <w:rFonts w:ascii="ＭＳ 明朝" w:hAnsi="ＭＳ 明朝"/>
                <w:b/>
                <w:color w:val="FF0000"/>
              </w:rPr>
              <w:t>,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200</w:t>
            </w:r>
            <w:r w:rsidR="00B52D17" w:rsidRPr="005C3E5B">
              <w:rPr>
                <w:rFonts w:ascii="ＭＳ 明朝" w:hAnsi="ＭＳ 明朝" w:hint="eastAsia"/>
              </w:rPr>
              <w:t>円</w:t>
            </w:r>
          </w:p>
          <w:p w:rsidR="00B52D17" w:rsidRPr="00F56A8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炊事用具　　　　　　　　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18</w:t>
            </w:r>
            <w:r w:rsidRPr="005C3E5B">
              <w:rPr>
                <w:rFonts w:ascii="ＭＳ 明朝" w:hAnsi="ＭＳ 明朝" w:hint="eastAsia"/>
              </w:rPr>
              <w:t>組×130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="00433926">
              <w:rPr>
                <w:rFonts w:ascii="ＭＳ 明朝" w:hAnsi="ＭＳ 明朝" w:hint="eastAsia"/>
              </w:rPr>
              <w:t xml:space="preserve">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2</w:t>
            </w:r>
            <w:r w:rsidR="00433926" w:rsidRPr="00433926">
              <w:rPr>
                <w:rFonts w:ascii="ＭＳ 明朝" w:hAnsi="ＭＳ 明朝"/>
                <w:b/>
                <w:color w:val="FF0000"/>
              </w:rPr>
              <w:t>,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340</w:t>
            </w:r>
            <w:r w:rsidRPr="005C3E5B">
              <w:rPr>
                <w:rFonts w:ascii="ＭＳ 明朝" w:hAnsi="ＭＳ 明朝" w:hint="eastAsia"/>
              </w:rPr>
              <w:t>円</w:t>
            </w:r>
          </w:p>
        </w:tc>
      </w:tr>
      <w:tr w:rsidR="00B52D17" w:rsidTr="0017173F">
        <w:trPr>
          <w:trHeight w:val="696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１１０</w:t>
            </w:r>
            <w:r>
              <w:rPr>
                <w:rFonts w:asciiTheme="minorEastAsia" w:hAnsiTheme="minorEastAsia" w:hint="eastAsia"/>
                <w:sz w:val="22"/>
              </w:rPr>
              <w:t>人（小人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１００</w:t>
            </w:r>
            <w:r>
              <w:rPr>
                <w:rFonts w:asciiTheme="minorEastAsia" w:hAnsiTheme="minorEastAsia" w:hint="eastAsia"/>
                <w:sz w:val="22"/>
              </w:rPr>
              <w:t xml:space="preserve">人、大人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１０</w:t>
            </w:r>
            <w:r w:rsidR="00B52D17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B52D17" w:rsidTr="0017173F">
        <w:trPr>
          <w:trHeight w:val="1362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B52D17" w:rsidRPr="00D7425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B52D17" w:rsidRDefault="00B52D17" w:rsidP="00B52D17">
      <w:pPr>
        <w:rPr>
          <w:rFonts w:asciiTheme="minorEastAsia" w:hAnsiTheme="minorEastAsia"/>
          <w:sz w:val="22"/>
        </w:rPr>
      </w:pPr>
    </w:p>
    <w:p w:rsidR="00B52D17" w:rsidRPr="00B52D17" w:rsidRDefault="00B52D17">
      <w:pPr>
        <w:rPr>
          <w:rFonts w:asciiTheme="minorEastAsia" w:hAnsiTheme="minorEastAsia"/>
          <w:sz w:val="22"/>
        </w:rPr>
      </w:pPr>
    </w:p>
    <w:p w:rsidR="00B52D17" w:rsidRDefault="00B52D17">
      <w:pPr>
        <w:rPr>
          <w:rFonts w:asciiTheme="minorEastAsia" w:hAnsiTheme="minorEastAsia"/>
          <w:sz w:val="22"/>
        </w:rPr>
      </w:pPr>
    </w:p>
    <w:sectPr w:rsidR="00B52D17" w:rsidSect="00793A6B">
      <w:pgSz w:w="11906" w:h="16838" w:code="9"/>
      <w:pgMar w:top="851" w:right="1191" w:bottom="567" w:left="1191" w:header="720" w:footer="720" w:gutter="0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7C" w:rsidRDefault="00C2057C" w:rsidP="00677564">
      <w:r>
        <w:separator/>
      </w:r>
    </w:p>
  </w:endnote>
  <w:endnote w:type="continuationSeparator" w:id="0">
    <w:p w:rsidR="00C2057C" w:rsidRDefault="00C2057C" w:rsidP="006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7C" w:rsidRDefault="00C2057C" w:rsidP="00677564">
      <w:r>
        <w:separator/>
      </w:r>
    </w:p>
  </w:footnote>
  <w:footnote w:type="continuationSeparator" w:id="0">
    <w:p w:rsidR="00C2057C" w:rsidRDefault="00C2057C" w:rsidP="0067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59"/>
    <w:rsid w:val="00036B00"/>
    <w:rsid w:val="00064ED9"/>
    <w:rsid w:val="00201532"/>
    <w:rsid w:val="00252E86"/>
    <w:rsid w:val="002A5A53"/>
    <w:rsid w:val="002D07FD"/>
    <w:rsid w:val="00301C19"/>
    <w:rsid w:val="00394452"/>
    <w:rsid w:val="003E564A"/>
    <w:rsid w:val="00433926"/>
    <w:rsid w:val="00434DA9"/>
    <w:rsid w:val="004D22C3"/>
    <w:rsid w:val="00530369"/>
    <w:rsid w:val="005306D1"/>
    <w:rsid w:val="005A76E8"/>
    <w:rsid w:val="006044FC"/>
    <w:rsid w:val="00677564"/>
    <w:rsid w:val="006D0C05"/>
    <w:rsid w:val="006D6180"/>
    <w:rsid w:val="00783231"/>
    <w:rsid w:val="00793A6B"/>
    <w:rsid w:val="007B56A5"/>
    <w:rsid w:val="007B777A"/>
    <w:rsid w:val="00804F5D"/>
    <w:rsid w:val="008A16A8"/>
    <w:rsid w:val="008B6414"/>
    <w:rsid w:val="008D6F4B"/>
    <w:rsid w:val="009B1E59"/>
    <w:rsid w:val="009C0E2F"/>
    <w:rsid w:val="00B17E23"/>
    <w:rsid w:val="00B52D17"/>
    <w:rsid w:val="00B71B2B"/>
    <w:rsid w:val="00BE0D8B"/>
    <w:rsid w:val="00C2057C"/>
    <w:rsid w:val="00C71AA9"/>
    <w:rsid w:val="00D00DCB"/>
    <w:rsid w:val="00D428C7"/>
    <w:rsid w:val="00D74252"/>
    <w:rsid w:val="00DC142E"/>
    <w:rsid w:val="00DE337A"/>
    <w:rsid w:val="00EC0A23"/>
    <w:rsid w:val="00EC277D"/>
    <w:rsid w:val="00F467B8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05D3DA"/>
  <w15:chartTrackingRefBased/>
  <w15:docId w15:val="{A8C15F7D-277E-426E-8CE8-DD6A58E8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F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564"/>
  </w:style>
  <w:style w:type="paragraph" w:styleId="a8">
    <w:name w:val="footer"/>
    <w:basedOn w:val="a"/>
    <w:link w:val="a9"/>
    <w:uiPriority w:val="99"/>
    <w:unhideWhenUsed/>
    <w:rsid w:val="0067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</dc:creator>
  <cp:keywords/>
  <dc:description/>
  <cp:lastModifiedBy>豊橋市役所</cp:lastModifiedBy>
  <cp:revision>19</cp:revision>
  <cp:lastPrinted>2025-03-11T04:38:00Z</cp:lastPrinted>
  <dcterms:created xsi:type="dcterms:W3CDTF">2019-05-12T07:37:00Z</dcterms:created>
  <dcterms:modified xsi:type="dcterms:W3CDTF">2025-03-11T04:42:00Z</dcterms:modified>
</cp:coreProperties>
</file>